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0E2" w:rsidRPr="007600E2" w:rsidRDefault="007600E2" w:rsidP="00B51AD9">
      <w:pPr>
        <w:ind w:left="2832" w:firstLine="708"/>
        <w:rPr>
          <w:rFonts w:cs="Times New Roman"/>
          <w:b/>
          <w:sz w:val="24"/>
          <w:szCs w:val="24"/>
        </w:rPr>
      </w:pPr>
      <w:bookmarkStart w:id="0" w:name="_GoBack"/>
      <w:bookmarkEnd w:id="0"/>
      <w:r w:rsidRPr="007600E2">
        <w:rPr>
          <w:rFonts w:cs="Times New Roman"/>
          <w:b/>
          <w:sz w:val="24"/>
          <w:szCs w:val="24"/>
        </w:rPr>
        <w:t>Пояснительная записка</w:t>
      </w:r>
    </w:p>
    <w:p w:rsidR="007600E2" w:rsidRPr="007600E2" w:rsidRDefault="007600E2" w:rsidP="00FE4AFE">
      <w:pPr>
        <w:ind w:firstLine="708"/>
        <w:rPr>
          <w:sz w:val="24"/>
          <w:szCs w:val="24"/>
        </w:rPr>
      </w:pPr>
      <w:r w:rsidRPr="007600E2">
        <w:rPr>
          <w:sz w:val="24"/>
          <w:szCs w:val="24"/>
        </w:rPr>
        <w:t>Рабочая программа по русскому языку для 6 класса составлена на основе федерального компонента государственного стандарта основного общего образования, Программы по русскому языку к учебно-методическому комплексу В.В.Бабайцевой.</w:t>
      </w:r>
    </w:p>
    <w:p w:rsidR="007600E2" w:rsidRPr="007600E2" w:rsidRDefault="007600E2" w:rsidP="00FE4AFE">
      <w:pPr>
        <w:ind w:firstLine="708"/>
        <w:rPr>
          <w:rFonts w:cs="Times New Roman"/>
          <w:sz w:val="24"/>
          <w:szCs w:val="24"/>
        </w:rPr>
      </w:pPr>
      <w:r w:rsidRPr="007600E2">
        <w:rPr>
          <w:rFonts w:cs="Times New Roman"/>
          <w:sz w:val="24"/>
          <w:szCs w:val="24"/>
        </w:rPr>
        <w:t>Данная рабочая программа отражает базовый уровень подготовки школьников по разделам программы. Она конкретизирует содержание тем образовательного стандарта и дает примерное  распределение учебных часов по разделам курса.</w:t>
      </w:r>
    </w:p>
    <w:p w:rsidR="007600E2" w:rsidRPr="007600E2" w:rsidRDefault="007600E2" w:rsidP="00FE4AFE">
      <w:pPr>
        <w:ind w:firstLine="708"/>
        <w:rPr>
          <w:rFonts w:cs="Times New Roman"/>
          <w:sz w:val="24"/>
          <w:szCs w:val="24"/>
        </w:rPr>
      </w:pPr>
      <w:r w:rsidRPr="007600E2">
        <w:rPr>
          <w:rFonts w:cs="Times New Roman"/>
          <w:sz w:val="24"/>
          <w:szCs w:val="24"/>
        </w:rPr>
        <w:t>Программа выполняет две основные функции.</w:t>
      </w:r>
    </w:p>
    <w:p w:rsidR="007600E2" w:rsidRPr="007600E2" w:rsidRDefault="007600E2" w:rsidP="00FE4AFE">
      <w:pPr>
        <w:ind w:firstLine="708"/>
        <w:rPr>
          <w:rFonts w:cs="Times New Roman"/>
          <w:sz w:val="24"/>
          <w:szCs w:val="24"/>
        </w:rPr>
      </w:pPr>
      <w:r w:rsidRPr="007600E2">
        <w:rPr>
          <w:rFonts w:cs="Times New Roman"/>
          <w:b/>
          <w:i/>
          <w:sz w:val="24"/>
          <w:szCs w:val="24"/>
        </w:rPr>
        <w:t>Информационно-методическая</w:t>
      </w:r>
      <w:r w:rsidRPr="007600E2">
        <w:rPr>
          <w:rFonts w:cs="Times New Roman"/>
          <w:sz w:val="24"/>
          <w:szCs w:val="24"/>
        </w:rPr>
        <w:t xml:space="preserve"> функция позволяет всем участникам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7600E2" w:rsidRPr="007600E2" w:rsidRDefault="007600E2" w:rsidP="00FE4AFE">
      <w:pPr>
        <w:ind w:firstLine="708"/>
        <w:rPr>
          <w:rFonts w:cs="Times New Roman"/>
          <w:sz w:val="24"/>
          <w:szCs w:val="24"/>
        </w:rPr>
      </w:pPr>
      <w:r w:rsidRPr="007600E2">
        <w:rPr>
          <w:rFonts w:cs="Times New Roman"/>
          <w:b/>
          <w:i/>
          <w:sz w:val="24"/>
          <w:szCs w:val="24"/>
        </w:rPr>
        <w:t>Организационно-планирующая</w:t>
      </w:r>
      <w:r w:rsidRPr="007600E2">
        <w:rPr>
          <w:rFonts w:cs="Times New Roman"/>
          <w:sz w:val="24"/>
          <w:szCs w:val="24"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этапов.</w:t>
      </w:r>
    </w:p>
    <w:p w:rsidR="007600E2" w:rsidRPr="007600E2" w:rsidRDefault="007600E2" w:rsidP="00FE4AFE">
      <w:pPr>
        <w:ind w:firstLine="708"/>
        <w:rPr>
          <w:rFonts w:cs="Times New Roman"/>
          <w:b/>
          <w:sz w:val="24"/>
          <w:szCs w:val="24"/>
        </w:rPr>
      </w:pPr>
      <w:r w:rsidRPr="007600E2">
        <w:rPr>
          <w:rFonts w:cs="Times New Roman"/>
          <w:b/>
          <w:sz w:val="24"/>
          <w:szCs w:val="24"/>
        </w:rPr>
        <w:t>Цели обучения</w:t>
      </w:r>
    </w:p>
    <w:p w:rsidR="007600E2" w:rsidRPr="007600E2" w:rsidRDefault="007600E2" w:rsidP="00FE4AFE">
      <w:pPr>
        <w:pStyle w:val="a4"/>
        <w:numPr>
          <w:ilvl w:val="0"/>
          <w:numId w:val="8"/>
        </w:numPr>
        <w:spacing w:before="0" w:after="200" w:line="276" w:lineRule="auto"/>
        <w:rPr>
          <w:rFonts w:cs="Times New Roman"/>
          <w:sz w:val="24"/>
          <w:szCs w:val="24"/>
        </w:rPr>
      </w:pPr>
      <w:r w:rsidRPr="007600E2">
        <w:rPr>
          <w:rFonts w:cs="Times New Roman"/>
          <w:sz w:val="24"/>
          <w:szCs w:val="24"/>
        </w:rPr>
        <w:t>Воспитание гражданственности и патриотизма, любви к русскому языку; сознательного отношения к языку как к духовной ценности, средству общения и получения знаний;</w:t>
      </w:r>
    </w:p>
    <w:p w:rsidR="007600E2" w:rsidRPr="007600E2" w:rsidRDefault="007600E2" w:rsidP="00FE4AFE">
      <w:pPr>
        <w:pStyle w:val="a4"/>
        <w:numPr>
          <w:ilvl w:val="0"/>
          <w:numId w:val="8"/>
        </w:numPr>
        <w:spacing w:before="0" w:after="200" w:line="276" w:lineRule="auto"/>
        <w:rPr>
          <w:rFonts w:cs="Times New Roman"/>
          <w:sz w:val="24"/>
          <w:szCs w:val="24"/>
        </w:rPr>
      </w:pPr>
      <w:r w:rsidRPr="007600E2">
        <w:rPr>
          <w:rFonts w:cs="Times New Roman"/>
          <w:sz w:val="24"/>
          <w:szCs w:val="24"/>
        </w:rPr>
        <w:t>развитие речевой и мыслительной деятельности; коммуникативных умений и навыков; готовности и способности к речевому взаимо</w:t>
      </w:r>
      <w:r w:rsidR="00B83B5F">
        <w:rPr>
          <w:rFonts w:cs="Times New Roman"/>
          <w:sz w:val="24"/>
          <w:szCs w:val="24"/>
        </w:rPr>
        <w:t>действию и взаимопониманию; пот</w:t>
      </w:r>
      <w:r w:rsidRPr="007600E2">
        <w:rPr>
          <w:rFonts w:cs="Times New Roman"/>
          <w:sz w:val="24"/>
          <w:szCs w:val="24"/>
        </w:rPr>
        <w:t>р</w:t>
      </w:r>
      <w:r w:rsidR="00B83B5F">
        <w:rPr>
          <w:rFonts w:cs="Times New Roman"/>
          <w:sz w:val="24"/>
          <w:szCs w:val="24"/>
        </w:rPr>
        <w:t>е</w:t>
      </w:r>
      <w:r w:rsidRPr="007600E2">
        <w:rPr>
          <w:rFonts w:cs="Times New Roman"/>
          <w:sz w:val="24"/>
          <w:szCs w:val="24"/>
        </w:rPr>
        <w:t>бности в речевом самосовершенствовании;</w:t>
      </w:r>
    </w:p>
    <w:p w:rsidR="007600E2" w:rsidRPr="007600E2" w:rsidRDefault="007600E2" w:rsidP="00FE4AFE">
      <w:pPr>
        <w:pStyle w:val="a4"/>
        <w:numPr>
          <w:ilvl w:val="0"/>
          <w:numId w:val="8"/>
        </w:numPr>
        <w:spacing w:before="0" w:after="200" w:line="276" w:lineRule="auto"/>
        <w:rPr>
          <w:rFonts w:cs="Times New Roman"/>
          <w:sz w:val="24"/>
          <w:szCs w:val="24"/>
        </w:rPr>
      </w:pPr>
      <w:r w:rsidRPr="007600E2">
        <w:rPr>
          <w:rFonts w:cs="Times New Roman"/>
          <w:sz w:val="24"/>
          <w:szCs w:val="24"/>
        </w:rPr>
        <w:t>освоение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7600E2" w:rsidRPr="007600E2" w:rsidRDefault="007600E2" w:rsidP="00FE4AFE">
      <w:pPr>
        <w:pStyle w:val="a4"/>
        <w:numPr>
          <w:ilvl w:val="0"/>
          <w:numId w:val="8"/>
        </w:numPr>
        <w:spacing w:before="0" w:after="200" w:line="276" w:lineRule="auto"/>
        <w:rPr>
          <w:rFonts w:cs="Times New Roman"/>
          <w:sz w:val="24"/>
          <w:szCs w:val="24"/>
        </w:rPr>
      </w:pPr>
      <w:r w:rsidRPr="007600E2">
        <w:rPr>
          <w:rFonts w:cs="Times New Roman"/>
          <w:sz w:val="24"/>
          <w:szCs w:val="24"/>
        </w:rPr>
        <w:t>формирование умений опознавать, анализировать, классифицировать языковые факты, оценивать их с точки зрения нормативности и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7600E2" w:rsidRPr="007600E2" w:rsidRDefault="007600E2" w:rsidP="00FE4AFE">
      <w:pPr>
        <w:pStyle w:val="a4"/>
        <w:numPr>
          <w:ilvl w:val="0"/>
          <w:numId w:val="8"/>
        </w:numPr>
        <w:spacing w:before="0" w:after="200" w:line="276" w:lineRule="auto"/>
        <w:rPr>
          <w:rFonts w:cs="Times New Roman"/>
          <w:sz w:val="24"/>
          <w:szCs w:val="24"/>
        </w:rPr>
      </w:pPr>
      <w:r w:rsidRPr="007600E2">
        <w:rPr>
          <w:rFonts w:cs="Times New Roman"/>
          <w:sz w:val="24"/>
          <w:szCs w:val="24"/>
        </w:rPr>
        <w:t>применение полученных знаний и умений в речевой практике.</w:t>
      </w:r>
    </w:p>
    <w:p w:rsidR="007600E2" w:rsidRPr="007600E2" w:rsidRDefault="007600E2" w:rsidP="00FE4AFE">
      <w:pPr>
        <w:ind w:firstLine="708"/>
        <w:rPr>
          <w:rFonts w:cs="Times New Roman"/>
          <w:sz w:val="24"/>
          <w:szCs w:val="24"/>
        </w:rPr>
      </w:pPr>
      <w:r w:rsidRPr="007600E2">
        <w:rPr>
          <w:rFonts w:cs="Times New Roman"/>
          <w:sz w:val="24"/>
          <w:szCs w:val="24"/>
        </w:rPr>
        <w:t>Достижение вышеуказанных целей осуществляется в процессе формирования коммуникативной, языковой и лингвистической (языковедческой), культуроведческой компетенции.</w:t>
      </w:r>
    </w:p>
    <w:p w:rsidR="007600E2" w:rsidRPr="007600E2" w:rsidRDefault="007600E2" w:rsidP="00FE4AFE">
      <w:pPr>
        <w:ind w:firstLine="708"/>
        <w:rPr>
          <w:rFonts w:cs="Times New Roman"/>
          <w:sz w:val="24"/>
          <w:szCs w:val="24"/>
        </w:rPr>
      </w:pPr>
      <w:r w:rsidRPr="007600E2">
        <w:rPr>
          <w:rFonts w:cs="Times New Roman"/>
          <w:b/>
          <w:sz w:val="24"/>
          <w:szCs w:val="24"/>
        </w:rPr>
        <w:t>Коммуникативная компетенция</w:t>
      </w:r>
      <w:r w:rsidRPr="007600E2">
        <w:rPr>
          <w:rFonts w:cs="Times New Roman"/>
          <w:sz w:val="24"/>
          <w:szCs w:val="24"/>
        </w:rPr>
        <w:t xml:space="preserve"> – знания, умения и навыки, необходимые для понимания чужих и создания собственных высказываний в соответствии с целями и условиями общения и обеспечивающие вступление в коммуникацию с целью быть понятым.</w:t>
      </w:r>
    </w:p>
    <w:p w:rsidR="007600E2" w:rsidRPr="007600E2" w:rsidRDefault="007600E2" w:rsidP="00FE4AFE">
      <w:pPr>
        <w:ind w:firstLine="708"/>
        <w:rPr>
          <w:rFonts w:cs="Times New Roman"/>
          <w:sz w:val="24"/>
          <w:szCs w:val="24"/>
        </w:rPr>
      </w:pPr>
      <w:r w:rsidRPr="007600E2">
        <w:rPr>
          <w:rFonts w:cs="Times New Roman"/>
          <w:b/>
          <w:sz w:val="24"/>
          <w:szCs w:val="24"/>
        </w:rPr>
        <w:t>Языковая и лингвистическая (языковедческая)</w:t>
      </w:r>
      <w:r w:rsidRPr="007600E2">
        <w:rPr>
          <w:rFonts w:cs="Times New Roman"/>
          <w:sz w:val="24"/>
          <w:szCs w:val="24"/>
        </w:rPr>
        <w:t xml:space="preserve"> компетенция – это знания основ науки о языке, знания о языке как системе, владение способами и навыками действий с изучаемым и изученным языком материалом.</w:t>
      </w:r>
    </w:p>
    <w:p w:rsidR="007600E2" w:rsidRPr="007600E2" w:rsidRDefault="007600E2" w:rsidP="00FE4AFE">
      <w:pPr>
        <w:ind w:firstLine="708"/>
        <w:rPr>
          <w:rFonts w:cs="Times New Roman"/>
          <w:sz w:val="24"/>
          <w:szCs w:val="24"/>
        </w:rPr>
      </w:pPr>
      <w:r w:rsidRPr="007600E2">
        <w:rPr>
          <w:rFonts w:cs="Times New Roman"/>
          <w:b/>
          <w:sz w:val="24"/>
          <w:szCs w:val="24"/>
        </w:rPr>
        <w:t>Культуроведческая компетенция</w:t>
      </w:r>
      <w:r w:rsidRPr="007600E2">
        <w:rPr>
          <w:rFonts w:cs="Times New Roman"/>
          <w:sz w:val="24"/>
          <w:szCs w:val="24"/>
        </w:rPr>
        <w:t xml:space="preserve"> – это знания, умения и навыки, необходимые для усвоения национально-культурной специфики русского языка, овладения русским речевым этикетом.</w:t>
      </w:r>
    </w:p>
    <w:p w:rsidR="007600E2" w:rsidRPr="007600E2" w:rsidRDefault="007600E2" w:rsidP="00FE4AFE">
      <w:pPr>
        <w:rPr>
          <w:rFonts w:cs="Times New Roman"/>
          <w:b/>
          <w:sz w:val="24"/>
          <w:szCs w:val="24"/>
        </w:rPr>
      </w:pPr>
      <w:r w:rsidRPr="007600E2">
        <w:rPr>
          <w:rFonts w:cs="Times New Roman"/>
          <w:b/>
          <w:sz w:val="24"/>
          <w:szCs w:val="24"/>
        </w:rPr>
        <w:lastRenderedPageBreak/>
        <w:t>Место предмета</w:t>
      </w:r>
    </w:p>
    <w:p w:rsidR="007600E2" w:rsidRPr="007600E2" w:rsidRDefault="007600E2" w:rsidP="00FE4AFE">
      <w:pPr>
        <w:rPr>
          <w:rFonts w:cs="Times New Roman"/>
          <w:sz w:val="24"/>
          <w:szCs w:val="24"/>
        </w:rPr>
      </w:pPr>
      <w:r w:rsidRPr="007600E2">
        <w:rPr>
          <w:rFonts w:cs="Times New Roman"/>
          <w:sz w:val="24"/>
          <w:szCs w:val="24"/>
        </w:rPr>
        <w:t>На изучение предмета отводится 6 часов в неделю, итого 210 часов за учебный год.</w:t>
      </w:r>
    </w:p>
    <w:p w:rsidR="007600E2" w:rsidRPr="007600E2" w:rsidRDefault="007600E2" w:rsidP="00FE4AFE">
      <w:pPr>
        <w:rPr>
          <w:rFonts w:cs="Times New Roman"/>
          <w:b/>
          <w:sz w:val="24"/>
          <w:szCs w:val="24"/>
        </w:rPr>
      </w:pPr>
      <w:r w:rsidRPr="007600E2">
        <w:rPr>
          <w:rFonts w:cs="Times New Roman"/>
          <w:b/>
          <w:sz w:val="24"/>
          <w:szCs w:val="24"/>
        </w:rPr>
        <w:t>Распределение учебных часов по разделам программы</w:t>
      </w:r>
    </w:p>
    <w:p w:rsidR="00FE4AFE" w:rsidRDefault="00FE4AFE" w:rsidP="003F5F5F">
      <w:pPr>
        <w:rPr>
          <w:sz w:val="24"/>
          <w:szCs w:val="24"/>
        </w:rPr>
      </w:pPr>
      <w:r>
        <w:rPr>
          <w:sz w:val="24"/>
          <w:szCs w:val="24"/>
        </w:rPr>
        <w:t>Введение – 1 час</w:t>
      </w:r>
    </w:p>
    <w:p w:rsidR="00FE4AFE" w:rsidRDefault="00FE4AFE" w:rsidP="003F5F5F">
      <w:pPr>
        <w:rPr>
          <w:sz w:val="24"/>
          <w:szCs w:val="24"/>
        </w:rPr>
      </w:pPr>
      <w:r>
        <w:rPr>
          <w:sz w:val="24"/>
          <w:szCs w:val="24"/>
        </w:rPr>
        <w:t>Повторение изученного в 5 классе – 8 часов</w:t>
      </w:r>
    </w:p>
    <w:p w:rsidR="00FE4AFE" w:rsidRDefault="00FE4AFE" w:rsidP="003F5F5F">
      <w:pPr>
        <w:rPr>
          <w:sz w:val="24"/>
          <w:szCs w:val="24"/>
        </w:rPr>
      </w:pPr>
      <w:r>
        <w:rPr>
          <w:sz w:val="24"/>
          <w:szCs w:val="24"/>
        </w:rPr>
        <w:t>Морфология – 4 часа</w:t>
      </w:r>
    </w:p>
    <w:p w:rsidR="003F5F5F" w:rsidRPr="007600E2" w:rsidRDefault="00FE4AFE" w:rsidP="003F5F5F">
      <w:pPr>
        <w:rPr>
          <w:sz w:val="24"/>
          <w:szCs w:val="24"/>
        </w:rPr>
      </w:pPr>
      <w:r>
        <w:rPr>
          <w:sz w:val="24"/>
          <w:szCs w:val="24"/>
        </w:rPr>
        <w:t>Глагол - 62</w:t>
      </w:r>
      <w:r w:rsidR="00CA6878" w:rsidRPr="007600E2">
        <w:rPr>
          <w:sz w:val="24"/>
          <w:szCs w:val="24"/>
        </w:rPr>
        <w:t xml:space="preserve"> час</w:t>
      </w:r>
      <w:r>
        <w:rPr>
          <w:sz w:val="24"/>
          <w:szCs w:val="24"/>
        </w:rPr>
        <w:t>а</w:t>
      </w:r>
      <w:r w:rsidR="00CA6878" w:rsidRPr="007600E2">
        <w:rPr>
          <w:sz w:val="24"/>
          <w:szCs w:val="24"/>
        </w:rPr>
        <w:t xml:space="preserve">. </w:t>
      </w:r>
    </w:p>
    <w:p w:rsidR="003F5F5F" w:rsidRPr="007600E2" w:rsidRDefault="00FE4AFE" w:rsidP="003F5F5F">
      <w:pPr>
        <w:rPr>
          <w:sz w:val="24"/>
          <w:szCs w:val="24"/>
        </w:rPr>
      </w:pPr>
      <w:r>
        <w:rPr>
          <w:sz w:val="24"/>
          <w:szCs w:val="24"/>
        </w:rPr>
        <w:t>Имя прилагательное - 57 часов</w:t>
      </w:r>
      <w:r w:rsidR="00CA6878" w:rsidRPr="007600E2">
        <w:rPr>
          <w:sz w:val="24"/>
          <w:szCs w:val="24"/>
        </w:rPr>
        <w:t xml:space="preserve">. </w:t>
      </w:r>
    </w:p>
    <w:p w:rsidR="003F5F5F" w:rsidRPr="007600E2" w:rsidRDefault="00CA6878" w:rsidP="003F5F5F">
      <w:pPr>
        <w:rPr>
          <w:sz w:val="24"/>
          <w:szCs w:val="24"/>
        </w:rPr>
      </w:pPr>
      <w:r w:rsidRPr="007600E2">
        <w:rPr>
          <w:sz w:val="24"/>
          <w:szCs w:val="24"/>
        </w:rPr>
        <w:t xml:space="preserve">Имя числительное - </w:t>
      </w:r>
      <w:r w:rsidR="00FE4AFE">
        <w:rPr>
          <w:w w:val="89"/>
          <w:sz w:val="24"/>
          <w:szCs w:val="24"/>
        </w:rPr>
        <w:t>21</w:t>
      </w:r>
      <w:r w:rsidRPr="007600E2">
        <w:rPr>
          <w:w w:val="89"/>
          <w:sz w:val="24"/>
          <w:szCs w:val="24"/>
        </w:rPr>
        <w:t xml:space="preserve"> </w:t>
      </w:r>
      <w:r w:rsidR="00FE4AFE">
        <w:rPr>
          <w:sz w:val="24"/>
          <w:szCs w:val="24"/>
        </w:rPr>
        <w:t>час</w:t>
      </w:r>
      <w:r w:rsidRPr="007600E2">
        <w:rPr>
          <w:sz w:val="24"/>
          <w:szCs w:val="24"/>
        </w:rPr>
        <w:t xml:space="preserve">. </w:t>
      </w:r>
    </w:p>
    <w:p w:rsidR="003F5F5F" w:rsidRPr="007600E2" w:rsidRDefault="00FE4AFE" w:rsidP="003F5F5F">
      <w:pPr>
        <w:rPr>
          <w:sz w:val="24"/>
          <w:szCs w:val="24"/>
        </w:rPr>
      </w:pPr>
      <w:r>
        <w:rPr>
          <w:sz w:val="24"/>
          <w:szCs w:val="24"/>
        </w:rPr>
        <w:t>Наречие - 30 часов.</w:t>
      </w:r>
      <w:r w:rsidR="00CA6878" w:rsidRPr="007600E2">
        <w:rPr>
          <w:sz w:val="24"/>
          <w:szCs w:val="24"/>
        </w:rPr>
        <w:t xml:space="preserve"> </w:t>
      </w:r>
    </w:p>
    <w:p w:rsidR="003F5F5F" w:rsidRPr="007600E2" w:rsidRDefault="00FE4AFE" w:rsidP="003F5F5F">
      <w:pPr>
        <w:rPr>
          <w:sz w:val="24"/>
          <w:szCs w:val="24"/>
        </w:rPr>
      </w:pPr>
      <w:r>
        <w:rPr>
          <w:sz w:val="24"/>
          <w:szCs w:val="24"/>
        </w:rPr>
        <w:t>Местоимение - 28 часов</w:t>
      </w:r>
      <w:r w:rsidR="00CA6878" w:rsidRPr="007600E2">
        <w:rPr>
          <w:sz w:val="24"/>
          <w:szCs w:val="24"/>
        </w:rPr>
        <w:t xml:space="preserve">. </w:t>
      </w:r>
    </w:p>
    <w:p w:rsidR="003F5F5F" w:rsidRDefault="00CA6878" w:rsidP="003F5F5F">
      <w:pPr>
        <w:rPr>
          <w:sz w:val="24"/>
          <w:szCs w:val="24"/>
        </w:rPr>
      </w:pPr>
      <w:r w:rsidRPr="007600E2">
        <w:rPr>
          <w:sz w:val="24"/>
          <w:szCs w:val="24"/>
        </w:rPr>
        <w:t xml:space="preserve">ПОВТОРЕНИЕ ИЗУЧЕННОГО в </w:t>
      </w:r>
      <w:r w:rsidRPr="007600E2">
        <w:rPr>
          <w:w w:val="123"/>
          <w:sz w:val="24"/>
          <w:szCs w:val="24"/>
        </w:rPr>
        <w:t xml:space="preserve">5-6 </w:t>
      </w:r>
      <w:r w:rsidRPr="007600E2">
        <w:rPr>
          <w:sz w:val="24"/>
          <w:szCs w:val="24"/>
        </w:rPr>
        <w:t xml:space="preserve">КЛАССАХ - </w:t>
      </w:r>
      <w:r w:rsidR="00FE4AFE">
        <w:rPr>
          <w:sz w:val="24"/>
          <w:szCs w:val="24"/>
        </w:rPr>
        <w:t>8</w:t>
      </w:r>
      <w:r w:rsidRPr="007600E2">
        <w:rPr>
          <w:sz w:val="24"/>
          <w:szCs w:val="24"/>
        </w:rPr>
        <w:t xml:space="preserve"> часов. </w:t>
      </w:r>
    </w:p>
    <w:p w:rsidR="00FE4AFE" w:rsidRPr="007600E2" w:rsidRDefault="00FE4AFE" w:rsidP="003F5F5F">
      <w:pPr>
        <w:rPr>
          <w:sz w:val="24"/>
          <w:szCs w:val="24"/>
        </w:rPr>
      </w:pPr>
      <w:r>
        <w:rPr>
          <w:sz w:val="24"/>
          <w:szCs w:val="24"/>
        </w:rPr>
        <w:t>Резерв – 5 часов</w:t>
      </w:r>
    </w:p>
    <w:p w:rsidR="00294EDE" w:rsidRPr="007600E2" w:rsidRDefault="00294EDE" w:rsidP="003F5F5F">
      <w:pPr>
        <w:rPr>
          <w:b/>
          <w:sz w:val="24"/>
          <w:szCs w:val="24"/>
        </w:rPr>
      </w:pPr>
      <w:r w:rsidRPr="007600E2">
        <w:rPr>
          <w:sz w:val="24"/>
          <w:szCs w:val="24"/>
        </w:rPr>
        <w:tab/>
      </w:r>
      <w:r w:rsidR="00CA6878" w:rsidRPr="007600E2">
        <w:rPr>
          <w:b/>
          <w:sz w:val="24"/>
          <w:szCs w:val="24"/>
        </w:rPr>
        <w:t>Требования к уровню подготовки учащих</w:t>
      </w:r>
      <w:r w:rsidR="00E25E8D" w:rsidRPr="007600E2">
        <w:rPr>
          <w:b/>
          <w:sz w:val="24"/>
          <w:szCs w:val="24"/>
        </w:rPr>
        <w:t xml:space="preserve">ся </w:t>
      </w:r>
      <w:r w:rsidR="00CA6878" w:rsidRPr="007600E2">
        <w:rPr>
          <w:b/>
          <w:sz w:val="24"/>
          <w:szCs w:val="24"/>
        </w:rPr>
        <w:t>к окончанию 6 класса</w:t>
      </w:r>
      <w:r w:rsidR="00E25E8D" w:rsidRPr="007600E2">
        <w:rPr>
          <w:b/>
          <w:sz w:val="24"/>
          <w:szCs w:val="24"/>
        </w:rPr>
        <w:t xml:space="preserve">. </w:t>
      </w:r>
    </w:p>
    <w:p w:rsidR="00294EDE" w:rsidRPr="007600E2" w:rsidRDefault="00CA6878" w:rsidP="003F5F5F">
      <w:pPr>
        <w:rPr>
          <w:i/>
          <w:iCs/>
          <w:sz w:val="24"/>
          <w:szCs w:val="24"/>
        </w:rPr>
      </w:pPr>
      <w:r w:rsidRPr="007600E2">
        <w:rPr>
          <w:b/>
          <w:i/>
          <w:iCs/>
          <w:sz w:val="24"/>
          <w:szCs w:val="24"/>
        </w:rPr>
        <w:t>Учащиеся должны знать:</w:t>
      </w:r>
      <w:r w:rsidRPr="007600E2">
        <w:rPr>
          <w:i/>
          <w:iCs/>
          <w:sz w:val="24"/>
          <w:szCs w:val="24"/>
        </w:rPr>
        <w:t xml:space="preserve"> </w:t>
      </w:r>
    </w:p>
    <w:p w:rsidR="00294EDE" w:rsidRPr="007600E2" w:rsidRDefault="00CA6878" w:rsidP="00294EDE">
      <w:pPr>
        <w:pStyle w:val="a4"/>
        <w:numPr>
          <w:ilvl w:val="0"/>
          <w:numId w:val="2"/>
        </w:numPr>
        <w:rPr>
          <w:sz w:val="24"/>
          <w:szCs w:val="24"/>
        </w:rPr>
      </w:pPr>
      <w:r w:rsidRPr="007600E2">
        <w:rPr>
          <w:sz w:val="24"/>
          <w:szCs w:val="24"/>
        </w:rPr>
        <w:t xml:space="preserve">основные сведения о </w:t>
      </w:r>
      <w:r w:rsidR="00E25E8D" w:rsidRPr="007600E2">
        <w:rPr>
          <w:sz w:val="24"/>
          <w:szCs w:val="24"/>
        </w:rPr>
        <w:t xml:space="preserve">языке, изученные </w:t>
      </w:r>
      <w:r w:rsidRPr="007600E2">
        <w:rPr>
          <w:sz w:val="24"/>
          <w:szCs w:val="24"/>
        </w:rPr>
        <w:t xml:space="preserve">в </w:t>
      </w:r>
      <w:r w:rsidRPr="007600E2">
        <w:rPr>
          <w:w w:val="123"/>
          <w:sz w:val="24"/>
          <w:szCs w:val="24"/>
        </w:rPr>
        <w:t xml:space="preserve">5-6 </w:t>
      </w:r>
      <w:r w:rsidRPr="007600E2">
        <w:rPr>
          <w:sz w:val="24"/>
          <w:szCs w:val="24"/>
        </w:rPr>
        <w:t xml:space="preserve">классах; </w:t>
      </w:r>
    </w:p>
    <w:p w:rsidR="00294EDE" w:rsidRPr="007600E2" w:rsidRDefault="00CA6878" w:rsidP="00294EDE">
      <w:pPr>
        <w:pStyle w:val="a4"/>
        <w:numPr>
          <w:ilvl w:val="0"/>
          <w:numId w:val="2"/>
        </w:numPr>
        <w:rPr>
          <w:sz w:val="24"/>
          <w:szCs w:val="24"/>
        </w:rPr>
      </w:pPr>
      <w:r w:rsidRPr="007600E2">
        <w:rPr>
          <w:sz w:val="24"/>
          <w:szCs w:val="24"/>
        </w:rPr>
        <w:t>изученные я</w:t>
      </w:r>
      <w:r w:rsidR="00E25E8D" w:rsidRPr="007600E2">
        <w:rPr>
          <w:sz w:val="24"/>
          <w:szCs w:val="24"/>
        </w:rPr>
        <w:t xml:space="preserve">зыковедческие понятия, разделы языкознания; </w:t>
      </w:r>
    </w:p>
    <w:p w:rsidR="00294EDE" w:rsidRPr="007600E2" w:rsidRDefault="00CA6878" w:rsidP="00294EDE">
      <w:pPr>
        <w:pStyle w:val="a4"/>
        <w:numPr>
          <w:ilvl w:val="0"/>
          <w:numId w:val="2"/>
        </w:numPr>
        <w:rPr>
          <w:sz w:val="24"/>
          <w:szCs w:val="24"/>
        </w:rPr>
      </w:pPr>
      <w:r w:rsidRPr="007600E2">
        <w:rPr>
          <w:sz w:val="24"/>
          <w:szCs w:val="24"/>
        </w:rPr>
        <w:t xml:space="preserve">основные единицы языка, их признаки; </w:t>
      </w:r>
    </w:p>
    <w:p w:rsidR="00294EDE" w:rsidRPr="007600E2" w:rsidRDefault="00CA6878" w:rsidP="00294EDE">
      <w:pPr>
        <w:pStyle w:val="a4"/>
        <w:numPr>
          <w:ilvl w:val="0"/>
          <w:numId w:val="2"/>
        </w:numPr>
        <w:rPr>
          <w:sz w:val="24"/>
          <w:szCs w:val="24"/>
        </w:rPr>
      </w:pPr>
      <w:r w:rsidRPr="007600E2">
        <w:rPr>
          <w:sz w:val="24"/>
          <w:szCs w:val="24"/>
        </w:rPr>
        <w:t>смысл понятий: речь устная и письменная,</w:t>
      </w:r>
      <w:r w:rsidR="00E25E8D" w:rsidRPr="007600E2">
        <w:rPr>
          <w:sz w:val="24"/>
          <w:szCs w:val="24"/>
        </w:rPr>
        <w:t xml:space="preserve"> </w:t>
      </w:r>
      <w:r w:rsidRPr="007600E2">
        <w:rPr>
          <w:sz w:val="24"/>
          <w:szCs w:val="24"/>
        </w:rPr>
        <w:t xml:space="preserve">монолог и диалог, </w:t>
      </w:r>
      <w:r w:rsidR="00E25E8D" w:rsidRPr="007600E2">
        <w:rPr>
          <w:sz w:val="24"/>
          <w:szCs w:val="24"/>
        </w:rPr>
        <w:t xml:space="preserve">сфера и ситуация речевого </w:t>
      </w:r>
      <w:r w:rsidRPr="007600E2">
        <w:rPr>
          <w:sz w:val="24"/>
          <w:szCs w:val="24"/>
        </w:rPr>
        <w:t xml:space="preserve">общения; </w:t>
      </w:r>
    </w:p>
    <w:p w:rsidR="00294EDE" w:rsidRPr="007600E2" w:rsidRDefault="00CA6878" w:rsidP="00294EDE">
      <w:pPr>
        <w:pStyle w:val="a4"/>
        <w:numPr>
          <w:ilvl w:val="0"/>
          <w:numId w:val="2"/>
        </w:numPr>
        <w:rPr>
          <w:sz w:val="24"/>
          <w:szCs w:val="24"/>
        </w:rPr>
      </w:pPr>
      <w:r w:rsidRPr="007600E2">
        <w:rPr>
          <w:sz w:val="24"/>
          <w:szCs w:val="24"/>
        </w:rPr>
        <w:t>признаки текста; средства связи предл</w:t>
      </w:r>
      <w:r w:rsidR="00E25E8D" w:rsidRPr="007600E2">
        <w:rPr>
          <w:sz w:val="24"/>
          <w:szCs w:val="24"/>
        </w:rPr>
        <w:t xml:space="preserve">ожений </w:t>
      </w:r>
      <w:r w:rsidRPr="007600E2">
        <w:rPr>
          <w:sz w:val="24"/>
          <w:szCs w:val="24"/>
        </w:rPr>
        <w:t xml:space="preserve">в тексте; </w:t>
      </w:r>
    </w:p>
    <w:p w:rsidR="00856D7D" w:rsidRPr="007600E2" w:rsidRDefault="00CA6878" w:rsidP="00294EDE">
      <w:pPr>
        <w:pStyle w:val="a4"/>
        <w:numPr>
          <w:ilvl w:val="0"/>
          <w:numId w:val="2"/>
        </w:numPr>
        <w:rPr>
          <w:sz w:val="24"/>
          <w:szCs w:val="24"/>
        </w:rPr>
      </w:pPr>
      <w:r w:rsidRPr="007600E2">
        <w:rPr>
          <w:sz w:val="24"/>
          <w:szCs w:val="24"/>
        </w:rPr>
        <w:t>основные приз</w:t>
      </w:r>
      <w:r w:rsidR="006337C2" w:rsidRPr="007600E2">
        <w:rPr>
          <w:sz w:val="24"/>
          <w:szCs w:val="24"/>
        </w:rPr>
        <w:t xml:space="preserve">наки и особенности жанров </w:t>
      </w:r>
      <w:r w:rsidRPr="007600E2">
        <w:rPr>
          <w:sz w:val="24"/>
          <w:szCs w:val="24"/>
        </w:rPr>
        <w:t xml:space="preserve">изученных стилей речи; </w:t>
      </w:r>
    </w:p>
    <w:p w:rsidR="00856D7D" w:rsidRPr="007600E2" w:rsidRDefault="00CA6878" w:rsidP="00294EDE">
      <w:pPr>
        <w:pStyle w:val="a4"/>
        <w:numPr>
          <w:ilvl w:val="0"/>
          <w:numId w:val="2"/>
        </w:numPr>
        <w:rPr>
          <w:sz w:val="24"/>
          <w:szCs w:val="24"/>
        </w:rPr>
      </w:pPr>
      <w:r w:rsidRPr="007600E2">
        <w:rPr>
          <w:sz w:val="24"/>
          <w:szCs w:val="24"/>
        </w:rPr>
        <w:t>функционально-</w:t>
      </w:r>
      <w:r w:rsidR="00C72367" w:rsidRPr="007600E2">
        <w:rPr>
          <w:sz w:val="24"/>
          <w:szCs w:val="24"/>
        </w:rPr>
        <w:t xml:space="preserve">смысловые типы речи, их </w:t>
      </w:r>
      <w:r w:rsidRPr="007600E2">
        <w:rPr>
          <w:sz w:val="24"/>
          <w:szCs w:val="24"/>
        </w:rPr>
        <w:t xml:space="preserve">признаки; </w:t>
      </w:r>
    </w:p>
    <w:p w:rsidR="00856D7D" w:rsidRPr="007600E2" w:rsidRDefault="00CA6878" w:rsidP="00856D7D">
      <w:pPr>
        <w:pStyle w:val="a4"/>
        <w:numPr>
          <w:ilvl w:val="0"/>
          <w:numId w:val="2"/>
        </w:numPr>
        <w:rPr>
          <w:sz w:val="24"/>
          <w:szCs w:val="24"/>
        </w:rPr>
      </w:pPr>
      <w:r w:rsidRPr="007600E2">
        <w:rPr>
          <w:sz w:val="24"/>
          <w:szCs w:val="24"/>
        </w:rPr>
        <w:t>основные нормы русского литер</w:t>
      </w:r>
      <w:r w:rsidR="00C72367" w:rsidRPr="007600E2">
        <w:rPr>
          <w:sz w:val="24"/>
          <w:szCs w:val="24"/>
        </w:rPr>
        <w:t xml:space="preserve">атурного языка </w:t>
      </w:r>
      <w:r w:rsidRPr="007600E2">
        <w:rPr>
          <w:sz w:val="24"/>
          <w:szCs w:val="24"/>
        </w:rPr>
        <w:t xml:space="preserve">(орфоэпические, лексические, </w:t>
      </w:r>
      <w:r w:rsidR="00D91CAB" w:rsidRPr="007600E2">
        <w:rPr>
          <w:sz w:val="24"/>
          <w:szCs w:val="24"/>
        </w:rPr>
        <w:t xml:space="preserve">грамматические, </w:t>
      </w:r>
      <w:r w:rsidRPr="007600E2">
        <w:rPr>
          <w:sz w:val="24"/>
          <w:szCs w:val="24"/>
        </w:rPr>
        <w:t>орфографические, пунктуационные), изучен</w:t>
      </w:r>
      <w:r w:rsidRPr="007600E2">
        <w:rPr>
          <w:w w:val="90"/>
          <w:sz w:val="24"/>
          <w:szCs w:val="24"/>
        </w:rPr>
        <w:t xml:space="preserve">ные </w:t>
      </w:r>
      <w:r w:rsidRPr="007600E2">
        <w:rPr>
          <w:sz w:val="24"/>
          <w:szCs w:val="24"/>
        </w:rPr>
        <w:t xml:space="preserve">в </w:t>
      </w:r>
      <w:r w:rsidRPr="007600E2">
        <w:rPr>
          <w:w w:val="123"/>
          <w:sz w:val="24"/>
          <w:szCs w:val="24"/>
        </w:rPr>
        <w:t>5-6</w:t>
      </w:r>
      <w:r w:rsidR="006337C2" w:rsidRPr="007600E2">
        <w:rPr>
          <w:w w:val="123"/>
          <w:sz w:val="24"/>
          <w:szCs w:val="24"/>
        </w:rPr>
        <w:t xml:space="preserve"> </w:t>
      </w:r>
      <w:r w:rsidRPr="007600E2">
        <w:rPr>
          <w:sz w:val="24"/>
          <w:szCs w:val="24"/>
        </w:rPr>
        <w:t>классах; нормы речевого этикета</w:t>
      </w:r>
      <w:r w:rsidR="00D91CAB" w:rsidRPr="007600E2">
        <w:rPr>
          <w:sz w:val="24"/>
          <w:szCs w:val="24"/>
        </w:rPr>
        <w:t xml:space="preserve">. </w:t>
      </w:r>
    </w:p>
    <w:p w:rsidR="00B0050B" w:rsidRPr="007600E2" w:rsidRDefault="00CA6878" w:rsidP="00B0050B">
      <w:pPr>
        <w:pStyle w:val="a4"/>
        <w:tabs>
          <w:tab w:val="left" w:pos="284"/>
        </w:tabs>
        <w:ind w:left="142"/>
        <w:rPr>
          <w:i/>
          <w:iCs/>
          <w:sz w:val="24"/>
          <w:szCs w:val="24"/>
        </w:rPr>
      </w:pPr>
      <w:r w:rsidRPr="007600E2">
        <w:rPr>
          <w:b/>
          <w:i/>
          <w:iCs/>
          <w:sz w:val="24"/>
          <w:szCs w:val="24"/>
        </w:rPr>
        <w:t>Учащиеся должны уметь:</w:t>
      </w:r>
      <w:r w:rsidRPr="007600E2">
        <w:rPr>
          <w:i/>
          <w:iCs/>
          <w:sz w:val="24"/>
          <w:szCs w:val="24"/>
        </w:rPr>
        <w:t xml:space="preserve"> </w:t>
      </w:r>
    </w:p>
    <w:p w:rsidR="00B0050B" w:rsidRPr="007600E2" w:rsidRDefault="00CA6878" w:rsidP="00B0050B">
      <w:pPr>
        <w:pStyle w:val="a4"/>
        <w:numPr>
          <w:ilvl w:val="0"/>
          <w:numId w:val="4"/>
        </w:numPr>
        <w:tabs>
          <w:tab w:val="left" w:pos="284"/>
        </w:tabs>
        <w:ind w:left="709" w:hanging="283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 xml:space="preserve">различать изученные стили речи; </w:t>
      </w:r>
    </w:p>
    <w:p w:rsidR="00B0050B" w:rsidRPr="007600E2" w:rsidRDefault="00CA6878" w:rsidP="00B0050B">
      <w:pPr>
        <w:pStyle w:val="a4"/>
        <w:numPr>
          <w:ilvl w:val="0"/>
          <w:numId w:val="4"/>
        </w:numPr>
        <w:tabs>
          <w:tab w:val="left" w:pos="284"/>
        </w:tabs>
        <w:ind w:left="709" w:hanging="283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>определять тему, основную мысль текста,</w:t>
      </w:r>
      <w:r w:rsidR="00D91CAB" w:rsidRPr="007600E2">
        <w:rPr>
          <w:sz w:val="24"/>
          <w:szCs w:val="24"/>
        </w:rPr>
        <w:t xml:space="preserve"> </w:t>
      </w:r>
    </w:p>
    <w:p w:rsidR="00F316C7" w:rsidRPr="007600E2" w:rsidRDefault="00CA6878" w:rsidP="00B0050B">
      <w:pPr>
        <w:pStyle w:val="a4"/>
        <w:numPr>
          <w:ilvl w:val="0"/>
          <w:numId w:val="4"/>
        </w:numPr>
        <w:tabs>
          <w:tab w:val="left" w:pos="284"/>
        </w:tabs>
        <w:ind w:left="709" w:hanging="283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>функционально-смысловой тип и стиль речи</w:t>
      </w:r>
      <w:r w:rsidR="00D91CAB" w:rsidRPr="007600E2">
        <w:rPr>
          <w:sz w:val="24"/>
          <w:szCs w:val="24"/>
        </w:rPr>
        <w:t xml:space="preserve">; </w:t>
      </w:r>
      <w:r w:rsidRPr="007600E2">
        <w:rPr>
          <w:sz w:val="24"/>
          <w:szCs w:val="24"/>
        </w:rPr>
        <w:t>анализировать структу</w:t>
      </w:r>
      <w:r w:rsidR="00D91CAB" w:rsidRPr="007600E2">
        <w:rPr>
          <w:sz w:val="24"/>
          <w:szCs w:val="24"/>
        </w:rPr>
        <w:t>ру и языковые особен</w:t>
      </w:r>
      <w:r w:rsidRPr="007600E2">
        <w:rPr>
          <w:sz w:val="24"/>
          <w:szCs w:val="24"/>
        </w:rPr>
        <w:t>ности текста;</w:t>
      </w:r>
      <w:r w:rsidR="00D91CAB" w:rsidRPr="007600E2">
        <w:rPr>
          <w:sz w:val="24"/>
          <w:szCs w:val="24"/>
        </w:rPr>
        <w:t xml:space="preserve"> </w:t>
      </w:r>
    </w:p>
    <w:p w:rsidR="00F316C7" w:rsidRPr="007600E2" w:rsidRDefault="00CA6878" w:rsidP="00F316C7">
      <w:pPr>
        <w:pStyle w:val="a4"/>
        <w:numPr>
          <w:ilvl w:val="0"/>
          <w:numId w:val="4"/>
        </w:numPr>
        <w:tabs>
          <w:tab w:val="left" w:pos="284"/>
        </w:tabs>
        <w:ind w:left="709" w:hanging="283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 xml:space="preserve">опознавать языковые единицы, </w:t>
      </w:r>
      <w:r w:rsidR="00D91CAB" w:rsidRPr="007600E2">
        <w:rPr>
          <w:sz w:val="24"/>
          <w:szCs w:val="24"/>
        </w:rPr>
        <w:t xml:space="preserve">проводить </w:t>
      </w:r>
      <w:r w:rsidRPr="007600E2">
        <w:rPr>
          <w:sz w:val="24"/>
          <w:szCs w:val="24"/>
        </w:rPr>
        <w:t xml:space="preserve">различные виды их анализа; </w:t>
      </w:r>
    </w:p>
    <w:p w:rsidR="00F316C7" w:rsidRPr="007600E2" w:rsidRDefault="00CA6878" w:rsidP="00F316C7">
      <w:pPr>
        <w:pStyle w:val="a4"/>
        <w:tabs>
          <w:tab w:val="left" w:pos="284"/>
        </w:tabs>
        <w:ind w:left="426"/>
        <w:rPr>
          <w:i/>
          <w:iCs/>
          <w:sz w:val="24"/>
          <w:szCs w:val="24"/>
        </w:rPr>
      </w:pPr>
      <w:r w:rsidRPr="007600E2">
        <w:rPr>
          <w:i/>
          <w:iCs/>
          <w:sz w:val="24"/>
          <w:szCs w:val="24"/>
        </w:rPr>
        <w:t xml:space="preserve">аудирование и чтение </w:t>
      </w:r>
    </w:p>
    <w:p w:rsidR="00F316C7" w:rsidRPr="007600E2" w:rsidRDefault="00CA6878" w:rsidP="00F316C7">
      <w:pPr>
        <w:pStyle w:val="a4"/>
        <w:numPr>
          <w:ilvl w:val="0"/>
          <w:numId w:val="5"/>
        </w:numPr>
        <w:tabs>
          <w:tab w:val="left" w:pos="284"/>
          <w:tab w:val="left" w:pos="851"/>
        </w:tabs>
        <w:ind w:left="709" w:hanging="283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>адекватно в</w:t>
      </w:r>
      <w:r w:rsidR="00D91CAB" w:rsidRPr="007600E2">
        <w:rPr>
          <w:sz w:val="24"/>
          <w:szCs w:val="24"/>
        </w:rPr>
        <w:t xml:space="preserve">оспринимать информацию устного </w:t>
      </w:r>
      <w:r w:rsidRPr="007600E2">
        <w:rPr>
          <w:sz w:val="24"/>
          <w:szCs w:val="24"/>
        </w:rPr>
        <w:t xml:space="preserve">и письменного сообщения; </w:t>
      </w:r>
    </w:p>
    <w:p w:rsidR="00942620" w:rsidRPr="007600E2" w:rsidRDefault="00CA6878" w:rsidP="00F316C7">
      <w:pPr>
        <w:pStyle w:val="a4"/>
        <w:numPr>
          <w:ilvl w:val="0"/>
          <w:numId w:val="5"/>
        </w:numPr>
        <w:tabs>
          <w:tab w:val="left" w:pos="284"/>
          <w:tab w:val="left" w:pos="851"/>
        </w:tabs>
        <w:ind w:left="709" w:hanging="283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>владеть разными видами чтения (изучающее, ознакомительное, просмотровое);</w:t>
      </w:r>
    </w:p>
    <w:p w:rsidR="00942620" w:rsidRPr="007600E2" w:rsidRDefault="00CA6878" w:rsidP="00F316C7">
      <w:pPr>
        <w:pStyle w:val="a4"/>
        <w:numPr>
          <w:ilvl w:val="0"/>
          <w:numId w:val="5"/>
        </w:numPr>
        <w:tabs>
          <w:tab w:val="left" w:pos="284"/>
          <w:tab w:val="left" w:pos="851"/>
        </w:tabs>
        <w:ind w:left="709" w:hanging="283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 xml:space="preserve">извлекать информацию из различных источников; пользоваться лингвистическими словарями, справочной литературой; </w:t>
      </w:r>
    </w:p>
    <w:p w:rsidR="00942620" w:rsidRPr="007600E2" w:rsidRDefault="00CA6878" w:rsidP="00942620">
      <w:pPr>
        <w:pStyle w:val="a4"/>
        <w:tabs>
          <w:tab w:val="left" w:pos="284"/>
          <w:tab w:val="left" w:pos="851"/>
        </w:tabs>
        <w:ind w:left="709" w:hanging="283"/>
        <w:rPr>
          <w:i/>
          <w:iCs/>
          <w:sz w:val="24"/>
          <w:szCs w:val="24"/>
        </w:rPr>
      </w:pPr>
      <w:r w:rsidRPr="007600E2">
        <w:rPr>
          <w:i/>
          <w:iCs/>
          <w:sz w:val="24"/>
          <w:szCs w:val="24"/>
        </w:rPr>
        <w:t xml:space="preserve">говорение и письмо </w:t>
      </w:r>
    </w:p>
    <w:p w:rsidR="00942620" w:rsidRPr="007600E2" w:rsidRDefault="00CA6878" w:rsidP="00942620">
      <w:pPr>
        <w:pStyle w:val="a4"/>
        <w:numPr>
          <w:ilvl w:val="0"/>
          <w:numId w:val="6"/>
        </w:numPr>
        <w:tabs>
          <w:tab w:val="left" w:pos="284"/>
          <w:tab w:val="left" w:pos="709"/>
        </w:tabs>
        <w:ind w:left="426" w:firstLine="0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>воспроизво</w:t>
      </w:r>
      <w:r w:rsidR="00D91CAB" w:rsidRPr="007600E2">
        <w:rPr>
          <w:sz w:val="24"/>
          <w:szCs w:val="24"/>
        </w:rPr>
        <w:t>дить текст с заданной степенью свернут</w:t>
      </w:r>
      <w:r w:rsidRPr="007600E2">
        <w:rPr>
          <w:sz w:val="24"/>
          <w:szCs w:val="24"/>
        </w:rPr>
        <w:t xml:space="preserve">ости; </w:t>
      </w:r>
    </w:p>
    <w:p w:rsidR="00AE67B5" w:rsidRPr="007600E2" w:rsidRDefault="00D91CAB" w:rsidP="00942620">
      <w:pPr>
        <w:pStyle w:val="a4"/>
        <w:numPr>
          <w:ilvl w:val="0"/>
          <w:numId w:val="6"/>
        </w:numPr>
        <w:tabs>
          <w:tab w:val="left" w:pos="284"/>
          <w:tab w:val="left" w:pos="709"/>
        </w:tabs>
        <w:ind w:left="426" w:firstLine="0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 xml:space="preserve">создавать текст заданного стиля и типа речи; </w:t>
      </w:r>
    </w:p>
    <w:p w:rsidR="00AE67B5" w:rsidRPr="007600E2" w:rsidRDefault="00D91CAB" w:rsidP="00942620">
      <w:pPr>
        <w:pStyle w:val="a4"/>
        <w:numPr>
          <w:ilvl w:val="0"/>
          <w:numId w:val="6"/>
        </w:numPr>
        <w:tabs>
          <w:tab w:val="left" w:pos="284"/>
          <w:tab w:val="left" w:pos="709"/>
        </w:tabs>
        <w:ind w:left="426" w:firstLine="0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>свободно и правильно излагать свои мысли в устной и письменной форме, соблюдать нормы построения текста; адекватно выражать свое</w:t>
      </w:r>
      <w:r w:rsidR="006337C2" w:rsidRPr="007600E2">
        <w:rPr>
          <w:sz w:val="24"/>
          <w:szCs w:val="24"/>
        </w:rPr>
        <w:t xml:space="preserve"> отношение к фактам и явлениям </w:t>
      </w:r>
      <w:r w:rsidRPr="007600E2">
        <w:rPr>
          <w:sz w:val="24"/>
          <w:szCs w:val="24"/>
        </w:rPr>
        <w:t>окружающей</w:t>
      </w:r>
      <w:r w:rsidR="006337C2" w:rsidRPr="007600E2">
        <w:rPr>
          <w:sz w:val="24"/>
          <w:szCs w:val="24"/>
        </w:rPr>
        <w:t xml:space="preserve"> </w:t>
      </w:r>
      <w:r w:rsidRPr="007600E2">
        <w:rPr>
          <w:sz w:val="24"/>
          <w:szCs w:val="24"/>
        </w:rPr>
        <w:t>действительности,</w:t>
      </w:r>
      <w:r w:rsidR="00AE67B5" w:rsidRPr="007600E2">
        <w:rPr>
          <w:sz w:val="24"/>
          <w:szCs w:val="24"/>
        </w:rPr>
        <w:t xml:space="preserve"> </w:t>
      </w:r>
      <w:r w:rsidRPr="007600E2">
        <w:rPr>
          <w:sz w:val="24"/>
          <w:szCs w:val="24"/>
        </w:rPr>
        <w:t>к прочитанному, услышанном</w:t>
      </w:r>
      <w:r w:rsidR="00AE67B5" w:rsidRPr="007600E2">
        <w:rPr>
          <w:sz w:val="24"/>
          <w:szCs w:val="24"/>
        </w:rPr>
        <w:t xml:space="preserve">у, </w:t>
      </w:r>
      <w:r w:rsidRPr="007600E2">
        <w:rPr>
          <w:sz w:val="24"/>
          <w:szCs w:val="24"/>
        </w:rPr>
        <w:t xml:space="preserve">увиденному; </w:t>
      </w:r>
    </w:p>
    <w:p w:rsidR="002A0187" w:rsidRPr="007600E2" w:rsidRDefault="00D91CAB" w:rsidP="00AE67B5">
      <w:pPr>
        <w:pStyle w:val="a4"/>
        <w:numPr>
          <w:ilvl w:val="0"/>
          <w:numId w:val="6"/>
        </w:numPr>
        <w:tabs>
          <w:tab w:val="left" w:pos="284"/>
          <w:tab w:val="left" w:pos="709"/>
        </w:tabs>
        <w:ind w:left="426" w:firstLine="0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lastRenderedPageBreak/>
        <w:t>соблюд</w:t>
      </w:r>
      <w:r w:rsidR="00AE67B5" w:rsidRPr="007600E2">
        <w:rPr>
          <w:sz w:val="24"/>
          <w:szCs w:val="24"/>
        </w:rPr>
        <w:t xml:space="preserve">ать </w:t>
      </w:r>
      <w:r w:rsidRPr="007600E2">
        <w:rPr>
          <w:sz w:val="24"/>
          <w:szCs w:val="24"/>
        </w:rPr>
        <w:t>в практике рече</w:t>
      </w:r>
      <w:r w:rsidR="00AE67B5" w:rsidRPr="007600E2">
        <w:rPr>
          <w:sz w:val="24"/>
          <w:szCs w:val="24"/>
        </w:rPr>
        <w:t xml:space="preserve">вого общения </w:t>
      </w:r>
      <w:r w:rsidRPr="007600E2">
        <w:rPr>
          <w:sz w:val="24"/>
          <w:szCs w:val="24"/>
        </w:rPr>
        <w:t>основные нормы русского литерат</w:t>
      </w:r>
      <w:r w:rsidR="006337C2" w:rsidRPr="007600E2">
        <w:rPr>
          <w:sz w:val="24"/>
          <w:szCs w:val="24"/>
        </w:rPr>
        <w:t xml:space="preserve">урного </w:t>
      </w:r>
      <w:r w:rsidRPr="007600E2">
        <w:rPr>
          <w:sz w:val="24"/>
          <w:szCs w:val="24"/>
        </w:rPr>
        <w:t xml:space="preserve">языка; </w:t>
      </w:r>
    </w:p>
    <w:p w:rsidR="002A0187" w:rsidRPr="007600E2" w:rsidRDefault="00D91CAB" w:rsidP="00AE67B5">
      <w:pPr>
        <w:pStyle w:val="a4"/>
        <w:numPr>
          <w:ilvl w:val="0"/>
          <w:numId w:val="6"/>
        </w:numPr>
        <w:tabs>
          <w:tab w:val="left" w:pos="284"/>
          <w:tab w:val="left" w:pos="709"/>
        </w:tabs>
        <w:ind w:left="426" w:firstLine="0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 xml:space="preserve">соблюдать в практике письма </w:t>
      </w:r>
      <w:r w:rsidR="006337C2" w:rsidRPr="007600E2">
        <w:rPr>
          <w:sz w:val="24"/>
          <w:szCs w:val="24"/>
        </w:rPr>
        <w:t xml:space="preserve">основные правила </w:t>
      </w:r>
      <w:r w:rsidRPr="007600E2">
        <w:rPr>
          <w:sz w:val="24"/>
          <w:szCs w:val="24"/>
        </w:rPr>
        <w:t>орфографии и пунктуации;</w:t>
      </w:r>
    </w:p>
    <w:p w:rsidR="002A0187" w:rsidRPr="007600E2" w:rsidRDefault="00D91CAB" w:rsidP="00AE67B5">
      <w:pPr>
        <w:pStyle w:val="a4"/>
        <w:numPr>
          <w:ilvl w:val="0"/>
          <w:numId w:val="6"/>
        </w:numPr>
        <w:tabs>
          <w:tab w:val="left" w:pos="284"/>
          <w:tab w:val="left" w:pos="709"/>
        </w:tabs>
        <w:ind w:left="426" w:firstLine="0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 xml:space="preserve">соблюдать нормы русского речевого этикета; </w:t>
      </w:r>
    </w:p>
    <w:p w:rsidR="002A0187" w:rsidRPr="007600E2" w:rsidRDefault="006337C2" w:rsidP="00AE67B5">
      <w:pPr>
        <w:pStyle w:val="a4"/>
        <w:numPr>
          <w:ilvl w:val="0"/>
          <w:numId w:val="6"/>
        </w:numPr>
        <w:tabs>
          <w:tab w:val="left" w:pos="284"/>
          <w:tab w:val="left" w:pos="709"/>
        </w:tabs>
        <w:ind w:left="426" w:firstLine="0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 xml:space="preserve">осуществлять речевой </w:t>
      </w:r>
      <w:r w:rsidR="00D91CAB" w:rsidRPr="007600E2">
        <w:rPr>
          <w:sz w:val="24"/>
          <w:szCs w:val="24"/>
        </w:rPr>
        <w:t>самоконтроль; оценивать свою речь с точки зрения ее пра</w:t>
      </w:r>
      <w:r w:rsidRPr="007600E2">
        <w:rPr>
          <w:sz w:val="24"/>
          <w:szCs w:val="24"/>
        </w:rPr>
        <w:t>вильно</w:t>
      </w:r>
      <w:r w:rsidR="00D91CAB" w:rsidRPr="007600E2">
        <w:rPr>
          <w:sz w:val="24"/>
          <w:szCs w:val="24"/>
        </w:rPr>
        <w:t>сти, находить и исправлять</w:t>
      </w:r>
      <w:r w:rsidR="00AE67B5" w:rsidRPr="007600E2">
        <w:rPr>
          <w:sz w:val="24"/>
          <w:szCs w:val="24"/>
        </w:rPr>
        <w:t xml:space="preserve"> </w:t>
      </w:r>
      <w:r w:rsidR="00D91CAB" w:rsidRPr="007600E2">
        <w:rPr>
          <w:sz w:val="24"/>
          <w:szCs w:val="24"/>
        </w:rPr>
        <w:t>граммат</w:t>
      </w:r>
      <w:r w:rsidRPr="007600E2">
        <w:rPr>
          <w:sz w:val="24"/>
          <w:szCs w:val="24"/>
        </w:rPr>
        <w:t xml:space="preserve">ические </w:t>
      </w:r>
      <w:r w:rsidR="00D91CAB" w:rsidRPr="007600E2">
        <w:rPr>
          <w:sz w:val="24"/>
          <w:szCs w:val="24"/>
        </w:rPr>
        <w:t>и речевые ошибки и недочеты; сове</w:t>
      </w:r>
      <w:r w:rsidRPr="007600E2">
        <w:rPr>
          <w:sz w:val="24"/>
          <w:szCs w:val="24"/>
        </w:rPr>
        <w:t>ршен</w:t>
      </w:r>
      <w:r w:rsidR="00D91CAB" w:rsidRPr="007600E2">
        <w:rPr>
          <w:sz w:val="24"/>
          <w:szCs w:val="24"/>
        </w:rPr>
        <w:t>ствовать и редактировать собственные т</w:t>
      </w:r>
      <w:r w:rsidRPr="007600E2">
        <w:rPr>
          <w:sz w:val="24"/>
          <w:szCs w:val="24"/>
        </w:rPr>
        <w:t>ек</w:t>
      </w:r>
      <w:r w:rsidR="00D91CAB" w:rsidRPr="007600E2">
        <w:rPr>
          <w:sz w:val="24"/>
          <w:szCs w:val="24"/>
        </w:rPr>
        <w:t xml:space="preserve">сты. </w:t>
      </w:r>
    </w:p>
    <w:p w:rsidR="002A0187" w:rsidRPr="007600E2" w:rsidRDefault="002A0187" w:rsidP="002A0187">
      <w:pPr>
        <w:pStyle w:val="a4"/>
        <w:tabs>
          <w:tab w:val="left" w:pos="284"/>
          <w:tab w:val="left" w:pos="709"/>
        </w:tabs>
        <w:ind w:left="426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ab/>
      </w:r>
      <w:r w:rsidR="00D91CAB" w:rsidRPr="007600E2">
        <w:rPr>
          <w:b/>
          <w:i/>
          <w:iCs/>
          <w:sz w:val="24"/>
          <w:szCs w:val="24"/>
        </w:rPr>
        <w:t>Учащиеся должны использовать приобретенн</w:t>
      </w:r>
      <w:r w:rsidR="006337C2" w:rsidRPr="007600E2">
        <w:rPr>
          <w:b/>
          <w:i/>
          <w:iCs/>
          <w:sz w:val="24"/>
          <w:szCs w:val="24"/>
        </w:rPr>
        <w:t xml:space="preserve">ые </w:t>
      </w:r>
      <w:r w:rsidR="00D91CAB" w:rsidRPr="007600E2">
        <w:rPr>
          <w:b/>
          <w:i/>
          <w:iCs/>
          <w:sz w:val="24"/>
          <w:szCs w:val="24"/>
        </w:rPr>
        <w:t xml:space="preserve">знания и умения в практической деятельности </w:t>
      </w:r>
      <w:r w:rsidR="006337C2" w:rsidRPr="007600E2">
        <w:rPr>
          <w:b/>
          <w:i/>
          <w:iCs/>
          <w:sz w:val="24"/>
          <w:szCs w:val="24"/>
        </w:rPr>
        <w:t>и по</w:t>
      </w:r>
      <w:r w:rsidR="00D91CAB" w:rsidRPr="007600E2">
        <w:rPr>
          <w:b/>
          <w:i/>
          <w:iCs/>
          <w:sz w:val="24"/>
          <w:szCs w:val="24"/>
        </w:rPr>
        <w:t>вседневной жизни для:</w:t>
      </w:r>
      <w:r w:rsidR="006337C2" w:rsidRPr="007600E2">
        <w:rPr>
          <w:i/>
          <w:iCs/>
          <w:sz w:val="24"/>
          <w:szCs w:val="24"/>
        </w:rPr>
        <w:t xml:space="preserve"> </w:t>
      </w:r>
    </w:p>
    <w:p w:rsidR="002A0187" w:rsidRPr="007600E2" w:rsidRDefault="00D91CAB" w:rsidP="002A0187">
      <w:pPr>
        <w:pStyle w:val="a4"/>
        <w:numPr>
          <w:ilvl w:val="0"/>
          <w:numId w:val="7"/>
        </w:numPr>
        <w:tabs>
          <w:tab w:val="left" w:pos="284"/>
          <w:tab w:val="left" w:pos="709"/>
        </w:tabs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>осознания роли родного языка в развит</w:t>
      </w:r>
      <w:r w:rsidR="006337C2" w:rsidRPr="007600E2">
        <w:rPr>
          <w:sz w:val="24"/>
          <w:szCs w:val="24"/>
        </w:rPr>
        <w:t>ии ин</w:t>
      </w:r>
      <w:r w:rsidRPr="007600E2">
        <w:rPr>
          <w:sz w:val="24"/>
          <w:szCs w:val="24"/>
        </w:rPr>
        <w:t>теллектуальных и творческих способностей личности, значения родного языка в жиз</w:t>
      </w:r>
      <w:r w:rsidR="006337C2" w:rsidRPr="007600E2">
        <w:rPr>
          <w:sz w:val="24"/>
          <w:szCs w:val="24"/>
        </w:rPr>
        <w:t xml:space="preserve">ни </w:t>
      </w:r>
      <w:r w:rsidRPr="007600E2">
        <w:rPr>
          <w:sz w:val="24"/>
          <w:szCs w:val="24"/>
        </w:rPr>
        <w:t>человека и общества;</w:t>
      </w:r>
    </w:p>
    <w:p w:rsidR="008445BA" w:rsidRPr="007600E2" w:rsidRDefault="00D91CAB" w:rsidP="002A0187">
      <w:pPr>
        <w:pStyle w:val="a4"/>
        <w:numPr>
          <w:ilvl w:val="0"/>
          <w:numId w:val="7"/>
        </w:numPr>
        <w:tabs>
          <w:tab w:val="left" w:pos="284"/>
          <w:tab w:val="left" w:pos="709"/>
        </w:tabs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>развития речевой культуры, бережного и сознательног</w:t>
      </w:r>
      <w:r w:rsidR="006337C2" w:rsidRPr="007600E2">
        <w:rPr>
          <w:sz w:val="24"/>
          <w:szCs w:val="24"/>
        </w:rPr>
        <w:t xml:space="preserve">о </w:t>
      </w:r>
      <w:r w:rsidRPr="007600E2">
        <w:rPr>
          <w:sz w:val="24"/>
          <w:szCs w:val="24"/>
        </w:rPr>
        <w:t xml:space="preserve">отношения к родному языку; </w:t>
      </w:r>
    </w:p>
    <w:p w:rsidR="008445BA" w:rsidRPr="007600E2" w:rsidRDefault="00D91CAB" w:rsidP="002A0187">
      <w:pPr>
        <w:pStyle w:val="a4"/>
        <w:numPr>
          <w:ilvl w:val="0"/>
          <w:numId w:val="7"/>
        </w:numPr>
        <w:tabs>
          <w:tab w:val="left" w:pos="284"/>
          <w:tab w:val="left" w:pos="709"/>
        </w:tabs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>удовлетворения коммуникативных потребностей в учебных, бытовых,</w:t>
      </w:r>
      <w:r w:rsidR="004B4896" w:rsidRPr="007600E2">
        <w:rPr>
          <w:sz w:val="24"/>
          <w:szCs w:val="24"/>
        </w:rPr>
        <w:t xml:space="preserve"> </w:t>
      </w:r>
      <w:r w:rsidRPr="007600E2">
        <w:rPr>
          <w:sz w:val="24"/>
          <w:szCs w:val="24"/>
        </w:rPr>
        <w:t>социал</w:t>
      </w:r>
      <w:r w:rsidR="004B4896" w:rsidRPr="007600E2">
        <w:rPr>
          <w:sz w:val="24"/>
          <w:szCs w:val="24"/>
        </w:rPr>
        <w:t>ьно-</w:t>
      </w:r>
      <w:r w:rsidRPr="007600E2">
        <w:rPr>
          <w:sz w:val="24"/>
          <w:szCs w:val="24"/>
        </w:rPr>
        <w:t xml:space="preserve">культурных ситуациях общения; </w:t>
      </w:r>
    </w:p>
    <w:p w:rsidR="008445BA" w:rsidRPr="007600E2" w:rsidRDefault="00D91CAB" w:rsidP="002A0187">
      <w:pPr>
        <w:pStyle w:val="a4"/>
        <w:numPr>
          <w:ilvl w:val="0"/>
          <w:numId w:val="7"/>
        </w:numPr>
        <w:tabs>
          <w:tab w:val="left" w:pos="284"/>
          <w:tab w:val="left" w:pos="709"/>
        </w:tabs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>увеличения словарного запаса; расшире</w:t>
      </w:r>
      <w:r w:rsidR="004B4896" w:rsidRPr="007600E2">
        <w:rPr>
          <w:sz w:val="24"/>
          <w:szCs w:val="24"/>
        </w:rPr>
        <w:t xml:space="preserve">ния круга </w:t>
      </w:r>
      <w:r w:rsidRPr="007600E2">
        <w:rPr>
          <w:sz w:val="24"/>
          <w:szCs w:val="24"/>
        </w:rPr>
        <w:t xml:space="preserve">используемых грамматических средств; развития способности к самооценке; </w:t>
      </w:r>
    </w:p>
    <w:p w:rsidR="008445BA" w:rsidRPr="007600E2" w:rsidRDefault="00D91CAB" w:rsidP="008445BA">
      <w:pPr>
        <w:pStyle w:val="a4"/>
        <w:numPr>
          <w:ilvl w:val="0"/>
          <w:numId w:val="7"/>
        </w:numPr>
        <w:tabs>
          <w:tab w:val="left" w:pos="284"/>
          <w:tab w:val="left" w:pos="709"/>
        </w:tabs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>получения знаний по д</w:t>
      </w:r>
      <w:r w:rsidR="004B4896" w:rsidRPr="007600E2">
        <w:rPr>
          <w:sz w:val="24"/>
          <w:szCs w:val="24"/>
        </w:rPr>
        <w:t xml:space="preserve">ругим </w:t>
      </w:r>
      <w:r w:rsidRPr="007600E2">
        <w:rPr>
          <w:sz w:val="24"/>
          <w:szCs w:val="24"/>
        </w:rPr>
        <w:t xml:space="preserve">учебным предметам. </w:t>
      </w:r>
    </w:p>
    <w:p w:rsidR="008445BA" w:rsidRPr="007600E2" w:rsidRDefault="008445BA" w:rsidP="008445BA">
      <w:pPr>
        <w:pStyle w:val="a4"/>
        <w:tabs>
          <w:tab w:val="left" w:pos="284"/>
          <w:tab w:val="left" w:pos="709"/>
        </w:tabs>
        <w:ind w:left="1146"/>
        <w:rPr>
          <w:i/>
          <w:iCs/>
          <w:sz w:val="24"/>
          <w:szCs w:val="24"/>
        </w:rPr>
      </w:pPr>
    </w:p>
    <w:p w:rsidR="008445BA" w:rsidRPr="007600E2" w:rsidRDefault="00D91CAB" w:rsidP="008445BA">
      <w:pPr>
        <w:rPr>
          <w:i/>
          <w:iCs/>
          <w:sz w:val="24"/>
          <w:szCs w:val="24"/>
          <w:lang w:bidi="he-IL"/>
        </w:rPr>
      </w:pPr>
      <w:r w:rsidRPr="007600E2">
        <w:rPr>
          <w:sz w:val="24"/>
          <w:szCs w:val="24"/>
        </w:rPr>
        <w:t xml:space="preserve">Используемый учебно-методический комплекс </w:t>
      </w:r>
    </w:p>
    <w:p w:rsidR="008445BA" w:rsidRPr="007600E2" w:rsidRDefault="008445BA" w:rsidP="008445BA">
      <w:pPr>
        <w:rPr>
          <w:sz w:val="24"/>
          <w:szCs w:val="24"/>
        </w:rPr>
      </w:pPr>
      <w:r w:rsidRPr="007600E2">
        <w:rPr>
          <w:i/>
          <w:iCs/>
          <w:sz w:val="24"/>
          <w:szCs w:val="24"/>
          <w:lang w:bidi="he-IL"/>
        </w:rPr>
        <w:tab/>
      </w:r>
      <w:r w:rsidR="00D91CAB" w:rsidRPr="007600E2">
        <w:rPr>
          <w:i/>
          <w:iCs/>
          <w:sz w:val="24"/>
          <w:szCs w:val="24"/>
          <w:lang w:bidi="he-IL"/>
        </w:rPr>
        <w:t>1. Бабайцева</w:t>
      </w:r>
      <w:r w:rsidRPr="007600E2">
        <w:rPr>
          <w:i/>
          <w:iCs/>
          <w:sz w:val="24"/>
          <w:szCs w:val="24"/>
          <w:lang w:bidi="he-IL"/>
        </w:rPr>
        <w:t xml:space="preserve"> В</w:t>
      </w:r>
      <w:r w:rsidR="00D91CAB" w:rsidRPr="007600E2">
        <w:rPr>
          <w:i/>
          <w:iCs/>
          <w:w w:val="90"/>
          <w:sz w:val="24"/>
          <w:szCs w:val="24"/>
          <w:lang w:bidi="he-IL"/>
        </w:rPr>
        <w:t>.</w:t>
      </w:r>
      <w:r w:rsidRPr="007600E2">
        <w:rPr>
          <w:i/>
          <w:iCs/>
          <w:w w:val="90"/>
          <w:sz w:val="24"/>
          <w:szCs w:val="24"/>
          <w:lang w:bidi="he-IL"/>
        </w:rPr>
        <w:t>В</w:t>
      </w:r>
      <w:r w:rsidR="00D91CAB" w:rsidRPr="007600E2">
        <w:rPr>
          <w:i/>
          <w:iCs/>
          <w:w w:val="90"/>
          <w:sz w:val="24"/>
          <w:szCs w:val="24"/>
          <w:lang w:bidi="he-IL"/>
        </w:rPr>
        <w:t xml:space="preserve">, </w:t>
      </w:r>
      <w:r w:rsidRPr="007600E2">
        <w:rPr>
          <w:i/>
          <w:iCs/>
          <w:w w:val="92"/>
          <w:sz w:val="24"/>
          <w:szCs w:val="24"/>
          <w:lang w:bidi="he-IL"/>
        </w:rPr>
        <w:t xml:space="preserve">Чеснокова </w:t>
      </w:r>
      <w:r w:rsidR="00D91CAB" w:rsidRPr="007600E2">
        <w:rPr>
          <w:i/>
          <w:iCs/>
          <w:w w:val="92"/>
          <w:sz w:val="24"/>
          <w:szCs w:val="24"/>
          <w:lang w:bidi="he-IL"/>
        </w:rPr>
        <w:t>Л</w:t>
      </w:r>
      <w:r w:rsidRPr="007600E2">
        <w:rPr>
          <w:i/>
          <w:iCs/>
          <w:w w:val="92"/>
          <w:sz w:val="24"/>
          <w:szCs w:val="24"/>
          <w:lang w:bidi="he-IL"/>
        </w:rPr>
        <w:t>.</w:t>
      </w:r>
      <w:r w:rsidR="00D91CAB" w:rsidRPr="007600E2">
        <w:rPr>
          <w:i/>
          <w:iCs/>
          <w:w w:val="92"/>
          <w:sz w:val="24"/>
          <w:szCs w:val="24"/>
          <w:lang w:bidi="he-IL"/>
        </w:rPr>
        <w:t>Д.</w:t>
      </w:r>
      <w:r w:rsidR="004B4896" w:rsidRPr="007600E2">
        <w:rPr>
          <w:i/>
          <w:iCs/>
          <w:w w:val="92"/>
          <w:sz w:val="24"/>
          <w:szCs w:val="24"/>
          <w:lang w:bidi="he-IL"/>
        </w:rPr>
        <w:t xml:space="preserve"> </w:t>
      </w:r>
      <w:r w:rsidR="00D91CAB" w:rsidRPr="007600E2">
        <w:rPr>
          <w:sz w:val="24"/>
          <w:szCs w:val="24"/>
          <w:lang w:bidi="he-IL"/>
        </w:rPr>
        <w:t xml:space="preserve">Русский язык. </w:t>
      </w:r>
      <w:r w:rsidR="00D91CAB" w:rsidRPr="007600E2">
        <w:rPr>
          <w:sz w:val="24"/>
          <w:szCs w:val="24"/>
        </w:rPr>
        <w:t xml:space="preserve">Теория. </w:t>
      </w:r>
      <w:r w:rsidR="00D91CAB" w:rsidRPr="007600E2">
        <w:rPr>
          <w:w w:val="119"/>
          <w:sz w:val="24"/>
          <w:szCs w:val="24"/>
        </w:rPr>
        <w:t xml:space="preserve">5-9 </w:t>
      </w:r>
      <w:r w:rsidR="00D91CAB" w:rsidRPr="007600E2">
        <w:rPr>
          <w:sz w:val="24"/>
          <w:szCs w:val="24"/>
        </w:rPr>
        <w:t xml:space="preserve">классы: Учебник для общеобразовательных учреждений. М.: Дрофа, 2008. </w:t>
      </w:r>
    </w:p>
    <w:p w:rsidR="002A3CA9" w:rsidRPr="007600E2" w:rsidRDefault="008445BA" w:rsidP="008445BA">
      <w:pPr>
        <w:rPr>
          <w:sz w:val="24"/>
          <w:szCs w:val="24"/>
        </w:rPr>
      </w:pPr>
      <w:r w:rsidRPr="007600E2">
        <w:rPr>
          <w:sz w:val="24"/>
          <w:szCs w:val="24"/>
        </w:rPr>
        <w:tab/>
      </w:r>
      <w:r w:rsidR="00D91CAB" w:rsidRPr="007600E2">
        <w:rPr>
          <w:sz w:val="24"/>
          <w:szCs w:val="24"/>
        </w:rPr>
        <w:t>2. Русский язык. Практика. 6 класс: Уче</w:t>
      </w:r>
      <w:r w:rsidR="004B4896" w:rsidRPr="007600E2">
        <w:rPr>
          <w:sz w:val="24"/>
          <w:szCs w:val="24"/>
        </w:rPr>
        <w:t xml:space="preserve">бник </w:t>
      </w:r>
      <w:r w:rsidR="00D91CAB" w:rsidRPr="007600E2">
        <w:rPr>
          <w:sz w:val="24"/>
          <w:szCs w:val="24"/>
        </w:rPr>
        <w:t>для общеобразовательных учреждений / Под ред. Г.</w:t>
      </w:r>
      <w:r w:rsidR="002A3CA9" w:rsidRPr="007600E2">
        <w:rPr>
          <w:sz w:val="24"/>
          <w:szCs w:val="24"/>
        </w:rPr>
        <w:t xml:space="preserve">К. </w:t>
      </w:r>
      <w:r w:rsidR="00D91CAB" w:rsidRPr="007600E2">
        <w:rPr>
          <w:sz w:val="24"/>
          <w:szCs w:val="24"/>
        </w:rPr>
        <w:t>Лид</w:t>
      </w:r>
      <w:r w:rsidR="004B4896" w:rsidRPr="007600E2">
        <w:rPr>
          <w:sz w:val="24"/>
          <w:szCs w:val="24"/>
        </w:rPr>
        <w:t>ман-</w:t>
      </w:r>
      <w:r w:rsidR="00D91CAB" w:rsidRPr="007600E2">
        <w:rPr>
          <w:sz w:val="24"/>
          <w:szCs w:val="24"/>
        </w:rPr>
        <w:t xml:space="preserve">Орловой. М.: Дрофа, 2008. </w:t>
      </w:r>
    </w:p>
    <w:p w:rsidR="00D91CAB" w:rsidRPr="007600E2" w:rsidRDefault="002A3CA9" w:rsidP="008445BA">
      <w:pPr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ab/>
      </w:r>
      <w:r w:rsidR="00D91CAB" w:rsidRPr="007600E2">
        <w:rPr>
          <w:i/>
          <w:iCs/>
          <w:sz w:val="24"/>
          <w:szCs w:val="24"/>
        </w:rPr>
        <w:t>3. Никитина Е</w:t>
      </w:r>
      <w:r w:rsidR="00D91CAB" w:rsidRPr="007600E2">
        <w:rPr>
          <w:i/>
          <w:iCs/>
          <w:sz w:val="24"/>
          <w:szCs w:val="24"/>
          <w:lang w:bidi="he-IL"/>
        </w:rPr>
        <w:t>.</w:t>
      </w:r>
      <w:r w:rsidRPr="007600E2">
        <w:rPr>
          <w:i/>
          <w:iCs/>
          <w:sz w:val="24"/>
          <w:szCs w:val="24"/>
          <w:lang w:bidi="he-IL"/>
        </w:rPr>
        <w:t>И</w:t>
      </w:r>
      <w:r w:rsidR="00D91CAB" w:rsidRPr="007600E2">
        <w:rPr>
          <w:i/>
          <w:iCs/>
          <w:sz w:val="24"/>
          <w:szCs w:val="24"/>
          <w:lang w:bidi="he-IL"/>
        </w:rPr>
        <w:t xml:space="preserve">. </w:t>
      </w:r>
      <w:r w:rsidR="00D91CAB" w:rsidRPr="007600E2">
        <w:rPr>
          <w:sz w:val="24"/>
          <w:szCs w:val="24"/>
          <w:lang w:bidi="he-IL"/>
        </w:rPr>
        <w:t xml:space="preserve">Русская речь. </w:t>
      </w:r>
      <w:r w:rsidR="00D91CAB" w:rsidRPr="007600E2">
        <w:rPr>
          <w:w w:val="92"/>
          <w:sz w:val="24"/>
          <w:szCs w:val="24"/>
          <w:lang w:bidi="he-IL"/>
        </w:rPr>
        <w:t xml:space="preserve">6 </w:t>
      </w:r>
      <w:r w:rsidR="00D91CAB" w:rsidRPr="007600E2">
        <w:rPr>
          <w:sz w:val="24"/>
          <w:szCs w:val="24"/>
          <w:lang w:bidi="he-IL"/>
        </w:rPr>
        <w:t>класс: Учебник д</w:t>
      </w:r>
      <w:r w:rsidR="004B4896" w:rsidRPr="007600E2">
        <w:rPr>
          <w:sz w:val="24"/>
          <w:szCs w:val="24"/>
          <w:lang w:bidi="he-IL"/>
        </w:rPr>
        <w:t xml:space="preserve">ля общеобразовательных </w:t>
      </w:r>
      <w:r w:rsidR="00D91CAB" w:rsidRPr="007600E2">
        <w:rPr>
          <w:sz w:val="24"/>
          <w:szCs w:val="24"/>
          <w:lang w:bidi="he-IL"/>
        </w:rPr>
        <w:t xml:space="preserve">учреждений. М.: Дрофа, 2008. </w:t>
      </w:r>
    </w:p>
    <w:p w:rsidR="00CA6878" w:rsidRPr="007600E2" w:rsidRDefault="00CA6878" w:rsidP="008445BA">
      <w:pPr>
        <w:rPr>
          <w:rFonts w:cs="Times New Roman"/>
          <w:sz w:val="24"/>
          <w:szCs w:val="24"/>
        </w:rPr>
      </w:pPr>
    </w:p>
    <w:p w:rsidR="00DB4AA6" w:rsidRPr="007600E2" w:rsidRDefault="00DB4AA6" w:rsidP="003F5F5F">
      <w:pPr>
        <w:rPr>
          <w:rFonts w:cs="Times New Roman"/>
          <w:sz w:val="24"/>
          <w:szCs w:val="24"/>
        </w:rPr>
      </w:pPr>
    </w:p>
    <w:p w:rsidR="00CA6878" w:rsidRDefault="00CA6878" w:rsidP="003F5F5F">
      <w:pPr>
        <w:rPr>
          <w:sz w:val="24"/>
          <w:szCs w:val="24"/>
        </w:rPr>
      </w:pPr>
    </w:p>
    <w:p w:rsidR="00037E2D" w:rsidRDefault="00037E2D" w:rsidP="003F5F5F">
      <w:pPr>
        <w:rPr>
          <w:sz w:val="24"/>
          <w:szCs w:val="24"/>
        </w:rPr>
      </w:pPr>
    </w:p>
    <w:p w:rsidR="00037E2D" w:rsidRDefault="00037E2D" w:rsidP="003F5F5F">
      <w:pPr>
        <w:rPr>
          <w:sz w:val="24"/>
          <w:szCs w:val="24"/>
        </w:rPr>
      </w:pPr>
    </w:p>
    <w:p w:rsidR="00037E2D" w:rsidRDefault="00037E2D" w:rsidP="003F5F5F">
      <w:pPr>
        <w:rPr>
          <w:sz w:val="24"/>
          <w:szCs w:val="24"/>
        </w:rPr>
      </w:pPr>
    </w:p>
    <w:p w:rsidR="00037E2D" w:rsidRDefault="00037E2D" w:rsidP="003F5F5F">
      <w:pPr>
        <w:rPr>
          <w:sz w:val="24"/>
          <w:szCs w:val="24"/>
        </w:rPr>
      </w:pPr>
    </w:p>
    <w:p w:rsidR="00037E2D" w:rsidRDefault="00037E2D" w:rsidP="003F5F5F">
      <w:pPr>
        <w:rPr>
          <w:sz w:val="24"/>
          <w:szCs w:val="24"/>
        </w:rPr>
      </w:pPr>
    </w:p>
    <w:p w:rsidR="00037E2D" w:rsidRDefault="00037E2D" w:rsidP="003F5F5F">
      <w:pPr>
        <w:rPr>
          <w:sz w:val="24"/>
          <w:szCs w:val="24"/>
        </w:rPr>
      </w:pPr>
    </w:p>
    <w:p w:rsidR="00037E2D" w:rsidRDefault="00037E2D" w:rsidP="003F5F5F">
      <w:pPr>
        <w:rPr>
          <w:sz w:val="24"/>
          <w:szCs w:val="24"/>
        </w:rPr>
      </w:pPr>
    </w:p>
    <w:p w:rsidR="00037E2D" w:rsidRDefault="00037E2D" w:rsidP="003F5F5F">
      <w:pPr>
        <w:rPr>
          <w:sz w:val="24"/>
          <w:szCs w:val="24"/>
        </w:rPr>
      </w:pPr>
    </w:p>
    <w:p w:rsidR="00037E2D" w:rsidRDefault="00037E2D" w:rsidP="003F5F5F">
      <w:pPr>
        <w:rPr>
          <w:sz w:val="24"/>
          <w:szCs w:val="24"/>
        </w:rPr>
      </w:pPr>
    </w:p>
    <w:p w:rsidR="00037E2D" w:rsidRDefault="00037E2D" w:rsidP="003F5F5F">
      <w:pPr>
        <w:rPr>
          <w:sz w:val="24"/>
          <w:szCs w:val="24"/>
        </w:rPr>
      </w:pPr>
    </w:p>
    <w:p w:rsidR="00037E2D" w:rsidRDefault="00037E2D" w:rsidP="003F5F5F">
      <w:pPr>
        <w:rPr>
          <w:sz w:val="24"/>
          <w:szCs w:val="24"/>
        </w:rPr>
      </w:pPr>
    </w:p>
    <w:p w:rsidR="00037E2D" w:rsidRDefault="00037E2D" w:rsidP="003F5F5F">
      <w:pPr>
        <w:rPr>
          <w:sz w:val="24"/>
          <w:szCs w:val="24"/>
        </w:rPr>
      </w:pPr>
    </w:p>
    <w:p w:rsidR="00037E2D" w:rsidRDefault="00037E2D" w:rsidP="003F5F5F">
      <w:pPr>
        <w:rPr>
          <w:sz w:val="24"/>
          <w:szCs w:val="24"/>
        </w:rPr>
      </w:pPr>
    </w:p>
    <w:p w:rsidR="00037E2D" w:rsidRDefault="00037E2D" w:rsidP="003F5F5F">
      <w:pPr>
        <w:rPr>
          <w:sz w:val="24"/>
          <w:szCs w:val="24"/>
        </w:rPr>
      </w:pPr>
    </w:p>
    <w:p w:rsidR="00037E2D" w:rsidRPr="00BF6C38" w:rsidRDefault="00037E2D" w:rsidP="00B51AD9">
      <w:pPr>
        <w:ind w:left="2124" w:firstLine="708"/>
        <w:rPr>
          <w:rFonts w:eastAsia="Times New Roman"/>
          <w:b/>
          <w:sz w:val="24"/>
          <w:szCs w:val="24"/>
        </w:rPr>
      </w:pPr>
      <w:r w:rsidRPr="00BF6C38">
        <w:rPr>
          <w:rFonts w:eastAsia="Times New Roman"/>
          <w:b/>
          <w:sz w:val="24"/>
          <w:szCs w:val="24"/>
        </w:rPr>
        <w:lastRenderedPageBreak/>
        <w:t>Содержание учебного курса</w:t>
      </w:r>
    </w:p>
    <w:p w:rsidR="00037E2D" w:rsidRPr="00BF6C38" w:rsidRDefault="00037E2D" w:rsidP="00B51AD9">
      <w:pPr>
        <w:ind w:firstLine="708"/>
        <w:rPr>
          <w:rFonts w:eastAsia="Times New Roman"/>
          <w:b/>
          <w:i/>
          <w:sz w:val="24"/>
          <w:szCs w:val="24"/>
        </w:rPr>
      </w:pPr>
      <w:r w:rsidRPr="00BF6C38">
        <w:rPr>
          <w:rFonts w:eastAsia="Times New Roman"/>
          <w:b/>
          <w:i/>
          <w:sz w:val="24"/>
          <w:szCs w:val="24"/>
        </w:rPr>
        <w:t>Повторение изученного в V классе</w:t>
      </w:r>
    </w:p>
    <w:p w:rsidR="00037E2D" w:rsidRPr="00BF6C38" w:rsidRDefault="00037E2D" w:rsidP="007F7EF8">
      <w:pPr>
        <w:rPr>
          <w:rFonts w:eastAsia="Times New Roman"/>
          <w:sz w:val="24"/>
          <w:szCs w:val="24"/>
        </w:rPr>
      </w:pPr>
      <w:r w:rsidRPr="00BF6C38">
        <w:rPr>
          <w:rFonts w:eastAsia="Times New Roman"/>
          <w:sz w:val="24"/>
          <w:szCs w:val="24"/>
        </w:rPr>
        <w:t>            Фонетика. Фонетическая транскрипция.</w:t>
      </w:r>
    </w:p>
    <w:p w:rsidR="00037E2D" w:rsidRPr="00BF6C38" w:rsidRDefault="00037E2D" w:rsidP="007F7EF8">
      <w:pPr>
        <w:rPr>
          <w:rFonts w:eastAsia="Times New Roman"/>
          <w:sz w:val="24"/>
          <w:szCs w:val="24"/>
        </w:rPr>
      </w:pPr>
      <w:r w:rsidRPr="00BF6C38">
        <w:rPr>
          <w:rFonts w:eastAsia="Times New Roman"/>
          <w:sz w:val="24"/>
          <w:szCs w:val="24"/>
        </w:rPr>
        <w:t>            Графика.</w:t>
      </w:r>
    </w:p>
    <w:p w:rsidR="00037E2D" w:rsidRPr="00BF6C38" w:rsidRDefault="00037E2D" w:rsidP="007F7EF8">
      <w:pPr>
        <w:rPr>
          <w:rFonts w:eastAsia="Times New Roman"/>
          <w:sz w:val="24"/>
          <w:szCs w:val="24"/>
        </w:rPr>
      </w:pPr>
      <w:r w:rsidRPr="00BF6C38">
        <w:rPr>
          <w:rFonts w:eastAsia="Times New Roman"/>
          <w:sz w:val="24"/>
          <w:szCs w:val="24"/>
        </w:rPr>
        <w:t>            Орфография. Правописание гласных и согласных в корне слова. Правописание приставок. Правописание ь. Правописание о – ё после шипящих. Правописание гласных после Ц.</w:t>
      </w:r>
    </w:p>
    <w:p w:rsidR="00037E2D" w:rsidRPr="00BF6C38" w:rsidRDefault="00037E2D" w:rsidP="007F7EF8">
      <w:pPr>
        <w:rPr>
          <w:rFonts w:eastAsia="Times New Roman"/>
          <w:sz w:val="24"/>
          <w:szCs w:val="24"/>
        </w:rPr>
      </w:pPr>
      <w:r w:rsidRPr="00BF6C38">
        <w:rPr>
          <w:rFonts w:eastAsia="Times New Roman"/>
          <w:sz w:val="24"/>
          <w:szCs w:val="24"/>
        </w:rPr>
        <w:t>            Морфемика.</w:t>
      </w:r>
    </w:p>
    <w:p w:rsidR="00037E2D" w:rsidRPr="00BF6C38" w:rsidRDefault="00037E2D" w:rsidP="007F7EF8">
      <w:pPr>
        <w:rPr>
          <w:rFonts w:eastAsia="Times New Roman"/>
          <w:sz w:val="24"/>
          <w:szCs w:val="24"/>
        </w:rPr>
      </w:pPr>
      <w:r w:rsidRPr="00BF6C38">
        <w:rPr>
          <w:rFonts w:eastAsia="Times New Roman"/>
          <w:sz w:val="24"/>
          <w:szCs w:val="24"/>
        </w:rPr>
        <w:t>            Словообразование.</w:t>
      </w:r>
    </w:p>
    <w:p w:rsidR="00037E2D" w:rsidRPr="00BF6C38" w:rsidRDefault="00037E2D" w:rsidP="007F7EF8">
      <w:pPr>
        <w:rPr>
          <w:rFonts w:eastAsia="Times New Roman"/>
          <w:sz w:val="24"/>
          <w:szCs w:val="24"/>
        </w:rPr>
      </w:pPr>
      <w:r w:rsidRPr="00BF6C38">
        <w:rPr>
          <w:rFonts w:eastAsia="Times New Roman"/>
          <w:sz w:val="24"/>
          <w:szCs w:val="24"/>
        </w:rPr>
        <w:t>            Лексикология. Слово и его лексическое значение. Однозначные и многозначные слова. Синонимы. Антонимы. Омонимы. Устаревшие слова. Заимствованные слова. Неологизмы.</w:t>
      </w:r>
    </w:p>
    <w:p w:rsidR="00037E2D" w:rsidRPr="00BF6C38" w:rsidRDefault="00037E2D" w:rsidP="007F7EF8">
      <w:pPr>
        <w:rPr>
          <w:rFonts w:eastAsia="Times New Roman"/>
          <w:sz w:val="24"/>
          <w:szCs w:val="24"/>
        </w:rPr>
      </w:pPr>
      <w:r w:rsidRPr="00BF6C38">
        <w:rPr>
          <w:rFonts w:eastAsia="Times New Roman"/>
          <w:sz w:val="24"/>
          <w:szCs w:val="24"/>
        </w:rPr>
        <w:t>            Фразеология.           </w:t>
      </w:r>
    </w:p>
    <w:p w:rsidR="00037E2D" w:rsidRPr="00BF6C38" w:rsidRDefault="00037E2D" w:rsidP="00B51AD9">
      <w:pPr>
        <w:ind w:firstLine="708"/>
        <w:rPr>
          <w:rFonts w:eastAsia="Times New Roman"/>
          <w:b/>
          <w:i/>
          <w:sz w:val="24"/>
          <w:szCs w:val="24"/>
        </w:rPr>
      </w:pPr>
      <w:r w:rsidRPr="00BF6C38">
        <w:rPr>
          <w:rFonts w:eastAsia="Times New Roman"/>
          <w:b/>
          <w:i/>
          <w:sz w:val="24"/>
          <w:szCs w:val="24"/>
        </w:rPr>
        <w:t>Грамматика</w:t>
      </w:r>
    </w:p>
    <w:p w:rsidR="00037E2D" w:rsidRPr="00BF6C38" w:rsidRDefault="00037E2D" w:rsidP="007F7EF8">
      <w:pPr>
        <w:rPr>
          <w:rFonts w:eastAsia="Times New Roman"/>
          <w:sz w:val="24"/>
          <w:szCs w:val="24"/>
        </w:rPr>
      </w:pPr>
      <w:r w:rsidRPr="00BF6C38">
        <w:rPr>
          <w:rFonts w:eastAsia="Times New Roman"/>
          <w:sz w:val="24"/>
          <w:szCs w:val="24"/>
        </w:rPr>
        <w:t>            Разделы грамматики.</w:t>
      </w:r>
    </w:p>
    <w:p w:rsidR="00037E2D" w:rsidRPr="00BF6C38" w:rsidRDefault="00037E2D" w:rsidP="00B51AD9">
      <w:pPr>
        <w:ind w:firstLine="708"/>
        <w:rPr>
          <w:rFonts w:eastAsia="Times New Roman"/>
          <w:b/>
          <w:i/>
          <w:sz w:val="24"/>
          <w:szCs w:val="24"/>
        </w:rPr>
      </w:pPr>
      <w:r w:rsidRPr="00BF6C38">
        <w:rPr>
          <w:rFonts w:eastAsia="Times New Roman"/>
          <w:b/>
          <w:i/>
          <w:sz w:val="24"/>
          <w:szCs w:val="24"/>
        </w:rPr>
        <w:t>Морфология</w:t>
      </w:r>
    </w:p>
    <w:p w:rsidR="00037E2D" w:rsidRPr="00BF6C38" w:rsidRDefault="00037E2D" w:rsidP="007F7EF8">
      <w:pPr>
        <w:rPr>
          <w:rFonts w:eastAsia="Times New Roman"/>
          <w:sz w:val="24"/>
          <w:szCs w:val="24"/>
        </w:rPr>
      </w:pPr>
      <w:r w:rsidRPr="00BF6C38">
        <w:rPr>
          <w:rFonts w:eastAsia="Times New Roman"/>
          <w:sz w:val="24"/>
          <w:szCs w:val="24"/>
        </w:rPr>
        <w:t>            Понятие о частях речи. Знаменательные и служебные части речи. Слово и его формы. Морфемный состав слов как один из ярких признаков частей речи.</w:t>
      </w:r>
    </w:p>
    <w:p w:rsidR="00037E2D" w:rsidRPr="00BF6C38" w:rsidRDefault="00037E2D" w:rsidP="007F7EF8">
      <w:pPr>
        <w:rPr>
          <w:rFonts w:eastAsia="Times New Roman"/>
          <w:sz w:val="24"/>
          <w:szCs w:val="24"/>
        </w:rPr>
      </w:pPr>
      <w:r w:rsidRPr="00BF6C38">
        <w:rPr>
          <w:rFonts w:eastAsia="Times New Roman"/>
          <w:sz w:val="24"/>
          <w:szCs w:val="24"/>
        </w:rPr>
        <w:t> </w:t>
      </w:r>
    </w:p>
    <w:p w:rsidR="00037E2D" w:rsidRPr="00BF6C38" w:rsidRDefault="00037E2D" w:rsidP="00B51AD9">
      <w:pPr>
        <w:ind w:firstLine="708"/>
        <w:rPr>
          <w:rFonts w:eastAsia="Times New Roman"/>
          <w:b/>
          <w:i/>
          <w:sz w:val="24"/>
          <w:szCs w:val="24"/>
        </w:rPr>
      </w:pPr>
      <w:r w:rsidRPr="00BF6C38">
        <w:rPr>
          <w:rFonts w:eastAsia="Times New Roman"/>
          <w:b/>
          <w:i/>
          <w:sz w:val="24"/>
          <w:szCs w:val="24"/>
        </w:rPr>
        <w:t>Глагол</w:t>
      </w:r>
    </w:p>
    <w:p w:rsidR="00037E2D" w:rsidRPr="00BF6C38" w:rsidRDefault="00037E2D" w:rsidP="007F7EF8">
      <w:pPr>
        <w:ind w:firstLine="708"/>
        <w:rPr>
          <w:rFonts w:eastAsia="Times New Roman"/>
          <w:sz w:val="24"/>
          <w:szCs w:val="24"/>
        </w:rPr>
      </w:pPr>
      <w:r w:rsidRPr="00BF6C38">
        <w:rPr>
          <w:rFonts w:eastAsia="Times New Roman"/>
          <w:sz w:val="24"/>
          <w:szCs w:val="24"/>
        </w:rPr>
        <w:t>Понятие о глаголе. Роль глаголов в речи (в тексте). Правописание НЕ с глаголами.</w:t>
      </w:r>
      <w:r w:rsidR="007F7EF8" w:rsidRPr="00BF6C38">
        <w:rPr>
          <w:rFonts w:eastAsia="Times New Roman"/>
          <w:sz w:val="24"/>
          <w:szCs w:val="24"/>
        </w:rPr>
        <w:t xml:space="preserve"> </w:t>
      </w:r>
      <w:r w:rsidRPr="00BF6C38">
        <w:rPr>
          <w:rFonts w:eastAsia="Times New Roman"/>
          <w:sz w:val="24"/>
          <w:szCs w:val="24"/>
        </w:rPr>
        <w:t>Инфинитив. Исторические изменения форм инфинитива.</w:t>
      </w:r>
      <w:r w:rsidR="007F7EF8" w:rsidRPr="00BF6C38">
        <w:rPr>
          <w:rFonts w:eastAsia="Times New Roman"/>
          <w:sz w:val="24"/>
          <w:szCs w:val="24"/>
        </w:rPr>
        <w:t xml:space="preserve"> </w:t>
      </w:r>
      <w:r w:rsidRPr="00BF6C38">
        <w:rPr>
          <w:rFonts w:eastAsia="Times New Roman"/>
          <w:sz w:val="24"/>
          <w:szCs w:val="24"/>
        </w:rPr>
        <w:t>Возвратные глаголы. История образования возвратных глаголов. Нормы употребления –ся- и –сь-. Правописание форм глагола на –тся- и –ться-.</w:t>
      </w:r>
      <w:r w:rsidR="007F7EF8" w:rsidRPr="00BF6C38">
        <w:rPr>
          <w:rFonts w:eastAsia="Times New Roman"/>
          <w:sz w:val="24"/>
          <w:szCs w:val="24"/>
        </w:rPr>
        <w:t xml:space="preserve"> </w:t>
      </w:r>
      <w:r w:rsidRPr="00BF6C38">
        <w:rPr>
          <w:rFonts w:eastAsia="Times New Roman"/>
          <w:sz w:val="24"/>
          <w:szCs w:val="24"/>
        </w:rPr>
        <w:t>Виды глагола. Употребление глаголов разного вида в описании и повествовании.</w:t>
      </w:r>
      <w:r w:rsidR="007F7EF8" w:rsidRPr="00BF6C38">
        <w:rPr>
          <w:rFonts w:eastAsia="Times New Roman"/>
          <w:sz w:val="24"/>
          <w:szCs w:val="24"/>
        </w:rPr>
        <w:t xml:space="preserve"> </w:t>
      </w:r>
      <w:r w:rsidRPr="00BF6C38">
        <w:rPr>
          <w:rFonts w:eastAsia="Times New Roman"/>
          <w:sz w:val="24"/>
          <w:szCs w:val="24"/>
        </w:rPr>
        <w:t>Составление текстов описательных и повествовательных типов речи. Противопоставление глаголов по виду как специфическое свойство славянских зыков. Богатство смысловых значений видовых форм.</w:t>
      </w:r>
      <w:r w:rsidR="007F7EF8" w:rsidRPr="00BF6C38">
        <w:rPr>
          <w:rFonts w:eastAsia="Times New Roman"/>
          <w:sz w:val="24"/>
          <w:szCs w:val="24"/>
        </w:rPr>
        <w:t xml:space="preserve"> </w:t>
      </w:r>
      <w:r w:rsidRPr="00BF6C38">
        <w:rPr>
          <w:rFonts w:eastAsia="Times New Roman"/>
          <w:sz w:val="24"/>
          <w:szCs w:val="24"/>
        </w:rPr>
        <w:t>Глаголы переходные и непереходные.</w:t>
      </w:r>
      <w:r w:rsidR="007F7EF8" w:rsidRPr="00BF6C38">
        <w:rPr>
          <w:rFonts w:eastAsia="Times New Roman"/>
          <w:sz w:val="24"/>
          <w:szCs w:val="24"/>
        </w:rPr>
        <w:t xml:space="preserve"> </w:t>
      </w:r>
      <w:r w:rsidRPr="00BF6C38">
        <w:rPr>
          <w:rFonts w:eastAsia="Times New Roman"/>
          <w:sz w:val="24"/>
          <w:szCs w:val="24"/>
        </w:rPr>
        <w:t>Наклонение глагола. Изъявительное наклонение. Времена глагола: настоящее, прошедшее и будущее. Происхождение формы прошедшего времени. Ее специфика в современном русском языке. Правописание форм прошедшего времени. Основы глагола: основа настоящего времени, основа инфинитива, основа прошедшего времени. Употребление в речи одних форм времени вместо других.</w:t>
      </w:r>
      <w:r w:rsidR="007F7EF8" w:rsidRPr="00BF6C38">
        <w:rPr>
          <w:rFonts w:eastAsia="Times New Roman"/>
          <w:sz w:val="24"/>
          <w:szCs w:val="24"/>
        </w:rPr>
        <w:t xml:space="preserve"> </w:t>
      </w:r>
      <w:r w:rsidRPr="00BF6C38">
        <w:rPr>
          <w:rFonts w:eastAsia="Times New Roman"/>
          <w:sz w:val="24"/>
          <w:szCs w:val="24"/>
        </w:rPr>
        <w:t>Спряжение глаголов. Правописание личных окончаний. Разноспрягаемые глаголы и их происхождение. Повелительное наклонение. Употребление форм повелительного наклонения в речи. Сослагательное наклонение. Безличные глаголы.</w:t>
      </w:r>
      <w:r w:rsidR="007F7EF8" w:rsidRPr="00BF6C38">
        <w:rPr>
          <w:rFonts w:eastAsia="Times New Roman"/>
          <w:sz w:val="24"/>
          <w:szCs w:val="24"/>
        </w:rPr>
        <w:t xml:space="preserve"> </w:t>
      </w:r>
      <w:r w:rsidRPr="00BF6C38">
        <w:rPr>
          <w:rFonts w:eastAsia="Times New Roman"/>
          <w:sz w:val="24"/>
          <w:szCs w:val="24"/>
        </w:rPr>
        <w:t>Словообразование глаголов. Образование глаголов с помощью приставок и суффиксов. Правописание суффиксов глаголов.</w:t>
      </w:r>
      <w:r w:rsidR="007F7EF8" w:rsidRPr="00BF6C38">
        <w:rPr>
          <w:rFonts w:eastAsia="Times New Roman"/>
          <w:sz w:val="24"/>
          <w:szCs w:val="24"/>
        </w:rPr>
        <w:t xml:space="preserve"> </w:t>
      </w:r>
      <w:r w:rsidRPr="00BF6C38">
        <w:rPr>
          <w:rFonts w:eastAsia="Times New Roman"/>
          <w:sz w:val="24"/>
          <w:szCs w:val="24"/>
        </w:rPr>
        <w:t>Редактирование предложений и текстов с неправильными глагольными формами.</w:t>
      </w:r>
      <w:r w:rsidR="007F7EF8" w:rsidRPr="00BF6C38">
        <w:rPr>
          <w:rFonts w:eastAsia="Times New Roman"/>
          <w:sz w:val="24"/>
          <w:szCs w:val="24"/>
        </w:rPr>
        <w:t xml:space="preserve"> </w:t>
      </w:r>
      <w:r w:rsidRPr="00BF6C38">
        <w:rPr>
          <w:rFonts w:eastAsia="Times New Roman"/>
          <w:sz w:val="24"/>
          <w:szCs w:val="24"/>
        </w:rPr>
        <w:t>Составление плана содержания  параграфов учебника и пересказ их с подбором собственных иллюстративных примеров.</w:t>
      </w:r>
    </w:p>
    <w:p w:rsidR="00037E2D" w:rsidRPr="00BF6C38" w:rsidRDefault="00037E2D" w:rsidP="00B51AD9">
      <w:pPr>
        <w:ind w:firstLine="708"/>
        <w:rPr>
          <w:rFonts w:eastAsia="Times New Roman"/>
          <w:b/>
          <w:i/>
          <w:sz w:val="24"/>
          <w:szCs w:val="24"/>
        </w:rPr>
      </w:pPr>
      <w:r w:rsidRPr="00BF6C38">
        <w:rPr>
          <w:rFonts w:eastAsia="Times New Roman"/>
          <w:b/>
          <w:i/>
          <w:sz w:val="24"/>
          <w:szCs w:val="24"/>
        </w:rPr>
        <w:t>Имя прилагательное</w:t>
      </w:r>
    </w:p>
    <w:p w:rsidR="00037E2D" w:rsidRPr="00BF6C38" w:rsidRDefault="00037E2D" w:rsidP="007F7EF8">
      <w:pPr>
        <w:rPr>
          <w:rFonts w:eastAsia="Times New Roman"/>
          <w:sz w:val="24"/>
          <w:szCs w:val="24"/>
        </w:rPr>
      </w:pPr>
      <w:r w:rsidRPr="00BF6C38">
        <w:rPr>
          <w:rFonts w:eastAsia="Times New Roman"/>
          <w:sz w:val="24"/>
          <w:szCs w:val="24"/>
        </w:rPr>
        <w:t>            Понятие о прилагательном. Роль прилагательных в речи. Правописание НЕ с прилагательными.</w:t>
      </w:r>
      <w:r w:rsidR="007F7EF8" w:rsidRPr="00BF6C38">
        <w:rPr>
          <w:rFonts w:eastAsia="Times New Roman"/>
          <w:sz w:val="24"/>
          <w:szCs w:val="24"/>
        </w:rPr>
        <w:t xml:space="preserve"> </w:t>
      </w:r>
      <w:r w:rsidRPr="00BF6C38">
        <w:rPr>
          <w:rFonts w:eastAsia="Times New Roman"/>
          <w:sz w:val="24"/>
          <w:szCs w:val="24"/>
        </w:rPr>
        <w:t>Разряды прилагательных по значению. Полные и краткие прилагательные. Склонение прилагательных. История притяжательных прилагательных. Степени сравнения качественных прилагательных. Образование сравнительной степени. Образование превосходной степени. Нормы употребления степеней сравнения.</w:t>
      </w:r>
      <w:r w:rsidR="007F7EF8" w:rsidRPr="00BF6C38">
        <w:rPr>
          <w:rFonts w:eastAsia="Times New Roman"/>
          <w:sz w:val="24"/>
          <w:szCs w:val="24"/>
        </w:rPr>
        <w:t xml:space="preserve"> </w:t>
      </w:r>
      <w:r w:rsidRPr="00BF6C38">
        <w:rPr>
          <w:rFonts w:eastAsia="Times New Roman"/>
          <w:sz w:val="24"/>
          <w:szCs w:val="24"/>
        </w:rPr>
        <w:lastRenderedPageBreak/>
        <w:t>Словообразование прилагательных. Образование прилагательных с помощью суффиксов. Правописание суффиксов прилагательных. Образование прилагательных с помощью приставок. Образование прилагательных сложением слов. Их правописание. Употребление сложных прилагательных в речи.           </w:t>
      </w:r>
    </w:p>
    <w:p w:rsidR="00037E2D" w:rsidRPr="00BF6C38" w:rsidRDefault="00037E2D" w:rsidP="00B51AD9">
      <w:pPr>
        <w:ind w:firstLine="708"/>
        <w:rPr>
          <w:rFonts w:eastAsia="Times New Roman"/>
          <w:b/>
          <w:i/>
          <w:sz w:val="24"/>
          <w:szCs w:val="24"/>
        </w:rPr>
      </w:pPr>
      <w:r w:rsidRPr="00BF6C38">
        <w:rPr>
          <w:rFonts w:eastAsia="Times New Roman"/>
          <w:b/>
          <w:i/>
          <w:sz w:val="24"/>
          <w:szCs w:val="24"/>
        </w:rPr>
        <w:t>Имя числительное</w:t>
      </w:r>
    </w:p>
    <w:p w:rsidR="00BF6C38" w:rsidRPr="00BF6C38" w:rsidRDefault="00037E2D" w:rsidP="007F7EF8">
      <w:pPr>
        <w:rPr>
          <w:rFonts w:eastAsia="Times New Roman"/>
          <w:sz w:val="24"/>
          <w:szCs w:val="24"/>
        </w:rPr>
      </w:pPr>
      <w:r w:rsidRPr="00BF6C38">
        <w:rPr>
          <w:rFonts w:eastAsia="Times New Roman"/>
          <w:sz w:val="24"/>
          <w:szCs w:val="24"/>
        </w:rPr>
        <w:t>            Понятие о числительном. Роль числительных в речи.</w:t>
      </w:r>
      <w:r w:rsidR="007F7EF8" w:rsidRPr="00BF6C38">
        <w:rPr>
          <w:rFonts w:eastAsia="Times New Roman"/>
          <w:sz w:val="24"/>
          <w:szCs w:val="24"/>
        </w:rPr>
        <w:t xml:space="preserve"> </w:t>
      </w:r>
      <w:r w:rsidRPr="00BF6C38">
        <w:rPr>
          <w:rFonts w:eastAsia="Times New Roman"/>
          <w:sz w:val="24"/>
          <w:szCs w:val="24"/>
        </w:rPr>
        <w:t>Разряды числительных по значению. Количественные числительные. Мягкий знак в числительных. Собирательные числительные. Дробные числительные. Порядковые числительные. Составление предложений и текстов с числительными. Образование слов других частей речи от числительных.</w:t>
      </w:r>
      <w:r w:rsidR="007F7EF8" w:rsidRPr="00BF6C38">
        <w:rPr>
          <w:rFonts w:eastAsia="Times New Roman"/>
          <w:sz w:val="24"/>
          <w:szCs w:val="24"/>
        </w:rPr>
        <w:t xml:space="preserve"> </w:t>
      </w:r>
      <w:r w:rsidRPr="00BF6C38">
        <w:rPr>
          <w:rFonts w:eastAsia="Times New Roman"/>
          <w:sz w:val="24"/>
          <w:szCs w:val="24"/>
        </w:rPr>
        <w:t> Склонение числительных всех разрядов. История некоторых числительных.     </w:t>
      </w:r>
    </w:p>
    <w:p w:rsidR="00BF6C38" w:rsidRPr="00BF6C38" w:rsidRDefault="00BF6C38" w:rsidP="00B51AD9">
      <w:pPr>
        <w:ind w:left="708"/>
        <w:rPr>
          <w:rFonts w:eastAsia="Times New Roman" w:cs="Times New Roman"/>
          <w:b/>
          <w:i/>
          <w:sz w:val="24"/>
          <w:szCs w:val="24"/>
        </w:rPr>
      </w:pPr>
      <w:r w:rsidRPr="00BF6C38">
        <w:rPr>
          <w:rFonts w:eastAsia="Times New Roman" w:cs="Times New Roman"/>
          <w:b/>
          <w:i/>
          <w:sz w:val="24"/>
          <w:szCs w:val="24"/>
        </w:rPr>
        <w:t>Наречие</w:t>
      </w:r>
    </w:p>
    <w:p w:rsidR="00BF6C38" w:rsidRPr="00BF6C38" w:rsidRDefault="00BF6C38" w:rsidP="00BF6C38">
      <w:pPr>
        <w:rPr>
          <w:rFonts w:eastAsia="Times New Roman" w:cs="Times New Roman"/>
          <w:sz w:val="24"/>
          <w:szCs w:val="24"/>
        </w:rPr>
      </w:pPr>
      <w:r w:rsidRPr="00BF6C38">
        <w:rPr>
          <w:rFonts w:eastAsia="Times New Roman" w:cs="Times New Roman"/>
          <w:sz w:val="24"/>
          <w:szCs w:val="24"/>
        </w:rPr>
        <w:t>            Понятие о наречии. Разряды наречий по значению. Употребление наречий в речи. Правописание НЕ с наречиями. Степени сравнения наречий. Наречия как одно из средств связи частей текста.</w:t>
      </w:r>
    </w:p>
    <w:p w:rsidR="00BF6C38" w:rsidRPr="00BF6C38" w:rsidRDefault="00BF6C38" w:rsidP="00BF6C38">
      <w:pPr>
        <w:rPr>
          <w:rFonts w:eastAsia="Times New Roman" w:cs="Times New Roman"/>
          <w:sz w:val="24"/>
          <w:szCs w:val="24"/>
        </w:rPr>
      </w:pPr>
      <w:r w:rsidRPr="00BF6C38">
        <w:rPr>
          <w:rFonts w:eastAsia="Times New Roman" w:cs="Times New Roman"/>
          <w:sz w:val="24"/>
          <w:szCs w:val="24"/>
        </w:rPr>
        <w:t>            Словообразование наречий. Особенности образования наречий. Образование наречий с помощью приставок и суффиксов. Правописание наречий. Переход существительных в наречия. Функциональные омонимы. Правописание наречий, имеющих функциональный омоним – существительное с предлогом. Переход прилагательных в наречия. Их правописание.          </w:t>
      </w:r>
    </w:p>
    <w:p w:rsidR="00BF6C38" w:rsidRPr="00BF6C38" w:rsidRDefault="00BF6C38" w:rsidP="00BF6C38">
      <w:pPr>
        <w:ind w:firstLine="708"/>
        <w:rPr>
          <w:rFonts w:eastAsia="Times New Roman" w:cs="Times New Roman"/>
          <w:b/>
          <w:i/>
          <w:sz w:val="24"/>
          <w:szCs w:val="24"/>
        </w:rPr>
      </w:pPr>
      <w:r w:rsidRPr="00BF6C38">
        <w:rPr>
          <w:rFonts w:eastAsia="Times New Roman" w:cs="Times New Roman"/>
          <w:b/>
          <w:i/>
          <w:sz w:val="24"/>
          <w:szCs w:val="24"/>
        </w:rPr>
        <w:t>Имя состояния</w:t>
      </w:r>
    </w:p>
    <w:p w:rsidR="00BF6C38" w:rsidRPr="00BF6C38" w:rsidRDefault="00BF6C38" w:rsidP="00BF6C38">
      <w:pPr>
        <w:rPr>
          <w:rFonts w:eastAsia="Times New Roman" w:cs="Times New Roman"/>
          <w:sz w:val="24"/>
          <w:szCs w:val="24"/>
        </w:rPr>
      </w:pPr>
      <w:r w:rsidRPr="00BF6C38">
        <w:rPr>
          <w:rFonts w:eastAsia="Times New Roman" w:cs="Times New Roman"/>
          <w:sz w:val="24"/>
          <w:szCs w:val="24"/>
        </w:rPr>
        <w:t>            Понятие об именах состояния. Разряды имен состояния по значению. Роль имен состояния в речи. Правописание НЕ с именами состояния. Функциональные омонимы: краткие прилагательные среднего рода, наречия, имена состояния. Составление текстов с использованием имен состояния.           </w:t>
      </w:r>
    </w:p>
    <w:p w:rsidR="00287883" w:rsidRPr="00B51AD9" w:rsidRDefault="00B51AD9" w:rsidP="00B51AD9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    </w:t>
      </w:r>
      <w:r>
        <w:rPr>
          <w:rFonts w:eastAsia="Times New Roman"/>
          <w:sz w:val="24"/>
          <w:szCs w:val="24"/>
        </w:rPr>
        <w:tab/>
      </w:r>
      <w:r w:rsidR="00287883" w:rsidRPr="00BF6C38">
        <w:rPr>
          <w:rFonts w:eastAsiaTheme="minorHAnsi"/>
          <w:b/>
          <w:i/>
          <w:sz w:val="24"/>
          <w:szCs w:val="24"/>
          <w:lang w:eastAsia="en-US"/>
        </w:rPr>
        <w:t>Местоимение</w:t>
      </w:r>
    </w:p>
    <w:p w:rsidR="00287883" w:rsidRPr="00BF6C38" w:rsidRDefault="00287883" w:rsidP="007F7EF8">
      <w:pPr>
        <w:ind w:firstLine="708"/>
        <w:rPr>
          <w:rFonts w:eastAsiaTheme="minorHAnsi"/>
          <w:sz w:val="24"/>
          <w:szCs w:val="24"/>
          <w:lang w:eastAsia="en-US"/>
        </w:rPr>
      </w:pPr>
      <w:r w:rsidRPr="00BF6C38">
        <w:rPr>
          <w:rFonts w:eastAsiaTheme="minorHAnsi"/>
          <w:sz w:val="24"/>
          <w:szCs w:val="24"/>
          <w:lang w:eastAsia="en-US"/>
        </w:rPr>
        <w:t>Понятие о местоимении: общее грамматическое значение. Роль местоимений в</w:t>
      </w:r>
      <w:r w:rsidR="007F7EF8" w:rsidRPr="00BF6C38">
        <w:rPr>
          <w:rFonts w:eastAsiaTheme="minorHAnsi"/>
          <w:sz w:val="24"/>
          <w:szCs w:val="24"/>
          <w:lang w:eastAsia="en-US"/>
        </w:rPr>
        <w:t xml:space="preserve"> </w:t>
      </w:r>
      <w:r w:rsidRPr="00BF6C38">
        <w:rPr>
          <w:rFonts w:eastAsiaTheme="minorHAnsi"/>
          <w:sz w:val="24"/>
          <w:szCs w:val="24"/>
          <w:lang w:eastAsia="en-US"/>
        </w:rPr>
        <w:t>речи</w:t>
      </w:r>
      <w:r w:rsidR="007F7EF8" w:rsidRPr="00BF6C38">
        <w:rPr>
          <w:rFonts w:eastAsiaTheme="minorHAnsi"/>
          <w:sz w:val="24"/>
          <w:szCs w:val="24"/>
          <w:lang w:eastAsia="en-US"/>
        </w:rPr>
        <w:t xml:space="preserve">. </w:t>
      </w:r>
      <w:r w:rsidRPr="00BF6C38">
        <w:rPr>
          <w:rFonts w:eastAsiaTheme="minorHAnsi"/>
          <w:sz w:val="24"/>
          <w:szCs w:val="24"/>
          <w:lang w:eastAsia="en-US"/>
        </w:rPr>
        <w:t>Соотносительность местоимений с другими ча</w:t>
      </w:r>
      <w:r w:rsidR="007F7EF8" w:rsidRPr="00BF6C38">
        <w:rPr>
          <w:rFonts w:eastAsiaTheme="minorHAnsi"/>
          <w:sz w:val="24"/>
          <w:szCs w:val="24"/>
          <w:lang w:eastAsia="en-US"/>
        </w:rPr>
        <w:t xml:space="preserve">стями речи (с существительными, </w:t>
      </w:r>
      <w:r w:rsidRPr="00BF6C38">
        <w:rPr>
          <w:rFonts w:eastAsiaTheme="minorHAnsi"/>
          <w:sz w:val="24"/>
          <w:szCs w:val="24"/>
          <w:lang w:eastAsia="en-US"/>
        </w:rPr>
        <w:t>прилагательными, числительными, наречи</w:t>
      </w:r>
      <w:r w:rsidR="007F7EF8" w:rsidRPr="00BF6C38">
        <w:rPr>
          <w:rFonts w:eastAsiaTheme="minorHAnsi"/>
          <w:sz w:val="24"/>
          <w:szCs w:val="24"/>
          <w:lang w:eastAsia="en-US"/>
        </w:rPr>
        <w:t xml:space="preserve">ями). Изменяемые и неизменяемые </w:t>
      </w:r>
      <w:r w:rsidRPr="00BF6C38">
        <w:rPr>
          <w:rFonts w:eastAsiaTheme="minorHAnsi"/>
          <w:sz w:val="24"/>
          <w:szCs w:val="24"/>
          <w:lang w:eastAsia="en-US"/>
        </w:rPr>
        <w:t>местоимениями</w:t>
      </w:r>
      <w:r w:rsidR="007F7EF8" w:rsidRPr="00BF6C38">
        <w:rPr>
          <w:rFonts w:eastAsiaTheme="minorHAnsi"/>
          <w:sz w:val="24"/>
          <w:szCs w:val="24"/>
          <w:lang w:eastAsia="en-US"/>
        </w:rPr>
        <w:t xml:space="preserve">. </w:t>
      </w:r>
      <w:r w:rsidRPr="00BF6C38">
        <w:rPr>
          <w:rFonts w:eastAsiaTheme="minorHAnsi"/>
          <w:sz w:val="24"/>
          <w:szCs w:val="24"/>
          <w:lang w:eastAsia="en-US"/>
        </w:rPr>
        <w:t xml:space="preserve">Личные местоимения, их значение, </w:t>
      </w:r>
      <w:r w:rsidR="007F7EF8" w:rsidRPr="00BF6C38">
        <w:rPr>
          <w:rFonts w:eastAsiaTheme="minorHAnsi"/>
          <w:sz w:val="24"/>
          <w:szCs w:val="24"/>
          <w:lang w:eastAsia="en-US"/>
        </w:rPr>
        <w:t xml:space="preserve">изменение и роль в предложении. </w:t>
      </w:r>
      <w:r w:rsidRPr="00BF6C38">
        <w:rPr>
          <w:rFonts w:eastAsiaTheme="minorHAnsi"/>
          <w:sz w:val="24"/>
          <w:szCs w:val="24"/>
          <w:lang w:eastAsia="en-US"/>
        </w:rPr>
        <w:t xml:space="preserve">Возвратное местоимение </w:t>
      </w:r>
      <w:r w:rsidRPr="00BF6C38">
        <w:rPr>
          <w:rFonts w:eastAsiaTheme="minorHAnsi"/>
          <w:i/>
          <w:iCs/>
          <w:sz w:val="24"/>
          <w:szCs w:val="24"/>
          <w:lang w:eastAsia="en-US"/>
        </w:rPr>
        <w:t>себя</w:t>
      </w:r>
      <w:r w:rsidRPr="00BF6C38">
        <w:rPr>
          <w:rFonts w:eastAsiaTheme="minorHAnsi"/>
          <w:sz w:val="24"/>
          <w:szCs w:val="24"/>
          <w:lang w:eastAsia="en-US"/>
        </w:rPr>
        <w:t xml:space="preserve">: значение, </w:t>
      </w:r>
      <w:r w:rsidR="007F7EF8" w:rsidRPr="00BF6C38">
        <w:rPr>
          <w:rFonts w:eastAsiaTheme="minorHAnsi"/>
          <w:sz w:val="24"/>
          <w:szCs w:val="24"/>
          <w:lang w:eastAsia="en-US"/>
        </w:rPr>
        <w:t xml:space="preserve">изменение и роль в предложении. </w:t>
      </w:r>
      <w:r w:rsidRPr="00BF6C38">
        <w:rPr>
          <w:rFonts w:eastAsiaTheme="minorHAnsi"/>
          <w:sz w:val="24"/>
          <w:szCs w:val="24"/>
          <w:lang w:eastAsia="en-US"/>
        </w:rPr>
        <w:t xml:space="preserve">Притяжательные местоимения: значение, </w:t>
      </w:r>
      <w:r w:rsidR="007F7EF8" w:rsidRPr="00BF6C38">
        <w:rPr>
          <w:rFonts w:eastAsiaTheme="minorHAnsi"/>
          <w:sz w:val="24"/>
          <w:szCs w:val="24"/>
          <w:lang w:eastAsia="en-US"/>
        </w:rPr>
        <w:t xml:space="preserve">изменение и роль в предложении. </w:t>
      </w:r>
      <w:r w:rsidRPr="00BF6C38">
        <w:rPr>
          <w:rFonts w:eastAsiaTheme="minorHAnsi"/>
          <w:sz w:val="24"/>
          <w:szCs w:val="24"/>
          <w:lang w:eastAsia="en-US"/>
        </w:rPr>
        <w:t xml:space="preserve">Вопросительные местоимения: значение, </w:t>
      </w:r>
      <w:r w:rsidR="007F7EF8" w:rsidRPr="00BF6C38">
        <w:rPr>
          <w:rFonts w:eastAsiaTheme="minorHAnsi"/>
          <w:sz w:val="24"/>
          <w:szCs w:val="24"/>
          <w:lang w:eastAsia="en-US"/>
        </w:rPr>
        <w:t xml:space="preserve">изменение и роль в предложении. </w:t>
      </w:r>
      <w:r w:rsidRPr="00BF6C38">
        <w:rPr>
          <w:rFonts w:eastAsiaTheme="minorHAnsi"/>
          <w:sz w:val="24"/>
          <w:szCs w:val="24"/>
          <w:lang w:eastAsia="en-US"/>
        </w:rPr>
        <w:t>Относительные местоимения: значение, изменение и роль в предложении</w:t>
      </w:r>
      <w:r w:rsidR="007F7EF8" w:rsidRPr="00BF6C38">
        <w:rPr>
          <w:rFonts w:eastAsiaTheme="minorHAnsi"/>
          <w:sz w:val="24"/>
          <w:szCs w:val="24"/>
          <w:lang w:eastAsia="en-US"/>
        </w:rPr>
        <w:t xml:space="preserve">. </w:t>
      </w:r>
      <w:r w:rsidRPr="00BF6C38">
        <w:rPr>
          <w:rFonts w:eastAsiaTheme="minorHAnsi"/>
          <w:sz w:val="24"/>
          <w:szCs w:val="24"/>
          <w:lang w:eastAsia="en-US"/>
        </w:rPr>
        <w:t xml:space="preserve">Неопределѐнные местоимения: значение, </w:t>
      </w:r>
      <w:r w:rsidR="007F7EF8" w:rsidRPr="00BF6C38">
        <w:rPr>
          <w:rFonts w:eastAsiaTheme="minorHAnsi"/>
          <w:sz w:val="24"/>
          <w:szCs w:val="24"/>
          <w:lang w:eastAsia="en-US"/>
        </w:rPr>
        <w:t xml:space="preserve">изменение и роль в предложении; </w:t>
      </w:r>
      <w:r w:rsidRPr="00BF6C38">
        <w:rPr>
          <w:rFonts w:eastAsiaTheme="minorHAnsi"/>
          <w:sz w:val="24"/>
          <w:szCs w:val="24"/>
          <w:lang w:eastAsia="en-US"/>
        </w:rPr>
        <w:t>синонимия неопределѐнных местоимений</w:t>
      </w:r>
      <w:r w:rsidR="007F7EF8" w:rsidRPr="00BF6C38">
        <w:rPr>
          <w:rFonts w:eastAsiaTheme="minorHAnsi"/>
          <w:sz w:val="24"/>
          <w:szCs w:val="24"/>
          <w:lang w:eastAsia="en-US"/>
        </w:rPr>
        <w:t xml:space="preserve">. </w:t>
      </w:r>
      <w:r w:rsidRPr="00BF6C38">
        <w:rPr>
          <w:rFonts w:eastAsiaTheme="minorHAnsi"/>
          <w:sz w:val="24"/>
          <w:szCs w:val="24"/>
          <w:lang w:eastAsia="en-US"/>
        </w:rPr>
        <w:t>Отрицательные местоимения: значение, изменение и роль в предложении</w:t>
      </w:r>
      <w:r w:rsidR="007F7EF8" w:rsidRPr="00BF6C38">
        <w:rPr>
          <w:rFonts w:eastAsiaTheme="minorHAnsi"/>
          <w:sz w:val="24"/>
          <w:szCs w:val="24"/>
          <w:lang w:eastAsia="en-US"/>
        </w:rPr>
        <w:t xml:space="preserve">. </w:t>
      </w:r>
      <w:r w:rsidRPr="00BF6C38">
        <w:rPr>
          <w:rFonts w:eastAsiaTheme="minorHAnsi"/>
          <w:sz w:val="24"/>
          <w:szCs w:val="24"/>
          <w:lang w:eastAsia="en-US"/>
        </w:rPr>
        <w:t>Определительные местоимения: значение, изменение и роль в предложении</w:t>
      </w:r>
      <w:r w:rsidR="007F7EF8" w:rsidRPr="00BF6C38">
        <w:rPr>
          <w:rFonts w:eastAsiaTheme="minorHAnsi"/>
          <w:sz w:val="24"/>
          <w:szCs w:val="24"/>
          <w:lang w:eastAsia="en-US"/>
        </w:rPr>
        <w:t xml:space="preserve">. </w:t>
      </w:r>
      <w:r w:rsidRPr="00BF6C38">
        <w:rPr>
          <w:rFonts w:eastAsiaTheme="minorHAnsi"/>
          <w:sz w:val="24"/>
          <w:szCs w:val="24"/>
          <w:lang w:eastAsia="en-US"/>
        </w:rPr>
        <w:t>Указательные местоимения: значение, изменение и роль в предложении.</w:t>
      </w:r>
    </w:p>
    <w:p w:rsidR="00037E2D" w:rsidRPr="00BF6C38" w:rsidRDefault="00037E2D" w:rsidP="00B51AD9">
      <w:pPr>
        <w:ind w:firstLine="708"/>
        <w:rPr>
          <w:rFonts w:eastAsia="Times New Roman"/>
          <w:b/>
          <w:i/>
          <w:sz w:val="24"/>
          <w:szCs w:val="24"/>
        </w:rPr>
      </w:pPr>
      <w:r w:rsidRPr="00BF6C38">
        <w:rPr>
          <w:rFonts w:eastAsia="Times New Roman"/>
          <w:b/>
          <w:i/>
          <w:sz w:val="24"/>
          <w:szCs w:val="24"/>
        </w:rPr>
        <w:t>Повторение изученного в VI классе</w:t>
      </w:r>
    </w:p>
    <w:p w:rsidR="00037E2D" w:rsidRPr="00BF6C38" w:rsidRDefault="00037E2D" w:rsidP="007F7EF8">
      <w:pPr>
        <w:rPr>
          <w:rFonts w:eastAsia="Times New Roman"/>
          <w:sz w:val="24"/>
          <w:szCs w:val="24"/>
        </w:rPr>
      </w:pPr>
      <w:r w:rsidRPr="00BF6C38">
        <w:rPr>
          <w:rFonts w:eastAsia="Times New Roman"/>
          <w:sz w:val="24"/>
          <w:szCs w:val="24"/>
        </w:rPr>
        <w:t>           Систематизация изученного о существительном, глаголе, прилагательном, числительном, наречии, имени состояния.</w:t>
      </w:r>
      <w:r w:rsidR="00E35166" w:rsidRPr="00BF6C38">
        <w:rPr>
          <w:rFonts w:eastAsia="Times New Roman"/>
          <w:sz w:val="24"/>
          <w:szCs w:val="24"/>
        </w:rPr>
        <w:t xml:space="preserve"> </w:t>
      </w:r>
      <w:r w:rsidRPr="00BF6C38">
        <w:rPr>
          <w:rFonts w:eastAsia="Times New Roman"/>
          <w:sz w:val="24"/>
          <w:szCs w:val="24"/>
        </w:rPr>
        <w:t>Морфемный состав слов разных частей речи.</w:t>
      </w:r>
      <w:r w:rsidR="00E35166" w:rsidRPr="00BF6C38">
        <w:rPr>
          <w:rFonts w:eastAsia="Times New Roman"/>
          <w:sz w:val="24"/>
          <w:szCs w:val="24"/>
        </w:rPr>
        <w:t xml:space="preserve"> </w:t>
      </w:r>
      <w:r w:rsidRPr="00BF6C38">
        <w:rPr>
          <w:rFonts w:eastAsia="Times New Roman"/>
          <w:sz w:val="24"/>
          <w:szCs w:val="24"/>
        </w:rPr>
        <w:t>Синтаксическая функция слов разных частей речи как основа различения функциональных омонимов.</w:t>
      </w:r>
      <w:r w:rsidR="00E35166" w:rsidRPr="00BF6C38">
        <w:rPr>
          <w:rFonts w:eastAsia="Times New Roman"/>
          <w:sz w:val="24"/>
          <w:szCs w:val="24"/>
        </w:rPr>
        <w:t xml:space="preserve"> </w:t>
      </w:r>
      <w:r w:rsidRPr="00BF6C38">
        <w:rPr>
          <w:rFonts w:eastAsia="Times New Roman"/>
          <w:sz w:val="24"/>
          <w:szCs w:val="24"/>
        </w:rPr>
        <w:t>Правописание суффиксов существительных, при</w:t>
      </w:r>
      <w:r w:rsidR="00E35166" w:rsidRPr="00BF6C38">
        <w:rPr>
          <w:rFonts w:eastAsia="Times New Roman"/>
          <w:sz w:val="24"/>
          <w:szCs w:val="24"/>
        </w:rPr>
        <w:t>лагательных, глаголов.</w:t>
      </w:r>
      <w:r w:rsidRPr="00BF6C38">
        <w:rPr>
          <w:rFonts w:eastAsia="Times New Roman"/>
          <w:sz w:val="24"/>
          <w:szCs w:val="24"/>
        </w:rPr>
        <w:t> Правописание окончаний существительных, прилагательных и наречий.</w:t>
      </w:r>
      <w:r w:rsidR="00E35166" w:rsidRPr="00BF6C38">
        <w:rPr>
          <w:rFonts w:eastAsia="Times New Roman"/>
          <w:sz w:val="24"/>
          <w:szCs w:val="24"/>
        </w:rPr>
        <w:t xml:space="preserve"> </w:t>
      </w:r>
      <w:r w:rsidRPr="00BF6C38">
        <w:rPr>
          <w:rFonts w:eastAsia="Times New Roman"/>
          <w:sz w:val="24"/>
          <w:szCs w:val="24"/>
        </w:rPr>
        <w:t xml:space="preserve">НЕ с существительными, прилагательными, </w:t>
      </w:r>
      <w:r w:rsidR="00E35166" w:rsidRPr="00BF6C38">
        <w:rPr>
          <w:rFonts w:eastAsia="Times New Roman"/>
          <w:sz w:val="24"/>
          <w:szCs w:val="24"/>
        </w:rPr>
        <w:t xml:space="preserve">глаголами. </w:t>
      </w:r>
      <w:r w:rsidRPr="00BF6C38">
        <w:rPr>
          <w:rFonts w:eastAsia="Times New Roman"/>
          <w:sz w:val="24"/>
          <w:szCs w:val="24"/>
        </w:rPr>
        <w:t>Слитное, раздельное, дефисное написание слов разных частей речи.</w:t>
      </w:r>
    </w:p>
    <w:p w:rsidR="00B83B5F" w:rsidRDefault="00B83B5F" w:rsidP="003F5F5F">
      <w:pPr>
        <w:rPr>
          <w:sz w:val="24"/>
          <w:szCs w:val="24"/>
        </w:rPr>
        <w:sectPr w:rsidR="00B83B5F" w:rsidSect="00DB4AA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44E6" w:rsidRPr="00584CAF" w:rsidRDefault="00F844E6" w:rsidP="00F844E6">
      <w:pPr>
        <w:pStyle w:val="a3"/>
        <w:framePr w:w="4574" w:h="345" w:wrap="auto" w:vAnchor="page" w:hAnchor="page" w:x="5626" w:y="511"/>
        <w:spacing w:line="292" w:lineRule="exact"/>
        <w:ind w:left="4"/>
        <w:jc w:val="center"/>
        <w:rPr>
          <w:b/>
          <w:bCs/>
          <w:w w:val="113"/>
        </w:rPr>
      </w:pPr>
      <w:r w:rsidRPr="00584CAF">
        <w:rPr>
          <w:b/>
          <w:bCs/>
          <w:w w:val="113"/>
        </w:rPr>
        <w:lastRenderedPageBreak/>
        <w:t>Календарно-тематическое планирование</w:t>
      </w:r>
    </w:p>
    <w:tbl>
      <w:tblPr>
        <w:tblpPr w:leftFromText="180" w:rightFromText="180" w:vertAnchor="text" w:horzAnchor="margin" w:tblpXSpec="center" w:tblpY="338"/>
        <w:tblW w:w="151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992"/>
        <w:gridCol w:w="993"/>
        <w:gridCol w:w="2268"/>
        <w:gridCol w:w="1275"/>
        <w:gridCol w:w="3261"/>
        <w:gridCol w:w="2693"/>
        <w:gridCol w:w="1701"/>
        <w:gridCol w:w="1276"/>
      </w:tblGrid>
      <w:tr w:rsidR="00F844E6" w:rsidRPr="00584CAF" w:rsidTr="00F844E6">
        <w:trPr>
          <w:trHeight w:hRule="exact" w:val="302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81"/>
              <w:rPr>
                <w:b/>
                <w:bCs/>
                <w:w w:val="89"/>
                <w:lang w:bidi="he-IL"/>
              </w:rPr>
            </w:pPr>
            <w:r w:rsidRPr="00584CAF">
              <w:rPr>
                <w:b/>
                <w:bCs/>
                <w:w w:val="89"/>
                <w:lang w:bidi="he-IL"/>
              </w:rPr>
              <w:t xml:space="preserve">№ урока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rPr>
                <w:rFonts w:cs="Times New Roman"/>
                <w:w w:val="68"/>
                <w:sz w:val="24"/>
                <w:szCs w:val="24"/>
                <w:lang w:bidi="he-IL"/>
              </w:rPr>
            </w:pPr>
            <w:r w:rsidRPr="00584CAF">
              <w:rPr>
                <w:rFonts w:cs="Times New Roman"/>
                <w:w w:val="68"/>
                <w:sz w:val="24"/>
                <w:szCs w:val="24"/>
                <w:lang w:bidi="he-IL"/>
              </w:rPr>
              <w:t>Дата по плану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  <w:rPr>
                <w:b/>
                <w:w w:val="68"/>
                <w:lang w:bidi="he-IL"/>
              </w:rPr>
            </w:pPr>
            <w:r w:rsidRPr="00584CAF">
              <w:rPr>
                <w:b/>
                <w:w w:val="68"/>
                <w:lang w:bidi="he-IL"/>
              </w:rPr>
              <w:t>Дата по факту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105"/>
              <w:rPr>
                <w:b/>
                <w:w w:val="68"/>
                <w:lang w:bidi="he-IL"/>
              </w:rPr>
            </w:pPr>
            <w:r w:rsidRPr="00584CAF">
              <w:rPr>
                <w:b/>
                <w:w w:val="92"/>
                <w:lang w:bidi="he-IL"/>
              </w:rPr>
              <w:t xml:space="preserve">Тема урока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100"/>
              <w:rPr>
                <w:b/>
                <w:bCs/>
                <w:w w:val="89"/>
                <w:lang w:bidi="he-IL"/>
              </w:rPr>
            </w:pPr>
            <w:r w:rsidRPr="00584CAF">
              <w:rPr>
                <w:b/>
                <w:bCs/>
                <w:w w:val="89"/>
                <w:lang w:bidi="he-IL"/>
              </w:rPr>
              <w:t xml:space="preserve">Тип </w:t>
            </w:r>
          </w:p>
          <w:p w:rsidR="00F844E6" w:rsidRPr="00584CAF" w:rsidRDefault="00F844E6" w:rsidP="00F844E6">
            <w:pPr>
              <w:pStyle w:val="a3"/>
              <w:ind w:left="100"/>
              <w:rPr>
                <w:b/>
                <w:bCs/>
                <w:w w:val="89"/>
                <w:lang w:bidi="he-IL"/>
              </w:rPr>
            </w:pPr>
            <w:r w:rsidRPr="00584CAF">
              <w:rPr>
                <w:b/>
                <w:bCs/>
                <w:w w:val="89"/>
                <w:lang w:bidi="he-IL"/>
              </w:rPr>
              <w:t xml:space="preserve">урока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105"/>
              <w:rPr>
                <w:b/>
                <w:bCs/>
                <w:w w:val="89"/>
                <w:lang w:bidi="he-IL"/>
              </w:rPr>
            </w:pPr>
            <w:r w:rsidRPr="00584CAF">
              <w:rPr>
                <w:b/>
                <w:bCs/>
                <w:w w:val="89"/>
                <w:lang w:bidi="he-IL"/>
              </w:rPr>
              <w:t xml:space="preserve">Элементы </w:t>
            </w:r>
          </w:p>
          <w:p w:rsidR="00F844E6" w:rsidRPr="00584CAF" w:rsidRDefault="00F844E6" w:rsidP="00F844E6">
            <w:pPr>
              <w:pStyle w:val="a3"/>
              <w:ind w:left="105"/>
              <w:rPr>
                <w:b/>
                <w:bCs/>
                <w:w w:val="89"/>
                <w:lang w:bidi="he-IL"/>
              </w:rPr>
            </w:pPr>
            <w:r w:rsidRPr="00584CAF">
              <w:rPr>
                <w:b/>
                <w:bCs/>
                <w:w w:val="89"/>
                <w:lang w:bidi="he-IL"/>
              </w:rPr>
              <w:t xml:space="preserve">содержания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100"/>
              <w:rPr>
                <w:b/>
                <w:bCs/>
                <w:w w:val="89"/>
                <w:lang w:bidi="he-IL"/>
              </w:rPr>
            </w:pPr>
            <w:r w:rsidRPr="00584CAF">
              <w:rPr>
                <w:b/>
                <w:bCs/>
                <w:w w:val="89"/>
                <w:lang w:bidi="he-IL"/>
              </w:rPr>
              <w:t>Основные требования к ЗУН учащихся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  <w:rPr>
                <w:b/>
                <w:bCs/>
                <w:w w:val="89"/>
                <w:lang w:bidi="he-IL"/>
              </w:rPr>
            </w:pPr>
            <w:r w:rsidRPr="00584CAF">
              <w:rPr>
                <w:b/>
                <w:bCs/>
                <w:w w:val="89"/>
                <w:lang w:bidi="he-IL"/>
              </w:rPr>
              <w:t xml:space="preserve">Вид контроля </w:t>
            </w:r>
          </w:p>
          <w:p w:rsidR="00F844E6" w:rsidRPr="00584CAF" w:rsidRDefault="00F844E6" w:rsidP="00F844E6">
            <w:pPr>
              <w:pStyle w:val="a3"/>
              <w:ind w:left="105"/>
              <w:rPr>
                <w:b/>
                <w:bCs/>
                <w:w w:val="89"/>
                <w:lang w:bidi="he-IL"/>
              </w:rPr>
            </w:pPr>
            <w:r w:rsidRPr="00584CAF">
              <w:rPr>
                <w:b/>
                <w:bCs/>
                <w:w w:val="89"/>
                <w:lang w:bidi="he-IL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115"/>
              <w:rPr>
                <w:b/>
                <w:bCs/>
                <w:w w:val="89"/>
                <w:lang w:bidi="he-IL"/>
              </w:rPr>
            </w:pPr>
            <w:r w:rsidRPr="00584CAF">
              <w:rPr>
                <w:b/>
                <w:bCs/>
                <w:w w:val="89"/>
                <w:lang w:bidi="he-IL"/>
              </w:rPr>
              <w:t xml:space="preserve">Домашнее </w:t>
            </w:r>
          </w:p>
          <w:p w:rsidR="00F844E6" w:rsidRPr="00584CAF" w:rsidRDefault="00F844E6" w:rsidP="00F844E6">
            <w:pPr>
              <w:pStyle w:val="a3"/>
              <w:ind w:left="115"/>
              <w:rPr>
                <w:b/>
                <w:bCs/>
                <w:w w:val="89"/>
                <w:lang w:bidi="he-IL"/>
              </w:rPr>
            </w:pPr>
            <w:r w:rsidRPr="00584CAF">
              <w:rPr>
                <w:b/>
                <w:bCs/>
                <w:w w:val="89"/>
                <w:lang w:bidi="he-IL"/>
              </w:rPr>
              <w:t xml:space="preserve">задание </w:t>
            </w:r>
          </w:p>
        </w:tc>
      </w:tr>
      <w:tr w:rsidR="00F844E6" w:rsidRPr="00584CAF" w:rsidTr="00F844E6">
        <w:trPr>
          <w:trHeight w:hRule="exact" w:val="100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81"/>
              <w:jc w:val="center"/>
              <w:rPr>
                <w:b/>
                <w:bCs/>
                <w:w w:val="89"/>
                <w:lang w:bidi="he-I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105"/>
              <w:jc w:val="center"/>
              <w:rPr>
                <w:b/>
                <w:w w:val="92"/>
                <w:lang w:bidi="he-IL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105"/>
              <w:jc w:val="center"/>
              <w:rPr>
                <w:w w:val="92"/>
                <w:lang w:bidi="he-I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105"/>
              <w:jc w:val="center"/>
              <w:rPr>
                <w:w w:val="92"/>
                <w:lang w:bidi="he-I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100"/>
              <w:jc w:val="center"/>
              <w:rPr>
                <w:w w:val="92"/>
                <w:lang w:bidi="he-IL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105"/>
              <w:jc w:val="center"/>
              <w:rPr>
                <w:w w:val="92"/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100"/>
              <w:jc w:val="center"/>
              <w:rPr>
                <w:w w:val="92"/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105"/>
              <w:jc w:val="center"/>
              <w:rPr>
                <w:w w:val="92"/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115"/>
              <w:jc w:val="center"/>
              <w:rPr>
                <w:w w:val="92"/>
                <w:lang w:bidi="he-IL"/>
              </w:rPr>
            </w:pPr>
          </w:p>
        </w:tc>
      </w:tr>
      <w:tr w:rsidR="00F844E6" w:rsidRPr="00584CAF" w:rsidTr="00F844E6">
        <w:trPr>
          <w:trHeight w:hRule="exact" w:val="727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81"/>
              <w:jc w:val="center"/>
              <w:rPr>
                <w:b/>
                <w:bCs/>
                <w:w w:val="89"/>
                <w:lang w:bidi="he-I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  <w:rPr>
                <w:b/>
                <w:bCs/>
                <w:w w:val="89"/>
                <w:lang w:bidi="he-IL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  <w:rPr>
                <w:b/>
                <w:bCs/>
                <w:w w:val="89"/>
                <w:lang w:bidi="he-I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b/>
                <w:bCs/>
                <w:w w:val="89"/>
                <w:lang w:bidi="he-I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100"/>
              <w:jc w:val="center"/>
              <w:rPr>
                <w:b/>
                <w:bCs/>
                <w:w w:val="89"/>
                <w:lang w:bidi="he-IL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105"/>
              <w:jc w:val="center"/>
              <w:rPr>
                <w:b/>
                <w:bCs/>
                <w:w w:val="89"/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100"/>
              <w:jc w:val="center"/>
              <w:rPr>
                <w:b/>
                <w:bCs/>
                <w:w w:val="89"/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105"/>
              <w:jc w:val="center"/>
              <w:rPr>
                <w:b/>
                <w:bCs/>
                <w:w w:val="89"/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115"/>
              <w:jc w:val="center"/>
              <w:rPr>
                <w:b/>
                <w:bCs/>
                <w:w w:val="89"/>
                <w:lang w:bidi="he-IL"/>
              </w:rPr>
            </w:pPr>
          </w:p>
        </w:tc>
      </w:tr>
      <w:tr w:rsidR="00F844E6" w:rsidRPr="00584CAF" w:rsidTr="00F844E6">
        <w:trPr>
          <w:trHeight w:hRule="exact" w:val="259"/>
        </w:trPr>
        <w:tc>
          <w:tcPr>
            <w:tcW w:w="151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w w:val="110"/>
                <w:lang w:bidi="he-IL"/>
              </w:rPr>
            </w:pPr>
            <w:r w:rsidRPr="00584CAF">
              <w:rPr>
                <w:b/>
                <w:bCs/>
                <w:w w:val="89"/>
                <w:lang w:bidi="he-IL"/>
              </w:rPr>
              <w:t xml:space="preserve">ВВЕДЕНИЕ (1 </w:t>
            </w:r>
            <w:r w:rsidRPr="00584CAF">
              <w:rPr>
                <w:w w:val="110"/>
                <w:lang w:bidi="he-IL"/>
              </w:rPr>
              <w:t>ч)</w:t>
            </w:r>
          </w:p>
        </w:tc>
      </w:tr>
      <w:tr w:rsidR="00F844E6" w:rsidRPr="00584CAF" w:rsidTr="00F844E6">
        <w:trPr>
          <w:trHeight w:hRule="exact" w:val="25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81"/>
              <w:jc w:val="center"/>
              <w:rPr>
                <w:w w:val="106"/>
              </w:rPr>
            </w:pPr>
            <w:r w:rsidRPr="00584CAF">
              <w:rPr>
                <w:w w:val="106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Богатство и выразительность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русского </w:t>
            </w:r>
            <w:r w:rsidRPr="00584CAF">
              <w:rPr>
                <w:lang w:bidi="he-IL"/>
              </w:rPr>
              <w:t xml:space="preserve">языка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rPr>
                <w:lang w:bidi="he-IL"/>
              </w:rPr>
              <w:t>изуче</w:t>
            </w:r>
            <w:r w:rsidRPr="00584CAF">
              <w:t xml:space="preserve">ния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rPr>
                <w:lang w:bidi="he-IL"/>
              </w:rPr>
              <w:t xml:space="preserve">материала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>Общее содержание УМК</w:t>
            </w:r>
            <w:r w:rsidRPr="00584CAF">
              <w:rPr>
                <w:w w:val="85"/>
                <w:lang w:bidi="he-IL"/>
              </w:rPr>
              <w:t xml:space="preserve">. </w:t>
            </w:r>
            <w:r w:rsidRPr="00584CAF">
              <w:rPr>
                <w:lang w:bidi="he-IL"/>
              </w:rPr>
              <w:t xml:space="preserve">Богатство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>И выразительность русского языка</w:t>
            </w:r>
            <w:r w:rsidRPr="00584CAF">
              <w:rPr>
                <w:lang w:bidi="he-IL"/>
              </w:rPr>
              <w:t xml:space="preserve">. Лексические и словообразовательные </w:t>
            </w:r>
            <w:r w:rsidRPr="00584CAF">
              <w:t>возможности язы</w:t>
            </w:r>
            <w:r w:rsidRPr="00584CAF">
              <w:rPr>
                <w:lang w:bidi="he-IL"/>
              </w:rPr>
              <w:t xml:space="preserve">ка. Лексическая, морфолог. </w:t>
            </w:r>
            <w:r w:rsidRPr="00584CAF">
              <w:t>и синтаксич. синонимия</w:t>
            </w:r>
            <w:r w:rsidRPr="00584CAF">
              <w:rPr>
                <w:lang w:bidi="he-IL"/>
              </w:rPr>
              <w:t xml:space="preserve">. Разнообразие изобразительно- выразительных средств. Язык как средство </w:t>
            </w:r>
            <w:r w:rsidRPr="00584CAF">
              <w:t>общения</w:t>
            </w:r>
            <w:r w:rsidRPr="00584CAF">
              <w:rPr>
                <w:lang w:bidi="he-IL"/>
              </w:rPr>
              <w:t xml:space="preserve">. </w:t>
            </w:r>
            <w:r w:rsidRPr="00584CAF"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rPr>
                <w:b/>
                <w:bCs/>
                <w:i/>
                <w:iCs/>
                <w:w w:val="92"/>
              </w:rPr>
              <w:t>Знать</w:t>
            </w:r>
            <w:r w:rsidRPr="00584CAF">
              <w:rPr>
                <w:b/>
                <w:bCs/>
                <w:i/>
                <w:iCs/>
                <w:w w:val="92"/>
                <w:lang w:bidi="he-IL"/>
              </w:rPr>
              <w:t xml:space="preserve">: </w:t>
            </w:r>
            <w:r w:rsidRPr="00584CAF">
              <w:rPr>
                <w:lang w:bidi="he-IL"/>
              </w:rPr>
              <w:t xml:space="preserve">содержание и назначение </w:t>
            </w:r>
          </w:p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rPr>
                <w:lang w:bidi="he-IL"/>
              </w:rPr>
              <w:t xml:space="preserve">УМК, условные обознач., </w:t>
            </w:r>
          </w:p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t>используемые в нем</w:t>
            </w:r>
            <w:r w:rsidRPr="00584CAF">
              <w:rPr>
                <w:lang w:bidi="he-IL"/>
              </w:rPr>
              <w:t xml:space="preserve">; понятия </w:t>
            </w:r>
          </w:p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rPr>
                <w:bCs/>
                <w:iCs/>
                <w:w w:val="92"/>
                <w:lang w:bidi="he-IL"/>
              </w:rPr>
              <w:t xml:space="preserve">язык, средство общения. </w:t>
            </w:r>
            <w:r w:rsidRPr="00584CAF">
              <w:rPr>
                <w:b/>
                <w:bCs/>
                <w:i/>
                <w:iCs/>
                <w:w w:val="92"/>
                <w:lang w:bidi="he-IL"/>
              </w:rPr>
              <w:t xml:space="preserve">Уметь: </w:t>
            </w:r>
            <w:r w:rsidRPr="00584CAF">
              <w:rPr>
                <w:lang w:bidi="he-IL"/>
              </w:rPr>
              <w:t xml:space="preserve">анализировать лексич. и словообразовательные </w:t>
            </w:r>
          </w:p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rPr>
                <w:lang w:bidi="he-IL"/>
              </w:rPr>
              <w:t xml:space="preserve">возможности языка, разнообраз. Изобразительно-выразительных средств.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  <w:rPr>
                <w:lang w:bidi="he-IL"/>
              </w:rPr>
            </w:pPr>
            <w:r w:rsidRPr="00584CAF">
              <w:rPr>
                <w:lang w:bidi="he-IL"/>
              </w:rPr>
              <w:t xml:space="preserve">Индив. задания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  <w:rPr>
                <w:lang w:bidi="he-IL"/>
              </w:rPr>
            </w:pPr>
            <w:r w:rsidRPr="00584CAF">
              <w:rPr>
                <w:lang w:bidi="he-IL"/>
              </w:rPr>
              <w:t xml:space="preserve">Упр. </w:t>
            </w:r>
          </w:p>
          <w:p w:rsidR="00F844E6" w:rsidRPr="00584CAF" w:rsidRDefault="00F844E6" w:rsidP="00F844E6">
            <w:pPr>
              <w:pStyle w:val="a3"/>
              <w:ind w:left="67"/>
              <w:rPr>
                <w:lang w:bidi="he-IL"/>
              </w:rPr>
            </w:pPr>
            <w:r w:rsidRPr="00584CAF">
              <w:rPr>
                <w:lang w:bidi="he-IL"/>
              </w:rPr>
              <w:t xml:space="preserve">учебника </w:t>
            </w:r>
          </w:p>
        </w:tc>
      </w:tr>
      <w:tr w:rsidR="00F844E6" w:rsidRPr="00584CAF" w:rsidTr="00F844E6">
        <w:trPr>
          <w:trHeight w:hRule="exact" w:val="230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i/>
                <w:iCs/>
                <w:w w:val="91"/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/>
                <w:iCs/>
                <w:w w:val="91"/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/>
                <w:iCs/>
                <w:w w:val="91"/>
                <w:lang w:bidi="he-IL"/>
              </w:rPr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168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44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73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56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ind w:right="115"/>
              <w:jc w:val="right"/>
              <w:rPr>
                <w:w w:val="105"/>
                <w:lang w:bidi="he-IL"/>
              </w:rPr>
            </w:pPr>
            <w:r w:rsidRPr="00584CAF">
              <w:rPr>
                <w:b/>
                <w:bCs/>
                <w:w w:val="89"/>
              </w:rPr>
              <w:t xml:space="preserve">ПОВТОРЕНИЕ ИЗУЧЕННОГО В </w:t>
            </w:r>
            <w:r w:rsidRPr="00584CAF">
              <w:rPr>
                <w:b/>
                <w:bCs/>
                <w:w w:val="89"/>
                <w:lang w:bidi="he-IL"/>
              </w:rPr>
              <w:t xml:space="preserve">5 КЛАССЕ (8 </w:t>
            </w:r>
            <w:r w:rsidRPr="00584CAF">
              <w:rPr>
                <w:w w:val="105"/>
                <w:lang w:bidi="he-IL"/>
              </w:rPr>
              <w:t xml:space="preserve">ч)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w w:val="105"/>
                <w:lang w:bidi="he-I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w w:val="105"/>
                <w:lang w:bidi="he-IL"/>
              </w:rPr>
            </w:pPr>
          </w:p>
        </w:tc>
      </w:tr>
      <w:tr w:rsidR="00F844E6" w:rsidRPr="00584CAF" w:rsidTr="00F844E6">
        <w:trPr>
          <w:trHeight w:hRule="exact" w:val="71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81"/>
              <w:jc w:val="center"/>
              <w:rPr>
                <w:lang w:bidi="he-IL"/>
              </w:rPr>
            </w:pPr>
            <w:r w:rsidRPr="00584CAF">
              <w:rPr>
                <w:lang w:bidi="he-IL"/>
              </w:rPr>
              <w:t xml:space="preserve">2,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rPr>
                <w:lang w:bidi="he-IL"/>
              </w:rPr>
              <w:t xml:space="preserve">Повторение и обобщение </w:t>
            </w:r>
          </w:p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rPr>
                <w:lang w:bidi="he-IL"/>
              </w:rPr>
              <w:t>изученного по орфо</w:t>
            </w:r>
            <w:r w:rsidRPr="00584CAF">
              <w:t>графии</w:t>
            </w:r>
            <w:r w:rsidRPr="00584CAF">
              <w:rPr>
                <w:lang w:bidi="he-IL"/>
              </w:rPr>
              <w:t>, морфеми</w:t>
            </w:r>
            <w:r w:rsidRPr="00584CAF">
              <w:t>ке</w:t>
            </w:r>
            <w:r w:rsidRPr="00584CAF">
              <w:rPr>
                <w:lang w:bidi="he-IL"/>
              </w:rPr>
              <w:t>. Понятие о норме.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rPr>
                <w:lang w:bidi="he-IL"/>
              </w:rPr>
              <w:t xml:space="preserve">Комбинированные </w:t>
            </w:r>
          </w:p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rPr>
                <w:lang w:bidi="he-IL"/>
              </w:rPr>
              <w:t xml:space="preserve">уроки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rPr>
                <w:lang w:bidi="he-IL"/>
              </w:rPr>
              <w:t xml:space="preserve">Орфография. Морфемика. Норма речи, ее стили и типы. Текст, его признаки. Редактирование текстов.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rPr>
                <w:b/>
                <w:bCs/>
                <w:i/>
                <w:iCs/>
                <w:w w:val="92"/>
                <w:lang w:bidi="he-IL"/>
              </w:rPr>
              <w:t xml:space="preserve">Знать: </w:t>
            </w:r>
            <w:r w:rsidRPr="00584CAF">
              <w:rPr>
                <w:lang w:bidi="he-IL"/>
              </w:rPr>
              <w:t xml:space="preserve">теоретический материал по теме урока, изученный в 5 классе; понятие </w:t>
            </w:r>
            <w:r w:rsidRPr="00584CAF">
              <w:rPr>
                <w:i/>
                <w:iCs/>
                <w:w w:val="91"/>
                <w:lang w:bidi="he-IL"/>
              </w:rPr>
              <w:t xml:space="preserve">текст; </w:t>
            </w:r>
            <w:r w:rsidRPr="00584CAF">
              <w:rPr>
                <w:lang w:bidi="he-IL"/>
              </w:rPr>
              <w:t xml:space="preserve">признаки текста. </w:t>
            </w:r>
            <w:r w:rsidRPr="00584CAF">
              <w:rPr>
                <w:b/>
                <w:bCs/>
                <w:i/>
                <w:iCs/>
                <w:w w:val="92"/>
                <w:lang w:bidi="he-IL"/>
              </w:rPr>
              <w:t xml:space="preserve">Уметь: </w:t>
            </w:r>
            <w:r w:rsidRPr="00584CAF">
              <w:rPr>
                <w:lang w:bidi="he-IL"/>
              </w:rPr>
              <w:t>редактировать тексты; распознавать виды орфограмм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  <w:rPr>
                <w:lang w:bidi="he-IL"/>
              </w:rPr>
            </w:pPr>
            <w:r w:rsidRPr="00584CAF">
              <w:rPr>
                <w:lang w:bidi="he-IL"/>
              </w:rPr>
              <w:t xml:space="preserve">Комплексный анализ </w:t>
            </w:r>
          </w:p>
          <w:p w:rsidR="00F844E6" w:rsidRPr="00584CAF" w:rsidRDefault="00F844E6" w:rsidP="00F844E6">
            <w:pPr>
              <w:pStyle w:val="a3"/>
              <w:ind w:left="67"/>
              <w:rPr>
                <w:lang w:bidi="he-IL"/>
              </w:rPr>
            </w:pPr>
            <w:r w:rsidRPr="00584CAF">
              <w:rPr>
                <w:lang w:bidi="he-IL"/>
              </w:rPr>
              <w:t xml:space="preserve">текста, тестовые задания.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  <w:rPr>
                <w:lang w:bidi="he-IL"/>
              </w:rPr>
            </w:pPr>
            <w:r w:rsidRPr="00584CAF">
              <w:rPr>
                <w:lang w:bidi="he-IL"/>
              </w:rPr>
              <w:t>Упр.</w:t>
            </w:r>
          </w:p>
          <w:p w:rsidR="00F844E6" w:rsidRPr="00584CAF" w:rsidRDefault="00F844E6" w:rsidP="00F844E6">
            <w:pPr>
              <w:pStyle w:val="a3"/>
              <w:ind w:left="67"/>
              <w:rPr>
                <w:lang w:bidi="he-IL"/>
              </w:rPr>
            </w:pPr>
            <w:r w:rsidRPr="00584CAF">
              <w:rPr>
                <w:lang w:bidi="he-IL"/>
              </w:rPr>
              <w:t xml:space="preserve">учебника, </w:t>
            </w:r>
          </w:p>
          <w:p w:rsidR="00F844E6" w:rsidRPr="00584CAF" w:rsidRDefault="00F844E6" w:rsidP="00F844E6">
            <w:pPr>
              <w:pStyle w:val="a3"/>
              <w:ind w:left="67"/>
              <w:rPr>
                <w:lang w:bidi="he-IL"/>
              </w:rPr>
            </w:pPr>
            <w:r w:rsidRPr="00584CAF">
              <w:rPr>
                <w:lang w:bidi="he-IL"/>
              </w:rPr>
              <w:t>индивиду</w:t>
            </w:r>
          </w:p>
          <w:p w:rsidR="00F844E6" w:rsidRPr="00584CAF" w:rsidRDefault="00F844E6" w:rsidP="00F844E6">
            <w:pPr>
              <w:pStyle w:val="a3"/>
              <w:ind w:left="67"/>
              <w:rPr>
                <w:lang w:bidi="he-IL"/>
              </w:rPr>
            </w:pPr>
            <w:r w:rsidRPr="00584CAF">
              <w:rPr>
                <w:lang w:bidi="he-IL"/>
              </w:rPr>
              <w:t xml:space="preserve"> </w:t>
            </w:r>
          </w:p>
        </w:tc>
      </w:tr>
      <w:tr w:rsidR="00F844E6" w:rsidRPr="00584CAF" w:rsidTr="00F844E6">
        <w:trPr>
          <w:trHeight w:hRule="exact" w:val="211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81"/>
              <w:jc w:val="center"/>
              <w:rPr>
                <w:w w:val="92"/>
                <w:lang w:bidi="he-IL"/>
              </w:rPr>
            </w:pPr>
            <w:r w:rsidRPr="00584CAF">
              <w:rPr>
                <w:w w:val="92"/>
                <w:lang w:bidi="he-IL"/>
              </w:rPr>
              <w:t xml:space="preserve">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162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4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6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168"/>
              <w:rPr>
                <w:lang w:bidi="he-IL"/>
              </w:rPr>
            </w:pPr>
            <w:r w:rsidRPr="00584CAF">
              <w:rPr>
                <w:lang w:bidi="he-IL"/>
              </w:rPr>
              <w:t xml:space="preserve">4, 5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rPr>
                <w:lang w:bidi="he-IL"/>
              </w:rPr>
              <w:t>Повторе</w:t>
            </w:r>
            <w:r w:rsidRPr="00584CAF">
              <w:t xml:space="preserve">ние и обобщение изученного </w:t>
            </w:r>
          </w:p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rPr>
                <w:lang w:bidi="he-IL"/>
              </w:rPr>
              <w:t>по син</w:t>
            </w:r>
            <w:r w:rsidRPr="00584CAF">
              <w:t xml:space="preserve">таксису </w:t>
            </w:r>
            <w:r>
              <w:rPr>
                <w:lang w:bidi="he-IL"/>
              </w:rPr>
              <w:t xml:space="preserve">ии и </w:t>
            </w:r>
            <w:r w:rsidRPr="00584CAF">
              <w:rPr>
                <w:lang w:bidi="he-IL"/>
              </w:rPr>
              <w:t xml:space="preserve">и </w:t>
            </w:r>
            <w:r w:rsidRPr="00584CAF">
              <w:rPr>
                <w:lang w:bidi="he-IL"/>
              </w:rPr>
              <w:lastRenderedPageBreak/>
              <w:t xml:space="preserve">пунктуации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rPr>
                <w:lang w:bidi="he-IL"/>
              </w:rPr>
              <w:lastRenderedPageBreak/>
              <w:t>Комбини</w:t>
            </w:r>
            <w:r w:rsidRPr="00584CAF">
              <w:t xml:space="preserve">рованные </w:t>
            </w:r>
          </w:p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rPr>
                <w:lang w:bidi="he-IL"/>
              </w:rPr>
              <w:t>уроки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rPr>
                <w:lang w:bidi="he-IL"/>
              </w:rPr>
              <w:t xml:space="preserve">Синтаксис. Пунктуация. Члены предложения. </w:t>
            </w:r>
            <w:r w:rsidRPr="00584CAF">
              <w:t xml:space="preserve">Знаки препинания </w:t>
            </w:r>
            <w:r w:rsidRPr="00584CAF">
              <w:rPr>
                <w:w w:val="112"/>
                <w:lang w:bidi="he-IL"/>
              </w:rPr>
              <w:t xml:space="preserve">в </w:t>
            </w:r>
            <w:r w:rsidRPr="00584CAF">
              <w:rPr>
                <w:lang w:bidi="he-IL"/>
              </w:rPr>
              <w:t xml:space="preserve">словосочетаниях </w:t>
            </w:r>
            <w:r w:rsidRPr="00584CAF">
              <w:t xml:space="preserve">и </w:t>
            </w:r>
            <w:r w:rsidRPr="00584CAF">
              <w:lastRenderedPageBreak/>
              <w:t>предложениях</w:t>
            </w:r>
            <w:r w:rsidRPr="00584CAF">
              <w:rPr>
                <w:lang w:bidi="he-IL"/>
              </w:rPr>
              <w:t xml:space="preserve">. Знаки препинания при однородных </w:t>
            </w:r>
          </w:p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  <w:r w:rsidRPr="00584CAF">
              <w:rPr>
                <w:lang w:bidi="he-IL"/>
              </w:rPr>
              <w:t xml:space="preserve">членах, вводных </w:t>
            </w:r>
            <w:r w:rsidRPr="00584CAF">
              <w:t>словах</w:t>
            </w:r>
            <w:r w:rsidRPr="00584CAF">
              <w:rPr>
                <w:lang w:bidi="he-IL"/>
              </w:rPr>
              <w:t xml:space="preserve">, в сложных предложениях. </w:t>
            </w:r>
          </w:p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  <w:r w:rsidRPr="00584CAF"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rPr>
                <w:b/>
                <w:bCs/>
                <w:i/>
                <w:iCs/>
                <w:w w:val="92"/>
                <w:lang w:bidi="he-IL"/>
              </w:rPr>
              <w:lastRenderedPageBreak/>
              <w:t xml:space="preserve">Знать: </w:t>
            </w:r>
            <w:r w:rsidRPr="00584CAF">
              <w:rPr>
                <w:lang w:bidi="he-IL"/>
              </w:rPr>
              <w:t xml:space="preserve">теоретический материал по теме урока, изученный в 5 классе; правила постановки </w:t>
            </w:r>
          </w:p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lastRenderedPageBreak/>
              <w:t>знаков препинания при одно</w:t>
            </w:r>
            <w:r w:rsidRPr="00584CAF">
              <w:rPr>
                <w:lang w:bidi="he-IL"/>
              </w:rPr>
              <w:t xml:space="preserve">родных членах, вводных словах и в сложном предложении. </w:t>
            </w:r>
          </w:p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rPr>
                <w:b/>
                <w:bCs/>
                <w:i/>
                <w:iCs/>
                <w:w w:val="92"/>
                <w:lang w:bidi="he-IL"/>
              </w:rPr>
              <w:t xml:space="preserve">Уметь: </w:t>
            </w:r>
            <w:r w:rsidRPr="00584CAF">
              <w:rPr>
                <w:lang w:bidi="he-IL"/>
              </w:rPr>
              <w:t xml:space="preserve">определять члены предложения, синтаксические признаки предложений; расставлять знаки препинания в словосоч. и предложениях; составлять </w:t>
            </w:r>
          </w:p>
          <w:p w:rsidR="00F844E6" w:rsidRPr="00584CAF" w:rsidRDefault="00F844E6" w:rsidP="00F844E6">
            <w:pPr>
              <w:pStyle w:val="a3"/>
              <w:rPr>
                <w:lang w:bidi="he-IL"/>
              </w:rPr>
            </w:pPr>
            <w:r w:rsidRPr="00584CAF">
              <w:t>диктант на повторение пунктуа</w:t>
            </w:r>
            <w:r w:rsidRPr="00584CAF">
              <w:rPr>
                <w:lang w:bidi="he-IL"/>
              </w:rPr>
              <w:t>ционных правил</w:t>
            </w:r>
          </w:p>
          <w:p w:rsidR="00F844E6" w:rsidRPr="00584CAF" w:rsidRDefault="00F844E6" w:rsidP="00F844E6">
            <w:pPr>
              <w:pStyle w:val="a3"/>
              <w:rPr>
                <w:lang w:bidi="he-IL"/>
              </w:rPr>
            </w:pPr>
          </w:p>
          <w:p w:rsidR="00F844E6" w:rsidRPr="00584CAF" w:rsidRDefault="00F844E6" w:rsidP="00F844E6">
            <w:pPr>
              <w:pStyle w:val="a3"/>
              <w:rPr>
                <w:lang w:bidi="he-IL"/>
              </w:rPr>
            </w:pPr>
          </w:p>
          <w:p w:rsidR="00F844E6" w:rsidRPr="00584CAF" w:rsidRDefault="00F844E6" w:rsidP="00F844E6">
            <w:pPr>
              <w:pStyle w:val="a3"/>
              <w:rPr>
                <w:lang w:bidi="he-IL"/>
              </w:rPr>
            </w:pPr>
          </w:p>
          <w:p w:rsidR="00F844E6" w:rsidRPr="00584CAF" w:rsidRDefault="00F844E6" w:rsidP="00F844E6">
            <w:pPr>
              <w:pStyle w:val="a3"/>
              <w:rPr>
                <w:lang w:bidi="he-IL"/>
              </w:rPr>
            </w:pPr>
          </w:p>
          <w:p w:rsidR="00F844E6" w:rsidRPr="00584CAF" w:rsidRDefault="00F844E6" w:rsidP="00F844E6">
            <w:pPr>
              <w:pStyle w:val="a3"/>
              <w:rPr>
                <w:lang w:bidi="he-I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  <w:rPr>
                <w:lang w:bidi="he-IL"/>
              </w:rPr>
            </w:pPr>
            <w:r w:rsidRPr="00584CAF">
              <w:rPr>
                <w:lang w:bidi="he-IL"/>
              </w:rPr>
              <w:lastRenderedPageBreak/>
              <w:t xml:space="preserve">Объяснительный диктант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  <w:rPr>
                <w:lang w:bidi="he-IL"/>
              </w:rPr>
            </w:pPr>
            <w:r w:rsidRPr="00584CAF">
              <w:rPr>
                <w:lang w:bidi="he-IL"/>
              </w:rPr>
              <w:t>Упр.</w:t>
            </w:r>
          </w:p>
          <w:p w:rsidR="00F844E6" w:rsidRPr="00584CAF" w:rsidRDefault="00F844E6" w:rsidP="00F844E6">
            <w:pPr>
              <w:pStyle w:val="a3"/>
              <w:ind w:left="67"/>
              <w:rPr>
                <w:lang w:bidi="he-IL"/>
              </w:rPr>
            </w:pPr>
            <w:r w:rsidRPr="00584CAF">
              <w:rPr>
                <w:lang w:bidi="he-IL"/>
              </w:rPr>
              <w:t xml:space="preserve">учебника </w:t>
            </w:r>
          </w:p>
        </w:tc>
      </w:tr>
      <w:tr w:rsidR="00F844E6" w:rsidRPr="00584CAF" w:rsidTr="00F844E6">
        <w:trPr>
          <w:trHeight w:hRule="exact" w:val="211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right="508"/>
              <w:jc w:val="right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right="508"/>
              <w:jc w:val="right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35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rPr>
                <w:lang w:bidi="he-I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346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</w:tbl>
    <w:tbl>
      <w:tblPr>
        <w:tblW w:w="15168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59"/>
        <w:gridCol w:w="933"/>
        <w:gridCol w:w="992"/>
        <w:gridCol w:w="2268"/>
        <w:gridCol w:w="1276"/>
        <w:gridCol w:w="3260"/>
        <w:gridCol w:w="2693"/>
        <w:gridCol w:w="1701"/>
        <w:gridCol w:w="1276"/>
      </w:tblGrid>
      <w:tr w:rsidR="00F844E6" w:rsidRPr="00584CAF" w:rsidTr="00F844E6">
        <w:trPr>
          <w:trHeight w:hRule="exact" w:val="254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10"/>
            </w:pPr>
            <w:r w:rsidRPr="00584CAF"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 Контрольная работа по орфографии и пунктуации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 Урок контроля знаний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Орфография. Морфемика. Морфемный разбор. Синтаксис и Пунктуация. Синтаксич. Разбор. Редактирование текста.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 Знать теоретический материал, изученный на предыдущих уроках. Уметь применять на практике правила орфографии пунктуации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Контрольная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Задания нет</w:t>
            </w: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  <w:rPr>
                <w:i/>
                <w:i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  <w:rPr>
                <w:w w:val="10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</w:tr>
      <w:tr w:rsidR="00F844E6" w:rsidRPr="00584CAF" w:rsidTr="00F844E6">
        <w:trPr>
          <w:trHeight w:hRule="exact" w:val="5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</w:tr>
      <w:tr w:rsidR="00F844E6" w:rsidRPr="00584CAF" w:rsidTr="00F844E6">
        <w:trPr>
          <w:trHeight w:hRule="exact" w:val="153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</w:tr>
      <w:tr w:rsidR="00F844E6" w:rsidRPr="00584CAF" w:rsidTr="00F844E6">
        <w:trPr>
          <w:trHeight w:hRule="exact" w:val="22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</w:tr>
      <w:tr w:rsidR="00F844E6" w:rsidRPr="00584CAF" w:rsidTr="00F844E6">
        <w:trPr>
          <w:trHeight w:hRule="exact" w:val="874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</w:tr>
      <w:tr w:rsidR="00F844E6" w:rsidRPr="00584CAF" w:rsidTr="00F844E6">
        <w:trPr>
          <w:trHeight w:hRule="exact" w:val="90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Анализ контрольной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Урок коррекции знаний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Анализ ошибок, допущенных в контрольной работе.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Уметь выполнять работу над ошибками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Работа над ошибками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Индивидуальные задания</w:t>
            </w:r>
          </w:p>
        </w:tc>
      </w:tr>
      <w:tr w:rsidR="00F844E6" w:rsidRPr="00584CAF" w:rsidTr="00F844E6">
        <w:trPr>
          <w:trHeight w:hRule="exact" w:val="19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Темы широкие и узкие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Урок Рр.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Тема текста. Темы широкие и узкие. Текст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  <w:rPr>
                <w:i/>
                <w:iCs/>
              </w:rPr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понятия </w:t>
            </w:r>
            <w:r w:rsidRPr="00584CAF">
              <w:rPr>
                <w:i/>
                <w:iCs/>
              </w:rPr>
              <w:t xml:space="preserve">тема текста, широкая/узкая тема. Уметь: </w:t>
            </w:r>
            <w:r w:rsidRPr="00584CAF">
              <w:t xml:space="preserve">различать широкие и узкие темы; вычленять из широких </w:t>
            </w:r>
          </w:p>
          <w:p w:rsidR="00F844E6" w:rsidRPr="00584CAF" w:rsidRDefault="00F844E6" w:rsidP="00F844E6">
            <w:pPr>
              <w:pStyle w:val="a3"/>
            </w:pPr>
            <w:r w:rsidRPr="00584CAF">
              <w:t>тем узкие; расширять узкие темы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Комплексный анализ текста,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словарная </w:t>
            </w:r>
          </w:p>
          <w:p w:rsidR="00F844E6" w:rsidRPr="00584CAF" w:rsidRDefault="00F844E6" w:rsidP="00F844E6">
            <w:pPr>
              <w:pStyle w:val="a3"/>
            </w:pPr>
            <w:r w:rsidRPr="00584CAF">
              <w:t>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Сочинение </w:t>
            </w:r>
          </w:p>
          <w:p w:rsidR="00F844E6" w:rsidRPr="00584CAF" w:rsidRDefault="00F844E6" w:rsidP="00F844E6">
            <w:pPr>
              <w:pStyle w:val="a3"/>
            </w:pPr>
            <w:r w:rsidRPr="00584CAF">
              <w:t>По упр. учебника</w:t>
            </w:r>
          </w:p>
        </w:tc>
      </w:tr>
      <w:tr w:rsidR="00F844E6" w:rsidRPr="00584CAF" w:rsidTr="00F844E6">
        <w:trPr>
          <w:trHeight w:hRule="exact" w:val="143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lastRenderedPageBreak/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Сочинение-миниатюра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Урок контроля знаний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Тема сочинения. План сочинения. Материалы к сочинению.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  <w:rPr>
                <w:i/>
                <w:iCs/>
              </w:rPr>
            </w:pPr>
            <w:r w:rsidRPr="00584CAF">
              <w:t>Уметь писать сочинение на заданную тему; связно и последовательно излагать свои мысли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Сочинение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Задания нет</w:t>
            </w:r>
          </w:p>
        </w:tc>
      </w:tr>
      <w:tr w:rsidR="00F844E6" w:rsidRPr="00584CAF" w:rsidTr="00F844E6">
        <w:trPr>
          <w:trHeight w:hRule="exact" w:val="244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b/>
              </w:rPr>
            </w:pPr>
            <w:r w:rsidRPr="00584CAF">
              <w:rPr>
                <w:b/>
              </w:rPr>
              <w:t>МОРФОЛОГИЯ (4 ч)</w:t>
            </w:r>
          </w:p>
        </w:tc>
      </w:tr>
      <w:tr w:rsidR="00F844E6" w:rsidRPr="00584CAF" w:rsidTr="00F844E6">
        <w:trPr>
          <w:trHeight w:hRule="exact" w:val="254"/>
        </w:trPr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10"/>
            </w:pPr>
            <w:r w:rsidRPr="00584CAF">
              <w:t xml:space="preserve">10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Части речи.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Самостоятельные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и служебные части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речи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Урок-практикум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Грамматика. Морфология. Самостоятельные и служебные части речи. Общее грамматическое значение,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морфологические признаки, синтаксическая роль частей речи.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  <w:rPr>
                <w:i/>
                <w:iCs/>
              </w:rPr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понятия </w:t>
            </w:r>
            <w:r w:rsidRPr="00584CAF">
              <w:rPr>
                <w:i/>
                <w:iCs/>
              </w:rPr>
              <w:t xml:space="preserve">грамматика, морфологuя; </w:t>
            </w:r>
            <w:r w:rsidRPr="00584CAF">
              <w:t xml:space="preserve">признаки, по которым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различаются части речи; структуру частей речи в русском языке. </w:t>
            </w: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различать части речи;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выполнять морфемный, морфологический и синтаксический разборы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Работа с дидактич. материалом,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словарный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диктант,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распределительный диктант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Упр.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учебника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 </w:t>
            </w:r>
          </w:p>
        </w:tc>
      </w:tr>
      <w:tr w:rsidR="00F844E6" w:rsidRPr="00584CAF" w:rsidTr="00F844E6">
        <w:trPr>
          <w:trHeight w:hRule="exact" w:val="220"/>
        </w:trPr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82"/>
        </w:trPr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008"/>
        </w:trPr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val="239"/>
        </w:trPr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10"/>
              <w:rPr>
                <w:w w:val="90"/>
              </w:rPr>
            </w:pPr>
            <w:r w:rsidRPr="00584CAF">
              <w:rPr>
                <w:w w:val="90"/>
              </w:rPr>
              <w:t xml:space="preserve">11,12 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Слово и его формы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Урок- практикум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Система частей речи в русском языке. Форма слова. Морфемный, морфологич.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и синтаксич. разборы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понятие </w:t>
            </w:r>
            <w:r w:rsidRPr="00584CAF">
              <w:rPr>
                <w:i/>
                <w:iCs/>
              </w:rPr>
              <w:t xml:space="preserve">форма слова; </w:t>
            </w:r>
            <w:r w:rsidRPr="00584CAF">
              <w:t xml:space="preserve">способы образования словоформ.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различать однокоренные слова и формы одного и того же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Слова.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морфологический и синтаксиче-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ский разборы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Объяснительный диктант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Упр.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trHeight w:hRule="exact" w:val="196"/>
        </w:trPr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681"/>
        </w:trPr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10"/>
              <w:rPr>
                <w:w w:val="90"/>
              </w:rPr>
            </w:pPr>
            <w:r w:rsidRPr="00584CAF">
              <w:rPr>
                <w:w w:val="90"/>
              </w:rPr>
              <w:t xml:space="preserve">13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Простой и сложный план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развития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речи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Простой и сложный план. Композиционные и смысловые части текста. Авторские языковые средства выразительности.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 Знать понятия простой/сложный план; роль плана в работе с текстом. Уметь выразительно читать и анализировать текст, составлять план.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 Словарно-орфографическая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Изложение</w:t>
            </w:r>
          </w:p>
        </w:tc>
      </w:tr>
      <w:tr w:rsidR="00F844E6" w:rsidRPr="00584CAF" w:rsidTr="00F844E6">
        <w:trPr>
          <w:trHeight w:hRule="exact" w:val="230"/>
        </w:trPr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  <w:rPr>
                <w:i/>
                <w:i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</w:tr>
      <w:tr w:rsidR="00F844E6" w:rsidRPr="00584CAF" w:rsidTr="00F844E6">
        <w:trPr>
          <w:trHeight w:hRule="exact" w:val="220"/>
        </w:trPr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</w:tr>
      <w:tr w:rsidR="00F844E6" w:rsidRPr="00584CAF" w:rsidTr="00F844E6">
        <w:trPr>
          <w:trHeight w:hRule="exact" w:val="1123"/>
        </w:trPr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</w:tbl>
    <w:p w:rsidR="00F844E6" w:rsidRPr="00584CAF" w:rsidRDefault="00F844E6" w:rsidP="00F844E6">
      <w:pPr>
        <w:rPr>
          <w:rFonts w:cs="Times New Roman"/>
          <w:sz w:val="24"/>
          <w:szCs w:val="24"/>
        </w:rPr>
      </w:pPr>
    </w:p>
    <w:p w:rsidR="00F844E6" w:rsidRDefault="00F844E6" w:rsidP="00F844E6">
      <w:pPr>
        <w:rPr>
          <w:rFonts w:cs="Times New Roman"/>
          <w:sz w:val="24"/>
          <w:szCs w:val="24"/>
        </w:rPr>
      </w:pPr>
    </w:p>
    <w:p w:rsidR="00B51AD9" w:rsidRPr="00584CAF" w:rsidRDefault="00B51AD9" w:rsidP="00F844E6">
      <w:pPr>
        <w:rPr>
          <w:rFonts w:cs="Times New Roman"/>
          <w:sz w:val="24"/>
          <w:szCs w:val="24"/>
        </w:rPr>
      </w:pPr>
    </w:p>
    <w:tbl>
      <w:tblPr>
        <w:tblW w:w="15867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992"/>
        <w:gridCol w:w="992"/>
        <w:gridCol w:w="2268"/>
        <w:gridCol w:w="1276"/>
        <w:gridCol w:w="3260"/>
        <w:gridCol w:w="2835"/>
        <w:gridCol w:w="1559"/>
        <w:gridCol w:w="1975"/>
      </w:tblGrid>
      <w:tr w:rsidR="00F844E6" w:rsidRPr="00584CAF" w:rsidTr="00F844E6">
        <w:trPr>
          <w:trHeight w:hRule="exact" w:val="2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ind w:left="187"/>
              <w:rPr>
                <w:b/>
                <w:i/>
                <w:iCs/>
                <w:w w:val="115"/>
              </w:rPr>
            </w:pPr>
            <w:r w:rsidRPr="00584CAF">
              <w:rPr>
                <w:b/>
                <w:i/>
                <w:iCs/>
              </w:rPr>
              <w:t xml:space="preserve">Глагол </w:t>
            </w:r>
            <w:r w:rsidRPr="00584CAF">
              <w:rPr>
                <w:b/>
                <w:w w:val="114"/>
              </w:rPr>
              <w:t xml:space="preserve">(62 </w:t>
            </w:r>
            <w:r w:rsidRPr="00584CAF">
              <w:rPr>
                <w:b/>
                <w:i/>
                <w:iCs/>
                <w:w w:val="115"/>
              </w:rPr>
              <w:t>ч)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/>
                <w:iCs/>
                <w:w w:val="115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/>
                <w:iCs/>
                <w:w w:val="115"/>
              </w:rPr>
            </w:pPr>
          </w:p>
        </w:tc>
      </w:tr>
      <w:tr w:rsidR="00F844E6" w:rsidRPr="00584CAF" w:rsidTr="00F844E6">
        <w:trPr>
          <w:trHeight w:hRule="exact" w:val="264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14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Понятие о глаголе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материала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и закрепления 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Глагол как часть речи. А.Н. Толстой о глаголе. Правописание </w:t>
            </w:r>
            <w:r w:rsidRPr="00584CAF">
              <w:rPr>
                <w:i/>
                <w:iCs/>
              </w:rPr>
              <w:t xml:space="preserve">не </w:t>
            </w:r>
            <w:r w:rsidRPr="00584CAF">
              <w:t xml:space="preserve">с глаголами. Орфограммы, связанные с правописанием глаголов. Лингвистические игры.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Учебное исследование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понятие </w:t>
            </w:r>
            <w:r w:rsidRPr="00584CAF">
              <w:rPr>
                <w:i/>
                <w:iCs/>
              </w:rPr>
              <w:t xml:space="preserve">глагол; </w:t>
            </w:r>
            <w:r w:rsidRPr="00584CAF">
              <w:t xml:space="preserve">общее грамматическое значение, морфологические и синтаксические признаки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глаголов; орфограммы, связанные с правописанием глаголов.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распознавать глаголы, определять их морфологические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признаки и подчеркивать как члены предложения; писать частицу </w:t>
            </w:r>
            <w:r w:rsidRPr="00584CAF">
              <w:rPr>
                <w:i/>
                <w:iCs/>
              </w:rPr>
              <w:t xml:space="preserve">не </w:t>
            </w:r>
            <w:r w:rsidRPr="00584CAF">
              <w:t xml:space="preserve">с глаголами раздельно;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применять изученные правила правописания глаголов; употреблять глаголы в речи в соответствии с нормами русского языка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Тестовые задания, комментированное письмо,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Предупредительный диктант 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>Упр. учебника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 </w:t>
            </w:r>
          </w:p>
        </w:tc>
      </w:tr>
      <w:tr w:rsidR="00F844E6" w:rsidRPr="00584CAF" w:rsidTr="00F844E6">
        <w:trPr>
          <w:trHeight w:hRule="exact" w:val="20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right="100"/>
              <w:jc w:val="right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8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2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310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64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0"/>
            </w:pPr>
            <w:r w:rsidRPr="00584CAF"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>Морфологические признаки глагола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>Изучения нового материала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>Признаки глагола: спряжение, время, число, род, наклонение, лицо, вид, возвратность. Нормированное употребление глаголов в речи.</w:t>
            </w:r>
          </w:p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понятия спряжение, время, вид, число, род, наклонение, возвратность.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Словарно-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орфографическая работа 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Упр. учебника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 </w:t>
            </w: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97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Правописание не с глаголами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Урок-практикум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>Совершенствование навыков нормированного употребления глаголов, применение правила правописания не с глаголами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>Знать правило правописания не с глаголами. Уметь употреблять глаголы в устной и письменной речи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Словарная работа, объяснительный диктант, тестовые задания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>Упр. учебника</w:t>
            </w:r>
          </w:p>
        </w:tc>
      </w:tr>
      <w:tr w:rsidR="00F844E6" w:rsidRPr="00584CAF" w:rsidTr="00F844E6">
        <w:trPr>
          <w:trHeight w:hRule="exact" w:val="20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2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1352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val="18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0"/>
            </w:pPr>
            <w:r w:rsidRPr="00584CAF">
              <w:lastRenderedPageBreak/>
              <w:t xml:space="preserve">17,18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  <w:rPr>
                <w:w w:val="109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  <w:rPr>
                <w:w w:val="109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  <w:rPr>
                <w:w w:val="109"/>
              </w:rPr>
            </w:pPr>
            <w:r w:rsidRPr="00584CAF">
              <w:rPr>
                <w:w w:val="109"/>
              </w:rPr>
              <w:t>Инфини</w:t>
            </w:r>
            <w:r w:rsidRPr="00584CAF">
              <w:t xml:space="preserve">тив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материала и закрепления 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Инфинитив. Формообразующая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функция суффиксов </w:t>
            </w:r>
            <w:r w:rsidRPr="00584CAF">
              <w:rPr>
                <w:i/>
                <w:iCs/>
              </w:rPr>
              <w:t xml:space="preserve">-ти, -ть,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Синтаксическая роль и морфемный состав инфинитива. Личная форма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глагола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понятие </w:t>
            </w:r>
            <w:r w:rsidRPr="00584CAF">
              <w:rPr>
                <w:i/>
                <w:iCs/>
              </w:rPr>
              <w:t xml:space="preserve">инфинитив; </w:t>
            </w:r>
            <w:r w:rsidRPr="00584CAF">
              <w:t xml:space="preserve">формообразующие суффиксы </w:t>
            </w:r>
            <w:r w:rsidRPr="00584CAF">
              <w:rPr>
                <w:i/>
                <w:iCs/>
              </w:rPr>
              <w:t xml:space="preserve">-ти, -ть; </w:t>
            </w:r>
            <w:r w:rsidRPr="00584CAF">
              <w:t xml:space="preserve">морфемный состав и синтаксическую роль инфинитива.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находить инфинитив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по личной форме глагола; выполнять морфологический разбор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глаголов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Словарная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работа,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тестовые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задания,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комплексный анализ текста 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Упр. учебника </w:t>
            </w:r>
          </w:p>
        </w:tc>
      </w:tr>
      <w:tr w:rsidR="00F844E6" w:rsidRPr="00584CAF" w:rsidTr="00F844E6">
        <w:trPr>
          <w:trHeight w:hRule="exact" w:val="168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7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0"/>
            </w:pPr>
            <w:r w:rsidRPr="00584CAF">
              <w:t>19, 20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Изложение, близкое к тексту (К.Г.Паустовский «Желтый свет»)</w:t>
            </w:r>
          </w:p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>Урок Рр.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>Тема, основная мысль, план текста. Стиль и тип речи. Структура текста. Авторский стиль.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  <w:r w:rsidRPr="00584CAF">
              <w:rPr>
                <w:i/>
                <w:iCs/>
              </w:rPr>
              <w:t xml:space="preserve">Уметь </w:t>
            </w:r>
            <w:r w:rsidRPr="00584CAF">
              <w:rPr>
                <w:iCs/>
              </w:rPr>
              <w:t>определять тему и основную мысль текста, составлять его план; писать изложение, сохраняя структуру текста и авторский стиль.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>Изложение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>Индивидуальное задание</w:t>
            </w:r>
          </w:p>
        </w:tc>
      </w:tr>
      <w:tr w:rsidR="00F844E6" w:rsidRPr="00584CAF" w:rsidTr="00F844E6">
        <w:trPr>
          <w:trHeight w:hRule="exact" w:val="2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0"/>
            </w:pPr>
            <w:r w:rsidRPr="00584CAF">
              <w:t xml:space="preserve">21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Возвратные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материала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Возвратные и невозвратные глаголы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понятия </w:t>
            </w:r>
            <w:r w:rsidRPr="00584CAF">
              <w:rPr>
                <w:i/>
                <w:iCs/>
              </w:rPr>
              <w:t xml:space="preserve">возвратный/невозвратный глагол; </w:t>
            </w:r>
            <w:r w:rsidRPr="00584CAF">
              <w:t xml:space="preserve">семантику возвратных глаголов.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различать значения возвратных и невозвратных глаголов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 помощью рисунков учебника; выделять в глаголах суффикс </w:t>
            </w:r>
            <w:r w:rsidRPr="00584CAF">
              <w:rPr>
                <w:i/>
                <w:iCs/>
                <w:w w:val="92"/>
              </w:rPr>
              <w:t>-ся</w:t>
            </w:r>
            <w:r w:rsidRPr="00584CAF">
              <w:rPr>
                <w:i/>
                <w:iCs/>
              </w:rPr>
              <w:t xml:space="preserve">(-сь)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Объяснительный диктант,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словарная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работа 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Упр. учебника </w:t>
            </w:r>
          </w:p>
        </w:tc>
      </w:tr>
      <w:tr w:rsidR="00F844E6" w:rsidRPr="00584CAF" w:rsidTr="00F844E6">
        <w:trPr>
          <w:trHeight w:hRule="exact" w:val="22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глаголы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182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  <w:w w:val="9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/>
                <w:iCs/>
                <w:w w:val="92"/>
              </w:rPr>
            </w:pPr>
          </w:p>
        </w:tc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/>
                <w:iCs/>
                <w:w w:val="92"/>
              </w:rPr>
            </w:pPr>
          </w:p>
        </w:tc>
      </w:tr>
      <w:tr w:rsidR="00F844E6" w:rsidRPr="00584CAF" w:rsidTr="00F844E6">
        <w:trPr>
          <w:trHeight w:hRule="exact" w:val="133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/>
                <w:iCs/>
              </w:rPr>
            </w:pPr>
          </w:p>
        </w:tc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/>
                <w:iCs/>
              </w:rPr>
            </w:pPr>
          </w:p>
        </w:tc>
      </w:tr>
      <w:tr w:rsidR="00F844E6" w:rsidRPr="00584CAF" w:rsidTr="00F844E6">
        <w:trPr>
          <w:trHeight w:val="27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0"/>
            </w:pPr>
            <w:r w:rsidRPr="00584CAF">
              <w:lastRenderedPageBreak/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Правописание </w:t>
            </w:r>
            <w:r w:rsidRPr="00584CAF">
              <w:rPr>
                <w:i/>
                <w:iCs/>
              </w:rPr>
              <w:t xml:space="preserve">-тся </w:t>
            </w:r>
          </w:p>
          <w:p w:rsidR="00F844E6" w:rsidRPr="00584CAF" w:rsidRDefault="00F844E6" w:rsidP="00F844E6">
            <w:pPr>
              <w:pStyle w:val="a3"/>
              <w:ind w:left="57"/>
              <w:rPr>
                <w:i/>
                <w:iCs/>
              </w:rPr>
            </w:pPr>
            <w:r w:rsidRPr="00584CAF">
              <w:rPr>
                <w:i/>
                <w:iCs/>
              </w:rPr>
              <w:t xml:space="preserve">и-ться </w:t>
            </w:r>
            <w:r w:rsidRPr="00584CAF">
              <w:t xml:space="preserve">в глаголах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Урок-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практикум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Буквосочетание.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Неопределенная форма глагола. Правописание </w:t>
            </w:r>
            <w:r w:rsidRPr="00584CAF">
              <w:rPr>
                <w:i/>
                <w:iCs/>
                <w:w w:val="92"/>
              </w:rPr>
              <w:t xml:space="preserve">-тся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и </w:t>
            </w:r>
            <w:r w:rsidRPr="00584CAF">
              <w:rPr>
                <w:i/>
                <w:iCs/>
                <w:w w:val="92"/>
              </w:rPr>
              <w:t xml:space="preserve">-ться </w:t>
            </w:r>
            <w:r w:rsidRPr="00584CAF">
              <w:t xml:space="preserve">в глаголах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правило правописания </w:t>
            </w:r>
            <w:r w:rsidRPr="00584CAF">
              <w:rPr>
                <w:i/>
                <w:iCs/>
                <w:w w:val="92"/>
              </w:rPr>
              <w:t xml:space="preserve">-тся </w:t>
            </w:r>
            <w:r w:rsidRPr="00584CAF">
              <w:t xml:space="preserve">и </w:t>
            </w:r>
            <w:r w:rsidRPr="00584CAF">
              <w:rPr>
                <w:i/>
                <w:iCs/>
                <w:w w:val="92"/>
              </w:rPr>
              <w:t xml:space="preserve">-ться </w:t>
            </w:r>
            <w:r w:rsidRPr="00584CAF">
              <w:t xml:space="preserve">в глаголах. </w:t>
            </w: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правильно ставить вопросы к глаголам; различать неопредел. форму глагола и форму 3-го лица; употреблять глаголы в устной и письменной речи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Словарная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работа, объяснительный диктант,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тестовые задания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Упр. учебника </w:t>
            </w:r>
          </w:p>
        </w:tc>
      </w:tr>
      <w:tr w:rsidR="00F844E6" w:rsidRPr="00584CAF" w:rsidTr="00F844E6">
        <w:trPr>
          <w:trHeight w:val="1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0"/>
            </w:pPr>
            <w:r w:rsidRPr="00584CAF"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>Диктант с грамматическим задание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>Урок контроля знаний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>Орфография. Пунктуация. Грамматические разборы.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iCs/>
              </w:rPr>
            </w:pPr>
            <w:r w:rsidRPr="00584CAF">
              <w:rPr>
                <w:i/>
                <w:iCs/>
              </w:rPr>
              <w:t xml:space="preserve">Уметь </w:t>
            </w:r>
            <w:r w:rsidRPr="00584CAF">
              <w:rPr>
                <w:iCs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>Диктант с грамматическим заданием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>Задания нет</w:t>
            </w:r>
          </w:p>
        </w:tc>
      </w:tr>
      <w:tr w:rsidR="00F844E6" w:rsidRPr="00584CAF" w:rsidTr="00F844E6">
        <w:trPr>
          <w:trHeight w:val="194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0"/>
            </w:pPr>
            <w:r w:rsidRPr="00584CAF"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>Анализ диктанта и работа над ошибками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>Урок коррекции знаний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>Анализ ошибок, допущенных в контрольном диктанте.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  <w:r w:rsidRPr="00584CAF">
              <w:t>Уметь выполнять работу над ошибками, допущенными в диктанте.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>Работа над ошибками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>Упр.учебника</w:t>
            </w:r>
          </w:p>
        </w:tc>
      </w:tr>
      <w:tr w:rsidR="00F844E6" w:rsidRPr="00584CAF" w:rsidTr="00F844E6">
        <w:trPr>
          <w:trHeight w:val="194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0"/>
            </w:pPr>
            <w:r w:rsidRPr="00584CAF">
              <w:t>25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>Подготовка к сочинению по личным наблюдениям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>Урок Рр.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>Тема сочинения. План сочинения. Материалы к сочинению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>Уметь писать сочинение на заданную тему, связно и последовательно излагать свои мысли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>Словесное рисование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>Сочинение-миниатюра</w:t>
            </w: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  <w:rPr>
                <w:i/>
                <w:i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  <w:rPr>
                <w:i/>
                <w:i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val="407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i/>
                <w:iCs/>
                <w:w w:val="9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9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68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6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</w:tbl>
    <w:tbl>
      <w:tblPr>
        <w:tblpPr w:leftFromText="180" w:rightFromText="180" w:vertAnchor="text" w:horzAnchor="margin" w:tblpXSpec="center" w:tblpY="-890"/>
        <w:tblW w:w="153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992"/>
        <w:gridCol w:w="993"/>
        <w:gridCol w:w="2268"/>
        <w:gridCol w:w="1275"/>
        <w:gridCol w:w="3261"/>
        <w:gridCol w:w="2835"/>
        <w:gridCol w:w="1559"/>
        <w:gridCol w:w="1417"/>
      </w:tblGrid>
      <w:tr w:rsidR="00F844E6" w:rsidRPr="00584CAF" w:rsidTr="00F844E6">
        <w:trPr>
          <w:trHeight w:hRule="exact" w:val="264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5"/>
              <w:rPr>
                <w:w w:val="92"/>
              </w:rPr>
            </w:pPr>
            <w:r w:rsidRPr="00584CAF">
              <w:rPr>
                <w:w w:val="92"/>
              </w:rPr>
              <w:lastRenderedPageBreak/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Виды глагола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материала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Виды глагола. Норма видовременной </w:t>
            </w:r>
          </w:p>
          <w:p w:rsidR="00F844E6" w:rsidRPr="00584CAF" w:rsidRDefault="00F844E6" w:rsidP="00F844E6">
            <w:pPr>
              <w:pStyle w:val="a3"/>
            </w:pPr>
            <w:r w:rsidRPr="00584CAF">
              <w:t xml:space="preserve">соотнесенности глаголов.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основные значения глаголов, передаваемые с помощью категории вида; норму видовременной соотнесенности глаголов.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определять вид глаголов; подбирать к глаголам видовую пару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Тестовые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задания, </w:t>
            </w:r>
          </w:p>
          <w:p w:rsidR="00F844E6" w:rsidRPr="00584CAF" w:rsidRDefault="00F844E6" w:rsidP="00F844E6">
            <w:pPr>
              <w:pStyle w:val="a3"/>
            </w:pPr>
            <w:r w:rsidRPr="00584CAF">
              <w:t xml:space="preserve">предупредительный диктант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Индивидуальная работа по теме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учебного исследования </w:t>
            </w:r>
          </w:p>
        </w:tc>
      </w:tr>
      <w:tr w:rsidR="00F844E6" w:rsidRPr="00584CAF" w:rsidTr="00F844E6">
        <w:trPr>
          <w:trHeight w:hRule="exact" w:val="206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w w:val="2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  <w:rPr>
                <w:w w:val="2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  <w:rPr>
                <w:w w:val="20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w w:val="20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w w:val="2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  <w:rPr>
                <w:w w:val="2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  <w:rPr>
                <w:w w:val="20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w w:val="20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40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w w:val="89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  <w:rPr>
                <w:w w:val="89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  <w:rPr>
                <w:w w:val="89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w w:val="89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w w:val="89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w w:val="89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695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w w:val="92"/>
              </w:rPr>
            </w:pPr>
            <w:r w:rsidRPr="00584CAF">
              <w:rPr>
                <w:w w:val="92"/>
              </w:rPr>
              <w:t xml:space="preserve">27, </w:t>
            </w:r>
          </w:p>
          <w:p w:rsidR="00F844E6" w:rsidRPr="00584CAF" w:rsidRDefault="00F844E6" w:rsidP="00F844E6">
            <w:pPr>
              <w:pStyle w:val="a3"/>
              <w:ind w:right="105"/>
              <w:rPr>
                <w:w w:val="92"/>
              </w:rPr>
            </w:pPr>
            <w:r w:rsidRPr="00584CAF">
              <w:rPr>
                <w:w w:val="92"/>
              </w:rPr>
              <w:t xml:space="preserve">28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Образование видов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глагола. Правописание корней с чередованием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звуков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Уроки-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практикумы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Виды глагола. Семантика глаголов совершенного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И несовершенного вида. Норма употребления глаголов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одного вида в ряду однородных членов предложения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семантику глаголов совершенного и несовершенного </w:t>
            </w:r>
          </w:p>
          <w:p w:rsidR="00F844E6" w:rsidRPr="00584CAF" w:rsidRDefault="00F844E6" w:rsidP="00F844E6">
            <w:pPr>
              <w:pStyle w:val="a3"/>
            </w:pPr>
            <w:r w:rsidRPr="00584CAF">
              <w:t xml:space="preserve">вида; способы образования глаголов совершенного вида; норму употребления глаголов одного вида в ряду однородных членов </w:t>
            </w:r>
          </w:p>
          <w:p w:rsidR="00F844E6" w:rsidRPr="00584CAF" w:rsidRDefault="00F844E6" w:rsidP="00F844E6">
            <w:pPr>
              <w:pStyle w:val="a3"/>
            </w:pPr>
            <w:r w:rsidRPr="00584CAF">
              <w:t xml:space="preserve">предложения. </w:t>
            </w: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определять вид глаголов;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подбирать к глаголам видовую пару; правильно писать глаголы с чередующимися гласными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в корне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Тестовые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задания,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комментированное письмо, объяснительный диктант,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комплексный анализ текста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trHeight w:hRule="exact" w:val="211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right="105"/>
              <w:jc w:val="right"/>
              <w:rPr>
                <w:w w:val="9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35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35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874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00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5"/>
              <w:rPr>
                <w:w w:val="92"/>
              </w:rPr>
            </w:pPr>
            <w:r w:rsidRPr="00584CAF">
              <w:rPr>
                <w:w w:val="92"/>
              </w:rPr>
              <w:t xml:space="preserve">29, 30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Наклонения глагола. Изъявительное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наклонение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материала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Наклонение глагола как изменяемый признак. Изъявительное наклонение. Орфоэпия. Орфоэпическая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норма. Учебное исследование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понятие </w:t>
            </w:r>
            <w:r w:rsidRPr="00584CAF">
              <w:rPr>
                <w:i/>
                <w:iCs/>
              </w:rPr>
              <w:t xml:space="preserve">наклонение глагола; </w:t>
            </w:r>
            <w:r w:rsidRPr="00584CAF">
              <w:t xml:space="preserve">три наклонения глагола; значение и особенности изменения глаголов в форме изъявительного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наклонения. Уметь распознавать глаголы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в изъявительном наклонении, определять их вид и время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Словарно-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орфографическая и словарно-орфоэпическая работа,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предупредительный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диктант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>учебника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 </w:t>
            </w:r>
          </w:p>
        </w:tc>
      </w:tr>
      <w:tr w:rsidR="00F844E6" w:rsidRPr="00584CAF" w:rsidTr="00F844E6">
        <w:trPr>
          <w:trHeight w:hRule="exact" w:val="220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w w:val="9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w w:val="121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134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76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w w:val="9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  <w:rPr>
                <w:w w:val="9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  <w:rPr>
                <w:w w:val="9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w w:val="9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w w:val="9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w w:val="9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  <w:rPr>
                <w:w w:val="9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  <w:rPr>
                <w:w w:val="9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w w:val="92"/>
              </w:rPr>
            </w:pPr>
          </w:p>
        </w:tc>
      </w:tr>
      <w:tr w:rsidR="00F844E6" w:rsidRPr="00584CAF" w:rsidTr="00F844E6">
        <w:trPr>
          <w:trHeight w:hRule="exact" w:val="264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591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577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5"/>
            </w:pPr>
            <w:r w:rsidRPr="00584CAF">
              <w:rPr>
                <w:w w:val="92"/>
              </w:rPr>
              <w:t xml:space="preserve">31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  <w:rPr>
                <w:w w:val="90"/>
              </w:rPr>
            </w:pPr>
            <w:r w:rsidRPr="00584CAF">
              <w:rPr>
                <w:w w:val="90"/>
              </w:rPr>
              <w:t>Что такое эпиграф?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контроля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знаний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>Тема и основная мысль текста. Заглавие. Эпиграф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>Знать понятие эпиграф; взаимосвязь эпиграфа с темой и основной мыслью текста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Сочинение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Задания нет </w:t>
            </w:r>
          </w:p>
        </w:tc>
      </w:tr>
      <w:tr w:rsidR="00F844E6" w:rsidRPr="00584CAF" w:rsidTr="00F844E6">
        <w:trPr>
          <w:trHeight w:hRule="exact" w:val="201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right="105"/>
              <w:jc w:val="right"/>
              <w:rPr>
                <w:w w:val="9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  <w:rPr>
                <w:w w:val="9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  <w:rPr>
                <w:w w:val="9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  <w:rPr>
                <w:w w:val="9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62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  <w:rPr>
                <w:w w:val="9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  <w:rPr>
                <w:w w:val="9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  <w:rPr>
                <w:w w:val="9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w w:val="9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00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00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w w:val="123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  <w:rPr>
                <w:w w:val="123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  <w:rPr>
                <w:w w:val="123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  <w:rPr>
                <w:w w:val="123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w w:val="123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58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  <w:rPr>
                <w:w w:val="9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  <w:rPr>
                <w:w w:val="9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  <w:rPr>
                <w:w w:val="9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307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64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5"/>
              <w:rPr>
                <w:w w:val="92"/>
              </w:rPr>
            </w:pPr>
            <w:r w:rsidRPr="00584CAF">
              <w:rPr>
                <w:w w:val="92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Времена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глагола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материала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Прошедшее, настоящее и будущее время глаголов.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Постоянное и длительное действие глаголов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понятие </w:t>
            </w:r>
            <w:r w:rsidRPr="00584CAF">
              <w:rPr>
                <w:i/>
                <w:iCs/>
              </w:rPr>
              <w:t xml:space="preserve">время глагола; </w:t>
            </w:r>
            <w:r w:rsidRPr="00584CAF">
              <w:t xml:space="preserve">три формы времени глагола; значение глаголов прошедшего,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настоящего и будущего времени; взаимосвязь времени и вида глаголов.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определять время глаголов; работать с глаголами со значением постоянного и длительного действия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Комплексный анализ текста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trHeight w:hRule="exact" w:val="230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35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82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551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5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5"/>
              <w:rPr>
                <w:w w:val="92"/>
              </w:rPr>
            </w:pPr>
            <w:r w:rsidRPr="00584CAF">
              <w:rPr>
                <w:w w:val="92"/>
              </w:rPr>
              <w:t>33,34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Прошедшее время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материала  и закрепления знаний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Прошедшее время глагола. Употребление форм прошедшего времени </w:t>
            </w:r>
          </w:p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t xml:space="preserve">глаголов. Согласование глаголов в форме прошедшего времени (сказуемых) с именами существительными </w:t>
            </w:r>
            <w:r w:rsidRPr="00584CAF">
              <w:rPr>
                <w:lang w:bidi="he-IL"/>
              </w:rPr>
              <w:t xml:space="preserve">(подлежащими). </w:t>
            </w:r>
            <w:r w:rsidRPr="00584CAF">
              <w:t xml:space="preserve">Правописание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гласных перед </w:t>
            </w:r>
            <w:r w:rsidRPr="00584CAF">
              <w:rPr>
                <w:lang w:bidi="he-IL"/>
              </w:rPr>
              <w:t xml:space="preserve">суффиксом </w:t>
            </w:r>
            <w:r w:rsidRPr="00584CAF">
              <w:rPr>
                <w:i/>
                <w:iCs/>
                <w:lang w:bidi="he-IL"/>
              </w:rPr>
              <w:t xml:space="preserve">-л- </w:t>
            </w:r>
          </w:p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rPr>
                <w:lang w:bidi="he-IL"/>
              </w:rPr>
              <w:t xml:space="preserve">в глаголах прошедшего времени. </w:t>
            </w:r>
            <w:r w:rsidRPr="00584CAF">
              <w:t xml:space="preserve">Нормы ударения </w:t>
            </w:r>
          </w:p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t>в глаголах</w:t>
            </w:r>
            <w:r w:rsidRPr="00584CAF">
              <w:rPr>
                <w:lang w:bidi="he-IL"/>
              </w:rPr>
              <w:t xml:space="preserve">. Морфемный и морфологический разбор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>слов.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значение, особенности изменения и способы образования глаголов прошедшего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времени; правило правописания гласных перед суффиксом </w:t>
            </w:r>
            <w:r w:rsidRPr="00584CAF">
              <w:rPr>
                <w:i/>
                <w:iCs/>
              </w:rPr>
              <w:t xml:space="preserve">-л- </w:t>
            </w:r>
            <w:r w:rsidRPr="00584CAF">
              <w:t xml:space="preserve">в глаголах прошедшего времени; нормы ударения в некоторых </w:t>
            </w:r>
          </w:p>
          <w:p w:rsidR="00F844E6" w:rsidRPr="00584CAF" w:rsidRDefault="00F844E6" w:rsidP="00F844E6">
            <w:pPr>
              <w:pStyle w:val="a3"/>
            </w:pPr>
            <w:r w:rsidRPr="00584CAF">
              <w:t xml:space="preserve">глаголах. </w:t>
            </w: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доказывать принадлежность глагола к прошедшему времени </w:t>
            </w:r>
            <w:r w:rsidRPr="00584CAF">
              <w:rPr>
                <w:lang w:bidi="he-IL"/>
              </w:rPr>
              <w:t xml:space="preserve"> правильно согласовывать </w:t>
            </w:r>
            <w:r w:rsidRPr="00584CAF">
              <w:t xml:space="preserve"> глаголы прошедшего времени </w:t>
            </w:r>
            <w:r w:rsidRPr="00584CAF">
              <w:rPr>
                <w:lang w:bidi="he-IL"/>
              </w:rPr>
              <w:t xml:space="preserve">(сказуемые) с именами сущ-ми (подлежащими); </w:t>
            </w:r>
          </w:p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Объяснительный диктант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>учебника</w:t>
            </w:r>
          </w:p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w w:val="9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  <w:rPr>
                <w:w w:val="9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  <w:rPr>
                <w:w w:val="9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w w:val="9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/>
                <w:i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3672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</w:tbl>
    <w:tbl>
      <w:tblPr>
        <w:tblW w:w="15330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992"/>
        <w:gridCol w:w="992"/>
        <w:gridCol w:w="2268"/>
        <w:gridCol w:w="1418"/>
        <w:gridCol w:w="3118"/>
        <w:gridCol w:w="2835"/>
        <w:gridCol w:w="1559"/>
        <w:gridCol w:w="1438"/>
      </w:tblGrid>
      <w:tr w:rsidR="00F844E6" w:rsidRPr="00584CAF" w:rsidTr="00F844E6">
        <w:trPr>
          <w:trHeight w:val="340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0"/>
              <w:rPr>
                <w:lang w:bidi="he-IL"/>
              </w:rPr>
            </w:pPr>
            <w:r w:rsidRPr="00584CAF">
              <w:rPr>
                <w:lang w:bidi="he-IL"/>
              </w:rPr>
              <w:lastRenderedPageBreak/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b/>
                <w:lang w:bidi="he-IL"/>
              </w:rPr>
            </w:pPr>
            <w:r w:rsidRPr="00584CAF">
              <w:rPr>
                <w:b/>
                <w:lang w:bidi="he-IL"/>
              </w:rPr>
              <w:t xml:space="preserve">Контрольная </w:t>
            </w:r>
            <w:r w:rsidRPr="00584CAF">
              <w:rPr>
                <w:b/>
              </w:rPr>
              <w:t xml:space="preserve"> </w:t>
            </w:r>
          </w:p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  <w:r w:rsidRPr="00584CAF">
              <w:rPr>
                <w:b/>
                <w:lang w:bidi="he-IL"/>
              </w:rPr>
              <w:t>работа по грамматике</w:t>
            </w:r>
            <w:r w:rsidRPr="00584CAF">
              <w:rPr>
                <w:lang w:bidi="he-IL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lang w:bidi="he-IL"/>
              </w:rPr>
            </w:pPr>
            <w:r w:rsidRPr="00584CAF">
              <w:rPr>
                <w:lang w:bidi="he-IL"/>
              </w:rPr>
              <w:t xml:space="preserve">Урок- </w:t>
            </w:r>
          </w:p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  <w:r w:rsidRPr="00584CAF">
              <w:t>прак</w:t>
            </w:r>
            <w:r w:rsidRPr="00584CAF">
              <w:rPr>
                <w:lang w:bidi="he-IL"/>
              </w:rPr>
              <w:t xml:space="preserve">тикум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rPr>
                <w:lang w:bidi="he-IL"/>
              </w:rPr>
              <w:t xml:space="preserve">Грамматика. Глаголы прошедшего времени. Морфемный разбор слов. </w:t>
            </w:r>
          </w:p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rPr>
                <w:lang w:bidi="he-IL"/>
              </w:rPr>
              <w:t xml:space="preserve">Виды глагола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  <w:rPr>
                <w:lang w:bidi="he-IL"/>
              </w:rPr>
            </w:pPr>
            <w:r w:rsidRPr="00584CAF">
              <w:rPr>
                <w:i/>
                <w:iCs/>
                <w:lang w:bidi="he-IL"/>
              </w:rPr>
              <w:t xml:space="preserve">Уметь: </w:t>
            </w:r>
            <w:r w:rsidRPr="00584CAF">
              <w:rPr>
                <w:lang w:bidi="he-IL"/>
              </w:rPr>
              <w:t xml:space="preserve">записывать отрывки текста под диктовку, заменяя </w:t>
            </w:r>
          </w:p>
          <w:p w:rsidR="00F844E6" w:rsidRPr="00584CAF" w:rsidRDefault="00F844E6" w:rsidP="00F844E6">
            <w:pPr>
              <w:pStyle w:val="a3"/>
              <w:ind w:left="57"/>
              <w:rPr>
                <w:lang w:bidi="he-IL"/>
              </w:rPr>
            </w:pPr>
            <w:r w:rsidRPr="00584CAF">
              <w:rPr>
                <w:lang w:bidi="he-IL"/>
              </w:rPr>
              <w:t xml:space="preserve">глаголы прошедшего времени глаголами настоящего времени; </w:t>
            </w:r>
          </w:p>
          <w:p w:rsidR="00F844E6" w:rsidRPr="00584CAF" w:rsidRDefault="00F844E6" w:rsidP="00F844E6">
            <w:pPr>
              <w:pStyle w:val="a3"/>
              <w:ind w:left="57"/>
              <w:rPr>
                <w:lang w:bidi="he-IL"/>
              </w:rPr>
            </w:pPr>
            <w:r w:rsidRPr="00584CAF">
              <w:rPr>
                <w:lang w:bidi="he-IL"/>
              </w:rPr>
              <w:t>определять вид глаголов; об</w:t>
            </w:r>
            <w:r w:rsidRPr="00584CAF">
              <w:t>разовывать возможные формы времени глаголов</w:t>
            </w:r>
            <w:r w:rsidRPr="00584CAF">
              <w:rPr>
                <w:lang w:bidi="he-IL"/>
              </w:rPr>
              <w:t xml:space="preserve">; согласовывать </w:t>
            </w:r>
            <w:r w:rsidRPr="00584CAF">
              <w:t>глаголы с именами существи</w:t>
            </w:r>
            <w:r w:rsidRPr="00584CAF">
              <w:rPr>
                <w:lang w:bidi="he-IL"/>
              </w:rPr>
              <w:t xml:space="preserve">тельными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lang w:bidi="he-IL"/>
              </w:rPr>
            </w:pPr>
            <w:r w:rsidRPr="00584CAF">
              <w:rPr>
                <w:lang w:bidi="he-IL"/>
              </w:rPr>
              <w:t xml:space="preserve">Контрольная  работа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  <w:r w:rsidRPr="00584CAF">
              <w:rPr>
                <w:lang w:bidi="he-IL"/>
              </w:rPr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  <w:r w:rsidRPr="00584CAF">
              <w:rPr>
                <w:lang w:bidi="he-IL"/>
              </w:rPr>
              <w:t>учебника</w:t>
            </w:r>
          </w:p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  <w:r w:rsidRPr="00584CAF">
              <w:rPr>
                <w:lang w:bidi="he-IL"/>
              </w:rPr>
              <w:t xml:space="preserve"> </w:t>
            </w:r>
          </w:p>
        </w:tc>
      </w:tr>
      <w:tr w:rsidR="00F844E6" w:rsidRPr="00584CAF" w:rsidTr="00F844E6">
        <w:trPr>
          <w:trHeight w:val="3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0"/>
              <w:rPr>
                <w:lang w:bidi="he-IL"/>
              </w:rPr>
            </w:pPr>
            <w:r w:rsidRPr="00584CAF">
              <w:rPr>
                <w:lang w:bidi="he-IL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lang w:bidi="he-IL"/>
              </w:rPr>
            </w:pPr>
            <w:r w:rsidRPr="00584CAF">
              <w:rPr>
                <w:lang w:bidi="he-IL"/>
              </w:rPr>
              <w:t>Анализ контрольной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lang w:bidi="he-IL"/>
              </w:rPr>
            </w:pPr>
            <w:r w:rsidRPr="00584CAF">
              <w:t>Урок коррекции знаний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t>Анализ ошибок, допущенных в контрольной работе.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  <w:rPr>
                <w:i/>
                <w:iCs/>
                <w:lang w:bidi="he-IL"/>
              </w:rPr>
            </w:pPr>
            <w:r w:rsidRPr="00584CAF">
              <w:t>Уметь выполнять работу над ошибками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lang w:bidi="he-IL"/>
              </w:rPr>
            </w:pPr>
            <w:r w:rsidRPr="00584CAF">
              <w:t>Работа над ошибками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  <w:r w:rsidRPr="00584CAF">
              <w:t>Индивидуальные задания.</w:t>
            </w:r>
          </w:p>
        </w:tc>
      </w:tr>
      <w:tr w:rsidR="00F844E6" w:rsidRPr="00584CAF" w:rsidTr="00F844E6">
        <w:trPr>
          <w:trHeight w:hRule="exact" w:val="268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28"/>
              <w:rPr>
                <w:lang w:bidi="he-IL"/>
              </w:rPr>
            </w:pPr>
            <w:r w:rsidRPr="00584CAF">
              <w:rPr>
                <w:lang w:bidi="he-IL"/>
              </w:rPr>
              <w:t>37,38, 39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  <w:r w:rsidRPr="00584CAF">
              <w:rPr>
                <w:lang w:bidi="he-IL"/>
              </w:rPr>
              <w:t xml:space="preserve">Настоящее и будущее </w:t>
            </w:r>
          </w:p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  <w:r w:rsidRPr="00584CAF">
              <w:rPr>
                <w:lang w:bidi="he-IL"/>
              </w:rPr>
              <w:t xml:space="preserve">время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  <w:r w:rsidRPr="00584CAF">
              <w:rPr>
                <w:lang w:bidi="he-IL"/>
              </w:rPr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  <w:r w:rsidRPr="00584CAF">
              <w:rPr>
                <w:lang w:bidi="he-IL"/>
              </w:rPr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  <w:r w:rsidRPr="00584CAF">
              <w:t xml:space="preserve">материала </w:t>
            </w:r>
          </w:p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  <w:r w:rsidRPr="00584CAF">
              <w:rPr>
                <w:lang w:bidi="he-IL"/>
              </w:rPr>
              <w:t xml:space="preserve">и закрепления </w:t>
            </w:r>
          </w:p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  <w:r w:rsidRPr="00584CAF">
              <w:rPr>
                <w:lang w:bidi="he-IL"/>
              </w:rPr>
              <w:t xml:space="preserve">знаний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rPr>
                <w:lang w:bidi="he-IL"/>
              </w:rPr>
              <w:t xml:space="preserve">Настоящее и будущее время глагола. Две основы глагола </w:t>
            </w:r>
          </w:p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rPr>
                <w:lang w:bidi="he-IL"/>
              </w:rPr>
              <w:t>(основа инфинитива и основа настоя</w:t>
            </w:r>
            <w:r w:rsidRPr="00584CAF">
              <w:t xml:space="preserve">щего </w:t>
            </w:r>
            <w:r w:rsidRPr="00584CAF">
              <w:rPr>
                <w:lang w:bidi="he-IL"/>
              </w:rPr>
              <w:t xml:space="preserve">(будущего) </w:t>
            </w:r>
          </w:p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rPr>
                <w:lang w:bidi="he-IL"/>
              </w:rPr>
              <w:t xml:space="preserve">времени). Употребление глаголов с чередованием </w:t>
            </w:r>
          </w:p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  <w:r w:rsidRPr="00584CAF">
              <w:rPr>
                <w:lang w:bidi="he-IL"/>
              </w:rPr>
              <w:t xml:space="preserve">звуков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  <w:rPr>
                <w:lang w:bidi="he-IL"/>
              </w:rPr>
            </w:pPr>
            <w:r w:rsidRPr="00584CAF">
              <w:rPr>
                <w:i/>
                <w:iCs/>
                <w:lang w:bidi="he-IL"/>
              </w:rPr>
              <w:t xml:space="preserve">Знать: </w:t>
            </w:r>
            <w:r w:rsidRPr="00584CAF">
              <w:rPr>
                <w:lang w:bidi="he-IL"/>
              </w:rPr>
              <w:t xml:space="preserve">значение, особенности изменения и способы образования глаголов настоящего и будущего времени; две основы глагола (основа инфинитива и основа </w:t>
            </w:r>
          </w:p>
          <w:p w:rsidR="00F844E6" w:rsidRPr="00584CAF" w:rsidRDefault="00F844E6" w:rsidP="00F844E6">
            <w:pPr>
              <w:pStyle w:val="a3"/>
              <w:ind w:left="57"/>
              <w:rPr>
                <w:lang w:bidi="he-IL"/>
              </w:rPr>
            </w:pPr>
            <w:r w:rsidRPr="00584CAF">
              <w:rPr>
                <w:lang w:bidi="he-IL"/>
              </w:rPr>
              <w:t xml:space="preserve">настоящего (будущего) времени). </w:t>
            </w:r>
          </w:p>
          <w:p w:rsidR="00F844E6" w:rsidRPr="00584CAF" w:rsidRDefault="00F844E6" w:rsidP="00F844E6">
            <w:pPr>
              <w:pStyle w:val="a3"/>
              <w:ind w:left="57"/>
              <w:rPr>
                <w:lang w:bidi="he-IL"/>
              </w:rPr>
            </w:pPr>
            <w:r w:rsidRPr="00584CAF">
              <w:rPr>
                <w:i/>
                <w:iCs/>
                <w:lang w:bidi="he-IL"/>
              </w:rPr>
              <w:t xml:space="preserve">Уметь: </w:t>
            </w:r>
            <w:r w:rsidRPr="00584CAF">
              <w:rPr>
                <w:lang w:bidi="he-IL"/>
              </w:rPr>
              <w:t xml:space="preserve">определять время глаголов; правильно </w:t>
            </w:r>
            <w:r w:rsidRPr="00584CAF">
              <w:rPr>
                <w:lang w:bidi="he-IL"/>
              </w:rPr>
              <w:lastRenderedPageBreak/>
              <w:t xml:space="preserve">употреблять глаголы с чередованием звуков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lang w:bidi="he-IL"/>
              </w:rPr>
            </w:pPr>
            <w:r w:rsidRPr="00584CAF">
              <w:rPr>
                <w:lang w:bidi="he-IL"/>
              </w:rPr>
              <w:lastRenderedPageBreak/>
              <w:t xml:space="preserve">Словарно- </w:t>
            </w:r>
          </w:p>
          <w:p w:rsidR="00F844E6" w:rsidRPr="00584CAF" w:rsidRDefault="00F844E6" w:rsidP="00F844E6">
            <w:pPr>
              <w:pStyle w:val="a3"/>
              <w:ind w:left="52"/>
              <w:rPr>
                <w:lang w:bidi="he-IL"/>
              </w:rPr>
            </w:pPr>
            <w:r w:rsidRPr="00584CAF">
              <w:rPr>
                <w:lang w:bidi="he-IL"/>
              </w:rPr>
              <w:t xml:space="preserve">орфографическая работа </w:t>
            </w:r>
          </w:p>
          <w:p w:rsidR="00F844E6" w:rsidRPr="00584CAF" w:rsidRDefault="00F844E6" w:rsidP="00F844E6">
            <w:pPr>
              <w:pStyle w:val="a3"/>
              <w:ind w:right="331"/>
              <w:rPr>
                <w:lang w:bidi="he-IL"/>
              </w:rPr>
            </w:pPr>
            <w:r w:rsidRPr="00584CAF">
              <w:rPr>
                <w:w w:val="200"/>
                <w:lang w:bidi="he-IL"/>
              </w:rPr>
              <w:t xml:space="preserve"> 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  <w:r w:rsidRPr="00584CAF">
              <w:rPr>
                <w:lang w:bidi="he-IL"/>
              </w:rPr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  <w:r w:rsidRPr="00584CAF">
              <w:rPr>
                <w:lang w:bidi="he-IL"/>
              </w:rPr>
              <w:t xml:space="preserve">учебника, </w:t>
            </w:r>
          </w:p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  <w:r w:rsidRPr="00584CAF">
              <w:rPr>
                <w:lang w:bidi="he-IL"/>
              </w:rPr>
              <w:t xml:space="preserve">сочинение поданному началу </w:t>
            </w: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right="100"/>
              <w:jc w:val="right"/>
              <w:rPr>
                <w:lang w:bidi="he-I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  <w:rPr>
                <w:lang w:bidi="he-IL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right="331"/>
              <w:jc w:val="right"/>
              <w:rPr>
                <w:lang w:bidi="he-IL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  <w:rPr>
                <w:lang w:bidi="he-IL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right="331"/>
              <w:jc w:val="right"/>
              <w:rPr>
                <w:lang w:bidi="he-IL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  <w:rPr>
                <w:lang w:bidi="he-IL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right="331"/>
              <w:jc w:val="right"/>
              <w:rPr>
                <w:lang w:bidi="he-IL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  <w:rPr>
                <w:lang w:bidi="he-IL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right="331"/>
              <w:jc w:val="right"/>
              <w:rPr>
                <w:lang w:bidi="he-IL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  <w:rPr>
                <w:lang w:bidi="he-IL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right="331"/>
              <w:jc w:val="right"/>
              <w:rPr>
                <w:lang w:bidi="he-IL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val="1379"/>
        </w:trPr>
        <w:tc>
          <w:tcPr>
            <w:tcW w:w="7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lang w:bidi="he-I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  <w:rPr>
                <w:lang w:bidi="he-IL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right="331"/>
              <w:jc w:val="right"/>
              <w:rPr>
                <w:lang w:bidi="he-IL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  <w:rPr>
                <w:lang w:bidi="he-I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lang w:bidi="he-IL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  <w:rPr>
                <w:lang w:bidi="he-I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lang w:bidi="he-IL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  <w:rPr>
                <w:lang w:bidi="he-I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lang w:bidi="he-IL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  <w:tr w:rsidR="00F844E6" w:rsidRPr="00584CAF" w:rsidTr="00F844E6">
        <w:trPr>
          <w:trHeight w:hRule="exact" w:val="40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val="298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0"/>
              <w:rPr>
                <w:lang w:bidi="he-IL"/>
              </w:rPr>
            </w:pPr>
            <w:r w:rsidRPr="00584CAF">
              <w:rPr>
                <w:lang w:bidi="he-IL"/>
              </w:rPr>
              <w:t xml:space="preserve">40, 41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  <w:r w:rsidRPr="00584CAF">
              <w:rPr>
                <w:lang w:bidi="he-IL"/>
              </w:rPr>
              <w:t xml:space="preserve">Лицо </w:t>
            </w:r>
            <w:r w:rsidRPr="00584CAF">
              <w:t xml:space="preserve">и число </w:t>
            </w:r>
          </w:p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  <w:r w:rsidRPr="00584CAF">
              <w:t xml:space="preserve">глагола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  <w:r w:rsidRPr="00584CAF">
              <w:rPr>
                <w:lang w:bidi="he-IL"/>
              </w:rPr>
              <w:t xml:space="preserve">Урок- </w:t>
            </w:r>
          </w:p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  <w:r w:rsidRPr="00584CAF">
              <w:t xml:space="preserve">практикум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  <w:rPr>
                <w:lang w:bidi="he-IL"/>
              </w:rPr>
            </w:pPr>
            <w:r w:rsidRPr="00584CAF">
              <w:rPr>
                <w:lang w:bidi="he-IL"/>
              </w:rPr>
              <w:t xml:space="preserve">Лицо </w:t>
            </w:r>
            <w:r w:rsidRPr="00584CAF">
              <w:rPr>
                <w:w w:val="127"/>
                <w:lang w:bidi="he-IL"/>
              </w:rPr>
              <w:t xml:space="preserve">И </w:t>
            </w:r>
            <w:r w:rsidRPr="00584CAF">
              <w:rPr>
                <w:lang w:bidi="he-IL"/>
              </w:rPr>
              <w:t>число глагола. Правописа</w:t>
            </w:r>
            <w:r w:rsidRPr="00584CAF">
              <w:t xml:space="preserve">ние </w:t>
            </w:r>
            <w:r w:rsidRPr="00584CAF">
              <w:rPr>
                <w:i/>
                <w:iCs/>
                <w:w w:val="89"/>
              </w:rPr>
              <w:t xml:space="preserve">ь </w:t>
            </w:r>
            <w:r w:rsidRPr="00584CAF">
              <w:t xml:space="preserve">после шипящих в окончаниях </w:t>
            </w:r>
          </w:p>
          <w:p w:rsidR="00F844E6" w:rsidRPr="00584CAF" w:rsidRDefault="00F844E6" w:rsidP="00F844E6">
            <w:pPr>
              <w:pStyle w:val="a3"/>
              <w:ind w:left="43"/>
              <w:rPr>
                <w:lang w:bidi="he-IL"/>
              </w:rPr>
            </w:pPr>
            <w:r w:rsidRPr="00584CAF">
              <w:rPr>
                <w:lang w:bidi="he-IL"/>
              </w:rPr>
              <w:t xml:space="preserve">глаголов 2-го лица </w:t>
            </w:r>
            <w:r w:rsidRPr="00584CAF">
              <w:t xml:space="preserve">единственного </w:t>
            </w:r>
            <w:r w:rsidRPr="00584CAF">
              <w:rPr>
                <w:lang w:bidi="he-IL"/>
              </w:rPr>
              <w:t xml:space="preserve">числа. Обобщенное </w:t>
            </w:r>
            <w:r w:rsidRPr="00584CAF">
              <w:t xml:space="preserve">значение глаголов в форме </w:t>
            </w:r>
            <w:r w:rsidRPr="00584CAF">
              <w:rPr>
                <w:lang w:bidi="he-IL"/>
              </w:rPr>
              <w:t xml:space="preserve">2-го лица </w:t>
            </w:r>
          </w:p>
          <w:p w:rsidR="00F844E6" w:rsidRPr="00584CAF" w:rsidRDefault="00F844E6" w:rsidP="00F844E6">
            <w:pPr>
              <w:pStyle w:val="a3"/>
              <w:ind w:left="43"/>
              <w:rPr>
                <w:lang w:bidi="he-IL"/>
              </w:rPr>
            </w:pPr>
            <w:r w:rsidRPr="00584CAF">
              <w:t xml:space="preserve">единственного числа и </w:t>
            </w:r>
            <w:r w:rsidRPr="00584CAF">
              <w:rPr>
                <w:lang w:bidi="he-IL"/>
              </w:rPr>
              <w:t xml:space="preserve">3-го лица </w:t>
            </w:r>
            <w:r w:rsidRPr="00584CAF">
              <w:t>множественного числа</w:t>
            </w:r>
            <w:r w:rsidRPr="00584CAF">
              <w:rPr>
                <w:lang w:bidi="he-IL"/>
              </w:rPr>
              <w:t xml:space="preserve">. </w:t>
            </w:r>
          </w:p>
          <w:p w:rsidR="00F844E6" w:rsidRPr="00584CAF" w:rsidRDefault="00F844E6" w:rsidP="00F844E6">
            <w:pPr>
              <w:pStyle w:val="a3"/>
              <w:ind w:left="43"/>
              <w:rPr>
                <w:lang w:bidi="he-I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  <w:rPr>
                <w:lang w:bidi="he-IL"/>
              </w:rPr>
            </w:pPr>
            <w:r w:rsidRPr="00584CAF">
              <w:rPr>
                <w:i/>
                <w:iCs/>
                <w:lang w:bidi="he-IL"/>
              </w:rPr>
              <w:t xml:space="preserve">Знать: </w:t>
            </w:r>
            <w:r w:rsidRPr="00584CAF">
              <w:rPr>
                <w:lang w:bidi="he-IL"/>
              </w:rPr>
              <w:t xml:space="preserve">категории лица и числа глагола; значения глаголов 2 и 3-го лица единственного </w:t>
            </w:r>
            <w:r w:rsidRPr="00584CAF">
              <w:t>и множественного числа.</w:t>
            </w:r>
            <w:r w:rsidRPr="00584CAF">
              <w:rPr>
                <w:lang w:bidi="he-IL"/>
              </w:rPr>
              <w:t xml:space="preserve"> </w:t>
            </w:r>
          </w:p>
          <w:p w:rsidR="00F844E6" w:rsidRPr="00584CAF" w:rsidRDefault="00F844E6" w:rsidP="00F844E6">
            <w:pPr>
              <w:pStyle w:val="a3"/>
              <w:ind w:left="57"/>
              <w:rPr>
                <w:lang w:bidi="he-IL"/>
              </w:rPr>
            </w:pPr>
            <w:r w:rsidRPr="00584CAF">
              <w:rPr>
                <w:i/>
                <w:iCs/>
                <w:lang w:bidi="he-IL"/>
              </w:rPr>
              <w:t xml:space="preserve">Уметь: </w:t>
            </w:r>
            <w:r w:rsidRPr="00584CAF">
              <w:rPr>
                <w:lang w:bidi="he-IL"/>
              </w:rPr>
              <w:t xml:space="preserve">определять лицо и число </w:t>
            </w:r>
            <w:r w:rsidRPr="00584CAF">
              <w:t>глаголов</w:t>
            </w:r>
            <w:r w:rsidRPr="00584CAF">
              <w:rPr>
                <w:lang w:bidi="he-IL"/>
              </w:rPr>
              <w:t xml:space="preserve">; писать </w:t>
            </w:r>
            <w:r w:rsidRPr="00584CAF">
              <w:rPr>
                <w:i/>
                <w:iCs/>
                <w:w w:val="89"/>
                <w:lang w:bidi="he-IL"/>
              </w:rPr>
              <w:t xml:space="preserve">ь </w:t>
            </w:r>
            <w:r w:rsidRPr="00584CAF">
              <w:rPr>
                <w:lang w:bidi="he-IL"/>
              </w:rPr>
              <w:t xml:space="preserve">после шипящих на конце глаголов 2-го лица </w:t>
            </w:r>
          </w:p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  <w:r w:rsidRPr="00584CAF">
              <w:t xml:space="preserve">единственного числа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lang w:bidi="he-IL"/>
              </w:rPr>
            </w:pPr>
            <w:r w:rsidRPr="00584CAF">
              <w:rPr>
                <w:lang w:bidi="he-IL"/>
              </w:rPr>
              <w:t xml:space="preserve">Тестовые </w:t>
            </w:r>
          </w:p>
          <w:p w:rsidR="00F844E6" w:rsidRPr="00584CAF" w:rsidRDefault="00F844E6" w:rsidP="00F844E6">
            <w:pPr>
              <w:pStyle w:val="a3"/>
              <w:ind w:left="52"/>
              <w:rPr>
                <w:lang w:bidi="he-IL"/>
              </w:rPr>
            </w:pPr>
            <w:r w:rsidRPr="00584CAF">
              <w:rPr>
                <w:lang w:bidi="he-IL"/>
              </w:rPr>
              <w:t xml:space="preserve">задания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  <w:r w:rsidRPr="00584CAF">
              <w:rPr>
                <w:lang w:bidi="he-IL"/>
              </w:rPr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  <w:r w:rsidRPr="00584CAF">
              <w:rPr>
                <w:lang w:bidi="he-IL"/>
              </w:rPr>
              <w:t xml:space="preserve">учебника </w:t>
            </w:r>
          </w:p>
        </w:tc>
      </w:tr>
      <w:tr w:rsidR="00F844E6" w:rsidRPr="00584CAF" w:rsidTr="00F844E6">
        <w:trPr>
          <w:trHeight w:val="30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0"/>
              <w:rPr>
                <w:lang w:bidi="he-IL"/>
              </w:rPr>
            </w:pPr>
            <w:r w:rsidRPr="00584CAF">
              <w:rPr>
                <w:lang w:bidi="he-IL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  <w:r w:rsidRPr="00584CAF">
              <w:rPr>
                <w:lang w:bidi="he-IL"/>
              </w:rPr>
              <w:t>Лексические средства связи предложений в тексте. Описательный работ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  <w:r w:rsidRPr="00584CAF">
              <w:rPr>
                <w:lang w:bidi="he-IL"/>
              </w:rPr>
              <w:t xml:space="preserve">Урок Рр.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  <w:rPr>
                <w:lang w:bidi="he-IL"/>
              </w:rPr>
            </w:pPr>
            <w:r w:rsidRPr="00584CAF">
              <w:rPr>
                <w:lang w:bidi="he-IL"/>
              </w:rPr>
              <w:t>Лексические средства связи предложений в тексте (лексический повтор, лексические синонимы, текстовые синонимы, описательный оборот)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iCs/>
                <w:lang w:bidi="he-IL"/>
              </w:rPr>
            </w:pPr>
            <w:r w:rsidRPr="00584CAF">
              <w:rPr>
                <w:i/>
                <w:iCs/>
                <w:lang w:bidi="he-IL"/>
              </w:rPr>
              <w:t>Уметь</w:t>
            </w:r>
            <w:r w:rsidRPr="00584CAF">
              <w:rPr>
                <w:iCs/>
                <w:lang w:bidi="he-IL"/>
              </w:rPr>
              <w:t xml:space="preserve"> определять лексические средства связи предложений в тексте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lang w:bidi="he-IL"/>
              </w:rPr>
            </w:pPr>
            <w:r w:rsidRPr="00584CAF">
              <w:rPr>
                <w:lang w:bidi="he-IL"/>
              </w:rPr>
              <w:t>Лингвистические задачи, комплексный анализ текста, тестовые задания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lang w:bidi="he-IL"/>
              </w:rPr>
            </w:pPr>
            <w:r w:rsidRPr="00584CAF">
              <w:rPr>
                <w:lang w:bidi="he-IL"/>
              </w:rPr>
              <w:t>Упр. учебника</w:t>
            </w:r>
          </w:p>
        </w:tc>
      </w:tr>
      <w:tr w:rsidR="00F844E6" w:rsidRPr="00584CAF" w:rsidTr="00F844E6">
        <w:trPr>
          <w:trHeight w:hRule="exact" w:val="6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  <w:rPr>
                <w:lang w:bidi="he-I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lang w:bidi="he-IL"/>
              </w:rPr>
            </w:pPr>
          </w:p>
        </w:tc>
      </w:tr>
    </w:tbl>
    <w:p w:rsidR="00F844E6" w:rsidRPr="00584CAF" w:rsidRDefault="00F844E6" w:rsidP="00F844E6">
      <w:pPr>
        <w:rPr>
          <w:rFonts w:cs="Times New Roman"/>
          <w:sz w:val="24"/>
          <w:szCs w:val="24"/>
        </w:rPr>
      </w:pPr>
    </w:p>
    <w:p w:rsidR="00F844E6" w:rsidRPr="00584CAF" w:rsidRDefault="00F844E6" w:rsidP="00F844E6">
      <w:pPr>
        <w:rPr>
          <w:rFonts w:cs="Times New Roman"/>
          <w:sz w:val="24"/>
          <w:szCs w:val="24"/>
        </w:rPr>
      </w:pPr>
    </w:p>
    <w:p w:rsidR="00F844E6" w:rsidRPr="00584CAF" w:rsidRDefault="00F844E6" w:rsidP="00F844E6">
      <w:pPr>
        <w:rPr>
          <w:rFonts w:cs="Times New Roman"/>
          <w:sz w:val="24"/>
          <w:szCs w:val="24"/>
        </w:rPr>
      </w:pPr>
    </w:p>
    <w:p w:rsidR="00F844E6" w:rsidRPr="00584CAF" w:rsidRDefault="00F844E6" w:rsidP="00F844E6">
      <w:pPr>
        <w:rPr>
          <w:rFonts w:cs="Times New Roman"/>
          <w:sz w:val="24"/>
          <w:szCs w:val="24"/>
        </w:rPr>
      </w:pPr>
    </w:p>
    <w:tbl>
      <w:tblPr>
        <w:tblpPr w:leftFromText="180" w:rightFromText="180" w:vertAnchor="text" w:horzAnchor="margin" w:tblpX="-279" w:tblpY="-902"/>
        <w:tblW w:w="158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992"/>
        <w:gridCol w:w="993"/>
        <w:gridCol w:w="2268"/>
        <w:gridCol w:w="1275"/>
        <w:gridCol w:w="3261"/>
        <w:gridCol w:w="2835"/>
        <w:gridCol w:w="1559"/>
        <w:gridCol w:w="1984"/>
      </w:tblGrid>
      <w:tr w:rsidR="00F844E6" w:rsidRPr="00584CAF" w:rsidTr="00F844E6">
        <w:trPr>
          <w:trHeight w:hRule="exact" w:val="278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6"/>
            </w:pPr>
            <w:r w:rsidRPr="00584CAF">
              <w:lastRenderedPageBreak/>
              <w:t>43,44</w:t>
            </w:r>
          </w:p>
          <w:p w:rsidR="00F844E6" w:rsidRPr="00584CAF" w:rsidRDefault="00F844E6" w:rsidP="00F844E6">
            <w:pPr>
              <w:pStyle w:val="a3"/>
              <w:ind w:left="76"/>
            </w:pPr>
          </w:p>
          <w:p w:rsidR="00F844E6" w:rsidRPr="00584CAF" w:rsidRDefault="00F844E6" w:rsidP="00F844E6">
            <w:pPr>
              <w:pStyle w:val="a3"/>
              <w:ind w:left="76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Спряжение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глаголов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Комбинированные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уроки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Спряжение глаголов. Тип спряжения. Правописание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личных окончаний глаголов 1 и 2 спряжения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понятие </w:t>
            </w:r>
            <w:r w:rsidRPr="00584CAF">
              <w:rPr>
                <w:i/>
                <w:iCs/>
              </w:rPr>
              <w:t xml:space="preserve">спряжение глагола; </w:t>
            </w:r>
            <w:r w:rsidRPr="00584CAF">
              <w:t xml:space="preserve">типы спряжения глаголов.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определять спряжение глаголов; обозначать окончания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и указывать лицо глаголов; объяснять правописание личных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окончаний глаголов 1 и 11 спряжения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Орфографическая работа, комплексный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анализ текста, тестовые задания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trHeight w:hRule="exact" w:val="211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right="105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35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35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val="1575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7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5"/>
            </w:pPr>
            <w:r w:rsidRPr="00584CAF">
              <w:t>45,46</w:t>
            </w:r>
          </w:p>
          <w:p w:rsidR="00F844E6" w:rsidRPr="00584CAF" w:rsidRDefault="00F844E6" w:rsidP="00F844E6">
            <w:pPr>
              <w:pStyle w:val="a3"/>
              <w:ind w:right="105"/>
            </w:pPr>
            <w:r w:rsidRPr="00584CAF">
              <w:t>44 44</w:t>
            </w:r>
          </w:p>
          <w:p w:rsidR="00F844E6" w:rsidRPr="00584CAF" w:rsidRDefault="00F844E6" w:rsidP="00F844E6">
            <w:pPr>
              <w:pStyle w:val="a3"/>
              <w:ind w:right="105"/>
            </w:pPr>
            <w:r w:rsidRPr="00584CAF"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Спряжение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Урок-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практикум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Спряжение глаголов. Тип спряжения. Правописание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личных окончаний глаголов 1 и 2 спряжения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определять спряжение глаголов; применять правила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правописания личных окончаний глаголов 1 и 2 спряжения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Словарно-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орфографическая работа, тестовые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задания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trHeight w:hRule="exact" w:val="211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глаголов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457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7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5"/>
            </w:pPr>
            <w:r w:rsidRPr="00584CAF">
              <w:t xml:space="preserve">47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  <w:rPr>
                <w:b/>
              </w:rPr>
            </w:pPr>
            <w:r w:rsidRPr="00584CAF">
              <w:t>Официально-деловой стиль</w:t>
            </w:r>
            <w:r w:rsidRPr="00584CAF">
              <w:rPr>
                <w:b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  Урок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развития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>речи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  Стили речи. Официально- деловой стиль. Основные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признаки сообщения.  Официальное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сообщение о каком-либо событии, происшествии. Различия между текстами разных стилей. </w:t>
            </w:r>
          </w:p>
          <w:p w:rsidR="00F844E6" w:rsidRPr="00584CAF" w:rsidRDefault="00F844E6" w:rsidP="00F844E6">
            <w:pPr>
              <w:pStyle w:val="a3"/>
              <w:ind w:left="52"/>
            </w:pPr>
          </w:p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понятия </w:t>
            </w:r>
            <w:r w:rsidRPr="00584CAF">
              <w:rPr>
                <w:i/>
                <w:iCs/>
              </w:rPr>
              <w:t xml:space="preserve">стиль речи, официально-деловой стиль; </w:t>
            </w:r>
            <w:r w:rsidRPr="00584CAF">
              <w:t xml:space="preserve">различия между текстами разных стилей;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основные признаки сообщения; особенности официально- делового стиля при передаче официального сообщения о каком-либо событии, происшествии.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>составлять и анализировать тексты официально-делового стиля; использовать возможности стиля в самост. созданном тексте</w:t>
            </w:r>
          </w:p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  Текущий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>контроль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</w:pPr>
            <w:r w:rsidRPr="00584CAF">
              <w:t>учебника</w:t>
            </w:r>
          </w:p>
        </w:tc>
      </w:tr>
      <w:tr w:rsidR="00F844E6" w:rsidRPr="00584CAF" w:rsidTr="00F844E6">
        <w:trPr>
          <w:trHeight w:hRule="exact" w:val="235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96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96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35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328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6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5"/>
            </w:pPr>
            <w:r w:rsidRPr="00584CAF">
              <w:t xml:space="preserve">48,49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Разноспрягаемые глаголы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материала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Разноспрягаемые </w:t>
            </w:r>
            <w:r w:rsidRPr="00584CAF">
              <w:rPr>
                <w:w w:val="107"/>
              </w:rPr>
              <w:t>глаголы. Особен</w:t>
            </w:r>
            <w:r w:rsidRPr="00584CAF">
              <w:t xml:space="preserve">ности спряжения </w:t>
            </w:r>
          </w:p>
          <w:p w:rsidR="00F844E6" w:rsidRPr="00584CAF" w:rsidRDefault="00F844E6" w:rsidP="00F844E6">
            <w:pPr>
              <w:pStyle w:val="a3"/>
            </w:pPr>
            <w:r w:rsidRPr="00584CAF">
              <w:t xml:space="preserve">глаголов </w:t>
            </w:r>
            <w:r w:rsidRPr="00584CAF">
              <w:rPr>
                <w:i/>
                <w:iCs/>
              </w:rPr>
              <w:t xml:space="preserve">хотеть, бежать. </w:t>
            </w:r>
            <w:r w:rsidRPr="00584CAF">
              <w:t xml:space="preserve">Нормы правописания  </w:t>
            </w:r>
            <w:r w:rsidRPr="00584CAF">
              <w:lastRenderedPageBreak/>
              <w:t xml:space="preserve">словарных слов. </w:t>
            </w:r>
          </w:p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  <w:r w:rsidRPr="00584CAF">
              <w:rPr>
                <w:i/>
                <w:iCs/>
              </w:rPr>
              <w:lastRenderedPageBreak/>
              <w:t xml:space="preserve">Знать: </w:t>
            </w:r>
            <w:r w:rsidRPr="00584CAF">
              <w:t xml:space="preserve">понятие </w:t>
            </w:r>
            <w:r w:rsidRPr="00584CAF">
              <w:rPr>
                <w:i/>
                <w:iCs/>
              </w:rPr>
              <w:t xml:space="preserve">разноспрягаемые глаголы; </w:t>
            </w:r>
            <w:r w:rsidRPr="00584CAF">
              <w:t xml:space="preserve">глаголы, входящие в группу разноспрягаемых; </w:t>
            </w:r>
            <w:r w:rsidRPr="00584CAF">
              <w:lastRenderedPageBreak/>
              <w:t xml:space="preserve">особенности спряжения глаголов </w:t>
            </w:r>
            <w:r w:rsidRPr="00584CAF">
              <w:rPr>
                <w:i/>
                <w:iCs/>
              </w:rPr>
              <w:t xml:space="preserve">хотеть, бежать; </w:t>
            </w:r>
            <w:r w:rsidRPr="00584CAF">
              <w:t xml:space="preserve">нормы правописания и произношения словарных слов. </w:t>
            </w: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распознавать разноспрягаемые глаголы и грамотно употреблять их в речи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lastRenderedPageBreak/>
              <w:t xml:space="preserve">Тестовые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задания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учебника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 </w:t>
            </w:r>
          </w:p>
        </w:tc>
      </w:tr>
      <w:tr w:rsidR="00F844E6" w:rsidRPr="00584CAF" w:rsidTr="00F844E6">
        <w:trPr>
          <w:trHeight w:hRule="exact" w:val="230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  <w:rPr>
                <w:w w:val="107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196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349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678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157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</w:tbl>
    <w:tbl>
      <w:tblPr>
        <w:tblW w:w="15877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992"/>
        <w:gridCol w:w="992"/>
        <w:gridCol w:w="2268"/>
        <w:gridCol w:w="1276"/>
        <w:gridCol w:w="3260"/>
        <w:gridCol w:w="2835"/>
        <w:gridCol w:w="1559"/>
        <w:gridCol w:w="1985"/>
      </w:tblGrid>
      <w:tr w:rsidR="00F844E6" w:rsidRPr="00584CAF" w:rsidTr="00F844E6">
        <w:trPr>
          <w:trHeight w:hRule="exact" w:val="254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 xml:space="preserve"> 50, 51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Условное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наклонение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материала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и закрепления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Условное наклонение глагола. Действие, обозначаемое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с помощью глагола в условном наклонении. Правописание частицы </w:t>
            </w:r>
            <w:r w:rsidRPr="00584CAF">
              <w:rPr>
                <w:i/>
                <w:iCs/>
                <w:w w:val="91"/>
              </w:rPr>
              <w:t xml:space="preserve">бы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с глаголами. Употребление глаголов в форме условного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наклонения в соответствии с нормой русского языка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i/>
                <w:iCs/>
                <w:w w:val="91"/>
              </w:rPr>
            </w:pPr>
            <w:r w:rsidRPr="00584CAF">
              <w:rPr>
                <w:b/>
                <w:bCs/>
                <w:i/>
                <w:iCs/>
              </w:rPr>
              <w:t xml:space="preserve">Знать: </w:t>
            </w:r>
            <w:r w:rsidRPr="00584CAF">
              <w:t xml:space="preserve">понятие </w:t>
            </w:r>
            <w:r w:rsidRPr="00584CAF">
              <w:rPr>
                <w:i/>
                <w:iCs/>
                <w:w w:val="91"/>
              </w:rPr>
              <w:t xml:space="preserve">условное наклонение; </w:t>
            </w:r>
            <w:r w:rsidRPr="00584CAF">
              <w:t xml:space="preserve">значение, способ образования и особенности изменения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глаголов в условном наклонении; варианты расположения частицы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rPr>
                <w:i/>
                <w:iCs/>
                <w:w w:val="91"/>
              </w:rPr>
              <w:t xml:space="preserve">бы </w:t>
            </w:r>
            <w:r w:rsidRPr="00584CAF">
              <w:t xml:space="preserve">по отношению к глаголу (до, после глагола или дистантно).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rPr>
                <w:b/>
                <w:bCs/>
                <w:i/>
                <w:iCs/>
              </w:rPr>
              <w:t xml:space="preserve">Уметь: </w:t>
            </w:r>
            <w:r w:rsidRPr="00584CAF">
              <w:t xml:space="preserve">распознавать глаголы в условном наклонении; писать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частицу </w:t>
            </w:r>
            <w:r w:rsidRPr="00584CAF">
              <w:rPr>
                <w:i/>
                <w:iCs/>
                <w:w w:val="91"/>
              </w:rPr>
              <w:t xml:space="preserve">бы </w:t>
            </w:r>
            <w:r w:rsidRPr="00584CAF">
              <w:t xml:space="preserve">с глаголами раздельно; употреблять глаголы в форме условного наклонения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в соответствии с нормой русского языка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Тестовые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Сочинение- </w:t>
            </w:r>
          </w:p>
        </w:tc>
      </w:tr>
      <w:tr w:rsidR="00F844E6" w:rsidRPr="00584CAF" w:rsidTr="00F844E6">
        <w:trPr>
          <w:trHeight w:hRule="exact" w:val="22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задания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миниатюра </w:t>
            </w:r>
          </w:p>
        </w:tc>
      </w:tr>
      <w:tr w:rsidR="00F844E6" w:rsidRPr="00584CAF" w:rsidTr="00F844E6">
        <w:trPr>
          <w:trHeight w:hRule="exact" w:val="22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w w:val="57"/>
              </w:rPr>
            </w:pPr>
            <w:r w:rsidRPr="00584CAF">
              <w:t xml:space="preserve">«Если бы ... </w:t>
            </w:r>
            <w:r w:rsidRPr="00584CAF">
              <w:rPr>
                <w:w w:val="57"/>
              </w:rPr>
              <w:t xml:space="preserve">» </w:t>
            </w: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i/>
                <w:iCs/>
                <w:w w:val="91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54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64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Cs/>
                <w:w w:val="75"/>
              </w:rPr>
            </w:pPr>
            <w:r w:rsidRPr="00584CAF">
              <w:rPr>
                <w:iCs/>
                <w:w w:val="75"/>
              </w:rPr>
              <w:t xml:space="preserve"> 52, 53,54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Повелительное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наклонение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материала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>и закреплени</w:t>
            </w:r>
            <w:r w:rsidRPr="00584CAF">
              <w:lastRenderedPageBreak/>
              <w:t xml:space="preserve">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lastRenderedPageBreak/>
              <w:t xml:space="preserve">Повелительное наклонение. Значение, способы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образования и морфемный состав глаголов в повелительном наклонении.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Мягкий знак после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lastRenderedPageBreak/>
              <w:t xml:space="preserve">согласных в глаголах в повелительном наклонении.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Синтаксический разбор предложений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i/>
                <w:iCs/>
                <w:w w:val="91"/>
              </w:rPr>
            </w:pPr>
            <w:r w:rsidRPr="00584CAF">
              <w:rPr>
                <w:b/>
                <w:bCs/>
                <w:i/>
                <w:iCs/>
              </w:rPr>
              <w:lastRenderedPageBreak/>
              <w:t xml:space="preserve">Знать: </w:t>
            </w:r>
            <w:r w:rsidRPr="00584CAF">
              <w:t xml:space="preserve">понятие </w:t>
            </w:r>
            <w:r w:rsidRPr="00584CAF">
              <w:rPr>
                <w:i/>
                <w:iCs/>
                <w:w w:val="91"/>
              </w:rPr>
              <w:t xml:space="preserve">повелительное наклонение; </w:t>
            </w:r>
            <w:r w:rsidRPr="00584CAF">
              <w:t xml:space="preserve">значение и способы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образования глаголов в повелительном наклонении. </w:t>
            </w:r>
            <w:r w:rsidRPr="00584CAF">
              <w:rPr>
                <w:b/>
                <w:bCs/>
                <w:i/>
                <w:iCs/>
              </w:rPr>
              <w:t xml:space="preserve">Уметь: </w:t>
            </w:r>
            <w:r w:rsidRPr="00584CAF">
              <w:lastRenderedPageBreak/>
              <w:t xml:space="preserve">различать наклонения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глаголов; определять морфемный состав глаголов в повелительном наклонении; писать </w:t>
            </w:r>
            <w:r w:rsidRPr="00584CAF">
              <w:rPr>
                <w:i/>
                <w:iCs/>
                <w:w w:val="91"/>
              </w:rPr>
              <w:t xml:space="preserve">ь </w:t>
            </w:r>
            <w:r w:rsidRPr="00584CAF">
              <w:t xml:space="preserve">после согласных на конце глаголов в повелительном наклонении; составлять тексты с использованием глаголов в повелительном </w:t>
            </w:r>
          </w:p>
          <w:p w:rsidR="00F844E6" w:rsidRPr="00584CAF" w:rsidRDefault="00F844E6" w:rsidP="00F844E6">
            <w:pPr>
              <w:pStyle w:val="a3"/>
              <w:ind w:left="48"/>
              <w:rPr>
                <w:i/>
                <w:iCs/>
                <w:w w:val="91"/>
              </w:rPr>
            </w:pPr>
            <w:r w:rsidRPr="00584CAF">
              <w:t xml:space="preserve">наклонении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lastRenderedPageBreak/>
              <w:t xml:space="preserve">Словарно-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орфографическая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работа,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комплексный анализ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lastRenderedPageBreak/>
              <w:t xml:space="preserve">текста, объяснительный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диктант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lastRenderedPageBreak/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val="318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1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124"/>
            </w:pPr>
            <w:r w:rsidRPr="00584CAF">
              <w:lastRenderedPageBreak/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b/>
              </w:rPr>
            </w:pPr>
            <w:r w:rsidRPr="00584CAF">
              <w:rPr>
                <w:b/>
              </w:rPr>
              <w:t>Контрольный диктант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>Урок контроля знаний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>Орфография. Пунктуация. Грамматические разборы.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b/>
                <w:bCs/>
                <w:i/>
                <w:iCs/>
              </w:rPr>
            </w:pPr>
            <w:r w:rsidRPr="00584CAF">
              <w:t>Уметь писать текст под диктовку и выполнять грамматическое  задание к нему.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>Диктант с грамматическим заданием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>Задания нет</w:t>
            </w:r>
          </w:p>
        </w:tc>
      </w:tr>
      <w:tr w:rsidR="00F844E6" w:rsidRPr="00584CAF" w:rsidTr="00F844E6">
        <w:trPr>
          <w:trHeight w:hRule="exact" w:val="8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124"/>
            </w:pPr>
            <w:r w:rsidRPr="00584CAF"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>Анализ диктанта и работа над ошибками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>Урок коррекции знаний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>Анализ ошибок, допущенных в контрольном диктанте.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b/>
                <w:bCs/>
                <w:i/>
                <w:iCs/>
              </w:rPr>
            </w:pPr>
            <w:r w:rsidRPr="00584CAF">
              <w:t>Уметь выполнять работу над ошибками, допущенными в диктанте.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>Работа над ошибками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>Упр. учебника</w:t>
            </w:r>
          </w:p>
        </w:tc>
      </w:tr>
      <w:tr w:rsidR="00F844E6" w:rsidRPr="00584CAF" w:rsidTr="00F844E6">
        <w:trPr>
          <w:trHeight w:hRule="exact" w:val="264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124"/>
            </w:pPr>
            <w:r w:rsidRPr="00584CAF">
              <w:t xml:space="preserve">57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Безличные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глаголы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материала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Лицо как грамматическая категория. Безличные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глаголы, их семантика, функция в речи и синтаксическая роль. </w:t>
            </w:r>
          </w:p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i/>
                <w:iCs/>
                <w:w w:val="91"/>
              </w:rPr>
            </w:pPr>
            <w:r w:rsidRPr="00584CAF">
              <w:rPr>
                <w:b/>
                <w:bCs/>
                <w:i/>
                <w:iCs/>
              </w:rPr>
              <w:t xml:space="preserve">Знать: </w:t>
            </w:r>
            <w:r w:rsidRPr="00584CAF">
              <w:t xml:space="preserve">понятие </w:t>
            </w:r>
            <w:r w:rsidRPr="00584CAF">
              <w:rPr>
                <w:i/>
                <w:iCs/>
                <w:w w:val="91"/>
              </w:rPr>
              <w:t xml:space="preserve">безличный глагол; </w:t>
            </w:r>
            <w:r w:rsidRPr="00584CAF">
              <w:t xml:space="preserve">семантику безличных глаголов, их функцию в речи. </w:t>
            </w:r>
            <w:r w:rsidRPr="00584CAF">
              <w:rPr>
                <w:b/>
                <w:bCs/>
                <w:i/>
                <w:iCs/>
              </w:rPr>
              <w:t xml:space="preserve">Уметь: </w:t>
            </w:r>
            <w:r w:rsidRPr="00584CAF">
              <w:t xml:space="preserve">распознавать безличные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глаголы и подчеркивать их как члены предложения; выполнять </w:t>
            </w:r>
          </w:p>
          <w:p w:rsidR="00F844E6" w:rsidRPr="00584CAF" w:rsidRDefault="00F844E6" w:rsidP="00F844E6">
            <w:pPr>
              <w:pStyle w:val="a3"/>
              <w:ind w:left="48"/>
              <w:rPr>
                <w:i/>
                <w:iCs/>
                <w:w w:val="91"/>
              </w:rPr>
            </w:pPr>
            <w:r w:rsidRPr="00584CAF">
              <w:t xml:space="preserve">грамматические разборы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Комплексный анализ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текста, словарный диктант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>учебника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 </w:t>
            </w: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982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124"/>
            </w:pPr>
            <w:r w:rsidRPr="00584CAF">
              <w:t xml:space="preserve">58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b/>
                <w:bCs/>
                <w:w w:val="8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b/>
                <w:bCs/>
                <w:w w:val="89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bCs/>
                <w:w w:val="89"/>
              </w:rPr>
            </w:pPr>
            <w:r w:rsidRPr="00584CAF">
              <w:rPr>
                <w:bCs/>
                <w:w w:val="89"/>
              </w:rPr>
              <w:t>Рассказ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Рр.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 xml:space="preserve">Жанр рассказа, его композиция. Анализ содержания текста, структуры, языковых особенностей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Жанровые и композиционные особенности рассказа. Уметь выраз-но читать и анализ-ть текст,составлять его план,писать изложение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Изложение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Индивид. задание </w:t>
            </w:r>
          </w:p>
        </w:tc>
      </w:tr>
      <w:tr w:rsidR="00F844E6" w:rsidRPr="00584CAF" w:rsidTr="00F844E6">
        <w:trPr>
          <w:trHeight w:hRule="exact" w:val="19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b/>
                <w:bCs/>
                <w:w w:val="89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b/>
                <w:bCs/>
                <w:w w:val="89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b/>
                <w:bCs/>
                <w:w w:val="89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b/>
                <w:bCs/>
                <w:w w:val="89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b/>
                <w:bCs/>
                <w:w w:val="89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  <w:rPr>
                <w:b/>
                <w:bCs/>
                <w:w w:val="89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80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124"/>
            </w:pPr>
            <w:r w:rsidRPr="00584CAF">
              <w:t xml:space="preserve">59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Безличные глаголы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lastRenderedPageBreak/>
              <w:t xml:space="preserve">закрепления 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lastRenderedPageBreak/>
              <w:t xml:space="preserve">Безличные глаголы, их </w:t>
            </w:r>
            <w:r w:rsidRPr="00584CAF">
              <w:lastRenderedPageBreak/>
              <w:t xml:space="preserve">семантика, функция в речи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и синтаксическая роль. Синонимические конструкции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словосочетаний с безличными глаголами. </w:t>
            </w:r>
          </w:p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i/>
                <w:iCs/>
                <w:w w:val="91"/>
              </w:rPr>
            </w:pPr>
            <w:r w:rsidRPr="00584CAF">
              <w:rPr>
                <w:i/>
                <w:iCs/>
                <w:w w:val="91"/>
              </w:rPr>
              <w:lastRenderedPageBreak/>
              <w:t xml:space="preserve">Знать: </w:t>
            </w:r>
            <w:r w:rsidRPr="00584CAF">
              <w:t xml:space="preserve">понятие </w:t>
            </w:r>
            <w:r w:rsidRPr="00584CAF">
              <w:rPr>
                <w:i/>
                <w:iCs/>
                <w:w w:val="91"/>
              </w:rPr>
              <w:t xml:space="preserve">безличный </w:t>
            </w:r>
            <w:r w:rsidRPr="00584CAF">
              <w:rPr>
                <w:i/>
                <w:iCs/>
                <w:w w:val="91"/>
              </w:rPr>
              <w:lastRenderedPageBreak/>
              <w:t xml:space="preserve">глагол; </w:t>
            </w:r>
            <w:r w:rsidRPr="00584CAF">
              <w:t xml:space="preserve">семантику безличных глаголов,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их функцию в речи.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rPr>
                <w:b/>
                <w:bCs/>
                <w:i/>
                <w:iCs/>
              </w:rPr>
              <w:t xml:space="preserve">Уметь: </w:t>
            </w:r>
            <w:r w:rsidRPr="00584CAF">
              <w:t xml:space="preserve">распознавать безличные глаголы и подчеркивать их как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Члены предложения; анализировать синонимические конструкции словосочетаний с безличными глаголами; выполнять грамматические разборы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lastRenderedPageBreak/>
              <w:t xml:space="preserve">Комплексный </w:t>
            </w:r>
            <w:r w:rsidRPr="00584CAF">
              <w:lastRenderedPageBreak/>
              <w:t xml:space="preserve">анализ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текста, </w:t>
            </w:r>
          </w:p>
          <w:p w:rsidR="00F844E6" w:rsidRPr="00584CAF" w:rsidRDefault="00F844E6" w:rsidP="00F844E6">
            <w:pPr>
              <w:pStyle w:val="a3"/>
              <w:ind w:left="38"/>
            </w:pPr>
            <w:r w:rsidRPr="00584CAF">
              <w:t xml:space="preserve">тестовые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задания,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словарно- </w:t>
            </w:r>
          </w:p>
          <w:p w:rsidR="00F844E6" w:rsidRPr="00584CAF" w:rsidRDefault="00F844E6" w:rsidP="00F844E6">
            <w:pPr>
              <w:pStyle w:val="a3"/>
              <w:ind w:left="38"/>
            </w:pPr>
            <w:r w:rsidRPr="00584CAF">
              <w:t xml:space="preserve">этимологическая </w:t>
            </w:r>
          </w:p>
          <w:p w:rsidR="00F844E6" w:rsidRPr="00584CAF" w:rsidRDefault="00F844E6" w:rsidP="00F844E6">
            <w:pPr>
              <w:pStyle w:val="a3"/>
              <w:ind w:left="38"/>
            </w:pPr>
            <w:r w:rsidRPr="00584CAF">
              <w:t xml:space="preserve">работа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lastRenderedPageBreak/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lastRenderedPageBreak/>
              <w:t xml:space="preserve">учебника,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индивидуальная работа по теме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учебного исследования </w:t>
            </w: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1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</w:tbl>
    <w:p w:rsidR="00F844E6" w:rsidRPr="00584CAF" w:rsidRDefault="00F844E6" w:rsidP="00F844E6">
      <w:pPr>
        <w:rPr>
          <w:rFonts w:cs="Times New Roman"/>
          <w:sz w:val="24"/>
          <w:szCs w:val="24"/>
        </w:rPr>
      </w:pPr>
    </w:p>
    <w:tbl>
      <w:tblPr>
        <w:tblW w:w="28232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10"/>
        <w:gridCol w:w="982"/>
        <w:gridCol w:w="992"/>
        <w:gridCol w:w="2268"/>
        <w:gridCol w:w="1276"/>
        <w:gridCol w:w="3260"/>
        <w:gridCol w:w="2835"/>
        <w:gridCol w:w="1559"/>
        <w:gridCol w:w="1985"/>
        <w:gridCol w:w="1765"/>
        <w:gridCol w:w="1765"/>
        <w:gridCol w:w="1765"/>
        <w:gridCol w:w="1765"/>
        <w:gridCol w:w="1765"/>
        <w:gridCol w:w="1765"/>
        <w:gridCol w:w="1765"/>
      </w:tblGrid>
      <w:tr w:rsidR="00F844E6" w:rsidRPr="00584CAF" w:rsidTr="00F844E6">
        <w:trPr>
          <w:gridAfter w:val="7"/>
          <w:wAfter w:w="12355" w:type="dxa"/>
          <w:trHeight w:hRule="exact" w:val="264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86"/>
            </w:pPr>
            <w:r w:rsidRPr="00584CAF">
              <w:t xml:space="preserve">60,61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Словообразование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глаголов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материала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Словообразование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глаголов. Морфемный и словообразовательный разбор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глаголов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особенности словообразования глаголов; правила правописания глаголов.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выполнять морфемный и словообразовательный разбор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глаголов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Словарная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работа, объ-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яснительный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диктант,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работа с ди-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дактическим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материалом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gridAfter w:val="7"/>
          <w:wAfter w:w="12355" w:type="dxa"/>
          <w:trHeight w:hRule="exact" w:val="201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01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06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25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06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988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54"/>
        </w:trPr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>62, 63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Правописание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суффиксов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глаголов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материала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и закреп-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ления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Суффиксы глаголов. Глагольные пары с близкими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по произношению суффиксами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суффиксы глаголов; привила правописания глагольных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суффиксов. </w:t>
            </w: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использовать алгоритм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действий при написании суффиксов глаголов; сопоставлять глагольные пары с близкими </w:t>
            </w:r>
          </w:p>
          <w:p w:rsidR="00F844E6" w:rsidRPr="00584CAF" w:rsidRDefault="00F844E6" w:rsidP="00F844E6">
            <w:pPr>
              <w:pStyle w:val="a3"/>
              <w:ind w:left="72"/>
            </w:pP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по проиэношению суффиксами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Комплексный анализ текста,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тестовые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задания,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предупре-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дительный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диктант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gridAfter w:val="7"/>
          <w:wAfter w:w="12355" w:type="dxa"/>
          <w:trHeight w:hRule="exact" w:val="211"/>
        </w:trPr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86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01"/>
        </w:trPr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11"/>
        </w:trPr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01"/>
        </w:trPr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06"/>
        </w:trPr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01"/>
        </w:trPr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25"/>
        </w:trPr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375"/>
        </w:trPr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565"/>
        </w:trPr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59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64,65 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Повторение и обобщение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изученного о глаголе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повторения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и обобще-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lastRenderedPageBreak/>
              <w:t xml:space="preserve">ния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lastRenderedPageBreak/>
              <w:t xml:space="preserve">Глагол. Правописание глаголов. Использование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глагольных форм в речи. </w:t>
            </w:r>
            <w:r w:rsidRPr="00584CAF">
              <w:lastRenderedPageBreak/>
              <w:t xml:space="preserve">Морфологический разбор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глаголов.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rPr>
                <w:i/>
                <w:iCs/>
              </w:rPr>
              <w:lastRenderedPageBreak/>
              <w:t xml:space="preserve">Уметь: </w:t>
            </w:r>
            <w:r w:rsidRPr="00584CAF">
              <w:t xml:space="preserve">применять изученные правила правописания глаголов;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lastRenderedPageBreak/>
              <w:t xml:space="preserve">грамотно использовать глагольные формы в речи; выполнять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морфологический разбор глаголов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lastRenderedPageBreak/>
              <w:t xml:space="preserve">Комплексный анализ текста, тестовые </w:t>
            </w:r>
            <w:r w:rsidRPr="00584CAF">
              <w:lastRenderedPageBreak/>
              <w:t xml:space="preserve">задания, словарная работа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lastRenderedPageBreak/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gridAfter w:val="7"/>
          <w:wAfter w:w="12355" w:type="dxa"/>
          <w:trHeight w:hRule="exact" w:val="216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86"/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01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06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06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01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11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896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1712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86"/>
            </w:pPr>
            <w:r w:rsidRPr="00584CAF">
              <w:t>66, 67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Изложение, близкое к тексту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Урок контроля знаний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>Тема, основная мысль, план текста. Стиль и тип речи. Структура текста. Авторский стиль.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  <w:rPr>
                <w:i/>
                <w:iCs/>
              </w:rPr>
            </w:pPr>
            <w:r w:rsidRPr="00584CAF">
              <w:t>Уметь определять тему и основную мысль текста, составлять его план; писать изложение, сохраняя структуру текста и авторский стиль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Изложение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rPr>
                <w:rFonts w:cs="Times New Roman"/>
                <w:sz w:val="24"/>
                <w:szCs w:val="24"/>
              </w:rPr>
            </w:pPr>
            <w:r w:rsidRPr="00584CAF">
              <w:rPr>
                <w:rFonts w:cs="Times New Roman"/>
                <w:sz w:val="24"/>
                <w:szCs w:val="24"/>
              </w:rPr>
              <w:t>Задания нет</w:t>
            </w:r>
          </w:p>
        </w:tc>
      </w:tr>
      <w:tr w:rsidR="00F844E6" w:rsidRPr="00584CAF" w:rsidTr="00F844E6">
        <w:trPr>
          <w:gridAfter w:val="7"/>
          <w:wAfter w:w="12355" w:type="dxa"/>
          <w:trHeight w:hRule="exact" w:val="1128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86"/>
            </w:pPr>
            <w:r w:rsidRPr="00584CAF">
              <w:t>68, 69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Повторение орфографии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Комбинированные уроки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>Орфография. О-Ё после шипящих, не с различными частями речи, безударные гласные.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  <w:rPr>
                <w:i/>
                <w:iCs/>
              </w:rPr>
            </w:pPr>
            <w:r w:rsidRPr="00584CAF">
              <w:rPr>
                <w:i/>
                <w:iCs/>
              </w:rPr>
              <w:t xml:space="preserve">Знать </w:t>
            </w:r>
            <w:r w:rsidRPr="00584CAF">
              <w:rPr>
                <w:iCs/>
              </w:rPr>
              <w:t>теоретический</w:t>
            </w:r>
            <w:r w:rsidRPr="00584CAF">
              <w:rPr>
                <w:i/>
                <w:iCs/>
              </w:rPr>
              <w:t xml:space="preserve"> </w:t>
            </w:r>
            <w:r w:rsidRPr="00584CAF">
              <w:rPr>
                <w:iCs/>
              </w:rPr>
              <w:t xml:space="preserve">материал  по теме урока. </w:t>
            </w:r>
            <w:r w:rsidRPr="00584CAF">
              <w:rPr>
                <w:i/>
                <w:iCs/>
              </w:rPr>
              <w:t>Уметь</w:t>
            </w:r>
            <w:r w:rsidRPr="00584CAF">
              <w:rPr>
                <w:iCs/>
              </w:rPr>
              <w:t xml:space="preserve"> применять орфографические правила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Словарно-орфографическая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Упр. учебника</w:t>
            </w:r>
          </w:p>
        </w:tc>
      </w:tr>
      <w:tr w:rsidR="00F844E6" w:rsidRPr="00584CAF" w:rsidTr="00F844E6">
        <w:trPr>
          <w:gridAfter w:val="7"/>
          <w:wAfter w:w="12355" w:type="dxa"/>
          <w:trHeight w:hRule="exact" w:val="1130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86"/>
            </w:pPr>
            <w:r w:rsidRPr="00584CAF">
              <w:t>70, 71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Повторение пунктуации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Комбинированные уроки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>Синтаксис. Пунктуация. Знаки препинания при однородных членах.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  <w:rPr>
                <w:i/>
                <w:iCs/>
              </w:rPr>
            </w:pPr>
            <w:r w:rsidRPr="00584CAF">
              <w:rPr>
                <w:i/>
                <w:iCs/>
              </w:rPr>
              <w:t xml:space="preserve">Знать </w:t>
            </w:r>
            <w:r w:rsidRPr="00584CAF">
              <w:rPr>
                <w:iCs/>
              </w:rPr>
              <w:t>теоретический</w:t>
            </w:r>
            <w:r w:rsidRPr="00584CAF">
              <w:rPr>
                <w:i/>
                <w:iCs/>
              </w:rPr>
              <w:t xml:space="preserve"> </w:t>
            </w:r>
            <w:r w:rsidRPr="00584CAF">
              <w:rPr>
                <w:iCs/>
              </w:rPr>
              <w:t>материал  по теме урока. Уметь расставлять знаки препинания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Объяснительный диктант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Упр. учебника</w:t>
            </w:r>
          </w:p>
        </w:tc>
      </w:tr>
      <w:tr w:rsidR="00F844E6" w:rsidRPr="00584CAF" w:rsidTr="00F844E6">
        <w:trPr>
          <w:gridAfter w:val="7"/>
          <w:wAfter w:w="12355" w:type="dxa"/>
          <w:trHeight w:hRule="exact" w:val="254"/>
        </w:trPr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86"/>
            </w:pPr>
            <w:r w:rsidRPr="00584CAF">
              <w:t>72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Контрольный диктант по теме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«Глагол»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контроля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Орфография. Пунктуация. Грамматические разборы.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писать текст под диктовку и выполнять грамматическое задание к нему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Диктант с грамматическим заданием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Задания нет </w:t>
            </w:r>
          </w:p>
        </w:tc>
      </w:tr>
      <w:tr w:rsidR="00F844E6" w:rsidRPr="00584CAF" w:rsidTr="00F844E6">
        <w:trPr>
          <w:gridAfter w:val="7"/>
          <w:wAfter w:w="12355" w:type="dxa"/>
          <w:trHeight w:hRule="exact" w:val="225"/>
        </w:trPr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  <w:rPr>
                <w:w w:val="119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  <w:rPr>
                <w:w w:val="119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  <w:rPr>
                <w:w w:val="119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187"/>
        </w:trPr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465"/>
        </w:trPr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113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Cs/>
              </w:rPr>
            </w:pPr>
            <w:r w:rsidRPr="00584CAF">
              <w:rPr>
                <w:iCs/>
              </w:rPr>
              <w:t>73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Cs/>
              </w:rPr>
            </w:pPr>
            <w:r w:rsidRPr="00584CAF">
              <w:t>Анализ контрольного диктанта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Cs/>
              </w:rPr>
            </w:pPr>
            <w:r w:rsidRPr="00584CAF">
              <w:t>Урок коррекции знаний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Cs/>
              </w:rPr>
            </w:pPr>
            <w:r w:rsidRPr="00584CAF">
              <w:t>Анализ ошибок, допущенных в контрольном диктанте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Cs/>
              </w:rPr>
            </w:pPr>
            <w:r w:rsidRPr="00584CAF">
              <w:t>Уметь выполнять работу над ошибками, допущенными в контрольном диктанте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Cs/>
              </w:rPr>
            </w:pPr>
            <w:r w:rsidRPr="00584CAF">
              <w:t>Работа над ошибками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Cs/>
              </w:rPr>
            </w:pPr>
            <w:r w:rsidRPr="00584CAF">
              <w:t>Индивидуальные задания</w:t>
            </w:r>
          </w:p>
        </w:tc>
      </w:tr>
      <w:tr w:rsidR="00F844E6" w:rsidRPr="00584CAF" w:rsidTr="00F844E6">
        <w:trPr>
          <w:gridAfter w:val="7"/>
          <w:wAfter w:w="12355" w:type="dxa"/>
          <w:trHeight w:hRule="exact" w:val="113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Cs/>
              </w:rPr>
            </w:pPr>
            <w:r w:rsidRPr="00584CAF">
              <w:rPr>
                <w:iCs/>
              </w:rPr>
              <w:t>74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Подготовка к сочинению по личным наблюдениям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Уроки Рр.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Сочинение-рассказ</w:t>
            </w:r>
          </w:p>
        </w:tc>
      </w:tr>
      <w:tr w:rsidR="00F844E6" w:rsidRPr="00584CAF" w:rsidTr="00F844E6">
        <w:trPr>
          <w:gridAfter w:val="7"/>
          <w:wAfter w:w="12355" w:type="dxa"/>
          <w:trHeight w:hRule="exact" w:val="113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Cs/>
              </w:rPr>
            </w:pPr>
            <w:r w:rsidRPr="00584CAF">
              <w:rPr>
                <w:iCs/>
              </w:rPr>
              <w:t>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Анализ сочинений в жанре рассказа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Урок коррекции знаний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Анализ ошибок, допущенных в  сочинении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434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ind w:right="1200"/>
              <w:jc w:val="right"/>
              <w:rPr>
                <w:b/>
                <w:i/>
                <w:iCs/>
              </w:rPr>
            </w:pPr>
            <w:r w:rsidRPr="00584CAF">
              <w:rPr>
                <w:b/>
                <w:i/>
                <w:iCs/>
              </w:rPr>
              <w:t xml:space="preserve">Имя прилагательное </w:t>
            </w:r>
            <w:r w:rsidRPr="00584CAF">
              <w:rPr>
                <w:b/>
              </w:rPr>
              <w:t xml:space="preserve">(57 </w:t>
            </w:r>
            <w:r w:rsidRPr="00584CAF">
              <w:rPr>
                <w:b/>
                <w:i/>
                <w:iCs/>
              </w:rPr>
              <w:t xml:space="preserve">ч)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/>
                <w:i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/>
                <w:iCs/>
              </w:rPr>
            </w:pPr>
          </w:p>
        </w:tc>
      </w:tr>
      <w:tr w:rsidR="00F844E6" w:rsidRPr="00584CAF" w:rsidTr="00F844E6">
        <w:trPr>
          <w:trHeight w:hRule="exact" w:val="259"/>
        </w:trPr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right="86"/>
              <w:jc w:val="right"/>
            </w:pPr>
            <w:r w:rsidRPr="00584CAF">
              <w:t xml:space="preserve">76, </w:t>
            </w:r>
          </w:p>
          <w:p w:rsidR="00F844E6" w:rsidRPr="00584CAF" w:rsidRDefault="00F844E6" w:rsidP="00F844E6">
            <w:pPr>
              <w:pStyle w:val="a3"/>
              <w:ind w:right="86"/>
              <w:jc w:val="right"/>
            </w:pPr>
            <w:r w:rsidRPr="00584CAF">
              <w:t xml:space="preserve">77, </w:t>
            </w:r>
          </w:p>
          <w:p w:rsidR="00F844E6" w:rsidRPr="00584CAF" w:rsidRDefault="00F844E6" w:rsidP="00F844E6">
            <w:pPr>
              <w:pStyle w:val="a3"/>
              <w:ind w:right="86"/>
              <w:jc w:val="right"/>
            </w:pPr>
            <w:r w:rsidRPr="00584CAF">
              <w:t xml:space="preserve">78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Понятие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о прилагательном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материала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и закрепления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Имя прилагательное как часть речи. Речевая функция имен прилагательных. Употребление имен прилагательных </w:t>
            </w:r>
            <w:r w:rsidRPr="00584CAF">
              <w:rPr>
                <w:w w:val="119"/>
              </w:rPr>
              <w:t xml:space="preserve">в </w:t>
            </w:r>
            <w:r w:rsidRPr="00584CAF">
              <w:t xml:space="preserve">речи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  <w:rPr>
                <w:i/>
                <w:iCs/>
              </w:rPr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понятие </w:t>
            </w:r>
            <w:r w:rsidRPr="00584CAF">
              <w:rPr>
                <w:i/>
                <w:iCs/>
              </w:rPr>
              <w:t xml:space="preserve">имя прилагательное; </w:t>
            </w:r>
            <w:r w:rsidRPr="00584CAF">
              <w:t xml:space="preserve">общее грамматическое значение, морфологические и синтаксические признаки имен прилагательных, особенности их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употребления.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распознавать прилагательные в тексте, определять их морфологические признаки и синтаксическую роль; анализировать речевую функцию прилагательных; комментировать </w:t>
            </w:r>
          </w:p>
          <w:p w:rsidR="00F844E6" w:rsidRPr="00584CAF" w:rsidRDefault="00F844E6" w:rsidP="00F844E6">
            <w:pPr>
              <w:pStyle w:val="a3"/>
              <w:ind w:left="72"/>
              <w:rPr>
                <w:i/>
                <w:iCs/>
              </w:rPr>
            </w:pPr>
            <w:r w:rsidRPr="00584CAF">
              <w:t xml:space="preserve">изученные орфограммы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комплексный анализ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текста, сло-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варно-орфо-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эпическая </w:t>
            </w:r>
          </w:p>
          <w:p w:rsidR="00F844E6" w:rsidRPr="00584CAF" w:rsidRDefault="00F844E6" w:rsidP="00F844E6">
            <w:pPr>
              <w:pStyle w:val="a3"/>
              <w:ind w:left="67"/>
              <w:rPr>
                <w:i/>
                <w:iCs/>
              </w:rPr>
            </w:pPr>
            <w:r w:rsidRPr="00584CAF">
              <w:t xml:space="preserve">работа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  <w:rPr>
                <w:i/>
                <w:iCs/>
              </w:rPr>
            </w:pPr>
            <w:r w:rsidRPr="00584CAF">
              <w:t xml:space="preserve">Упр. учебника </w:t>
            </w:r>
          </w:p>
        </w:tc>
        <w:tc>
          <w:tcPr>
            <w:tcW w:w="1765" w:type="dxa"/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/>
                <w:iCs/>
              </w:rPr>
            </w:pPr>
          </w:p>
        </w:tc>
        <w:tc>
          <w:tcPr>
            <w:tcW w:w="1765" w:type="dxa"/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/>
                <w:iCs/>
              </w:rPr>
            </w:pPr>
          </w:p>
        </w:tc>
        <w:tc>
          <w:tcPr>
            <w:tcW w:w="1765" w:type="dxa"/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/>
                <w:iCs/>
              </w:rPr>
            </w:pPr>
          </w:p>
        </w:tc>
        <w:tc>
          <w:tcPr>
            <w:tcW w:w="1765" w:type="dxa"/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/>
                <w:iCs/>
              </w:rPr>
            </w:pPr>
          </w:p>
        </w:tc>
        <w:tc>
          <w:tcPr>
            <w:tcW w:w="1765" w:type="dxa"/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/>
                <w:iCs/>
              </w:rPr>
            </w:pPr>
          </w:p>
        </w:tc>
        <w:tc>
          <w:tcPr>
            <w:tcW w:w="1765" w:type="dxa"/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/>
                <w:iCs/>
              </w:rPr>
            </w:pPr>
          </w:p>
        </w:tc>
        <w:tc>
          <w:tcPr>
            <w:tcW w:w="1765" w:type="dxa"/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/>
                <w:iCs/>
              </w:rPr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06"/>
        </w:trPr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right="86"/>
              <w:jc w:val="right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06"/>
        </w:trPr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right="86"/>
              <w:jc w:val="right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01"/>
        </w:trPr>
        <w:tc>
          <w:tcPr>
            <w:tcW w:w="72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06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01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25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187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11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01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25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182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445"/>
        </w:trPr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59"/>
        </w:trPr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86"/>
            </w:pPr>
            <w:r w:rsidRPr="00584CAF">
              <w:t>79,80, 81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Разряды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прилагательных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по значению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материала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и закрепления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Разряды прилагательных по значению. </w:t>
            </w:r>
          </w:p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разряды прилагательных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по значению. </w:t>
            </w: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различать качественные,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относительные и притяжательные прилагательные; выполнять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грамматические разборы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Работа с дидактическим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материалом,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объясни-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тельный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диктант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учебника,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индивидуальная работа по теме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учебного исследования </w:t>
            </w:r>
          </w:p>
        </w:tc>
      </w:tr>
      <w:tr w:rsidR="00F844E6" w:rsidRPr="00584CAF" w:rsidTr="00F844E6">
        <w:trPr>
          <w:gridAfter w:val="7"/>
          <w:wAfter w:w="12355" w:type="dxa"/>
          <w:trHeight w:hRule="exact" w:val="201"/>
        </w:trPr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right="86"/>
              <w:jc w:val="right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06"/>
        </w:trPr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01"/>
        </w:trPr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06"/>
        </w:trPr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25"/>
        </w:trPr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196"/>
        </w:trPr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216"/>
        </w:trPr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172"/>
        </w:trPr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gridAfter w:val="7"/>
          <w:wAfter w:w="12355" w:type="dxa"/>
          <w:trHeight w:hRule="exact" w:val="651"/>
        </w:trPr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</w:tbl>
    <w:p w:rsidR="00F844E6" w:rsidRPr="00584CAF" w:rsidRDefault="00F844E6" w:rsidP="00F844E6">
      <w:pPr>
        <w:rPr>
          <w:rFonts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986"/>
        <w:tblW w:w="157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992"/>
        <w:gridCol w:w="993"/>
        <w:gridCol w:w="2268"/>
        <w:gridCol w:w="1275"/>
        <w:gridCol w:w="3261"/>
        <w:gridCol w:w="2835"/>
        <w:gridCol w:w="1559"/>
        <w:gridCol w:w="1843"/>
      </w:tblGrid>
      <w:tr w:rsidR="00F844E6" w:rsidRPr="00584CAF" w:rsidTr="00F844E6">
        <w:trPr>
          <w:trHeight w:hRule="exact"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91"/>
            </w:pPr>
            <w:r w:rsidRPr="00584CAF">
              <w:lastRenderedPageBreak/>
              <w:t xml:space="preserve">82,83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Полные и краткие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прилагательные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>Уроки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материала и закрепления знаний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Полная и краткая форма прилагательных. Морфологические признаки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прилагательных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понятия </w:t>
            </w:r>
            <w:r w:rsidRPr="00584CAF">
              <w:rPr>
                <w:i/>
                <w:iCs/>
              </w:rPr>
              <w:t xml:space="preserve">полная/краткая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форма; </w:t>
            </w:r>
            <w:r w:rsidRPr="00584CAF">
              <w:t xml:space="preserve">особенности полных и кратких прилагательных (вопросы, окончания, синтаксическая роль); правило правописания кратких прилагательных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 шипящим на конце.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различать полные и краткие прилагательные, определять их морфологические признаки и синтаксическую роль; комментировать изученные орфограммы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Комплексный анализ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текста, словарно-орфоэпическая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работа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trHeight w:hRule="exact" w:val="211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82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35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96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5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91"/>
            </w:pPr>
            <w:r w:rsidRPr="00584CAF">
              <w:t xml:space="preserve">84, 85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Склонение полных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прилагательных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материала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и закреп- </w:t>
            </w:r>
          </w:p>
          <w:p w:rsidR="00F844E6" w:rsidRPr="00584CAF" w:rsidRDefault="00F844E6" w:rsidP="00F844E6">
            <w:pPr>
              <w:pStyle w:val="a3"/>
            </w:pPr>
            <w:r w:rsidRPr="00584CAF">
              <w:t xml:space="preserve">ления знаний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Основные закономерности изменения качественных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и относительных прилагательных. Склонение полных прилагательных.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Нормы согласования определения и определяемого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слова. Безударные гласные в окончаниях прилагательных. Буквы </w:t>
            </w:r>
            <w:r w:rsidRPr="00584CAF">
              <w:rPr>
                <w:i/>
                <w:iCs/>
                <w:w w:val="92"/>
              </w:rPr>
              <w:t xml:space="preserve">о </w:t>
            </w:r>
            <w:r w:rsidRPr="00584CAF">
              <w:rPr>
                <w:w w:val="92"/>
              </w:rPr>
              <w:t xml:space="preserve">- </w:t>
            </w:r>
            <w:r w:rsidRPr="00584CAF">
              <w:t xml:space="preserve">е после шипящих и </w:t>
            </w:r>
            <w:r w:rsidRPr="00584CAF">
              <w:rPr>
                <w:i/>
                <w:iCs/>
                <w:w w:val="83"/>
              </w:rPr>
              <w:t xml:space="preserve">Ц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в окончаниях прилагательных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основные закономерности изменения качественных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и относительных прилагательных; нормы согласования определения и определяемого слова.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правильно писать безударные окончания прилагательных; применять правило право писания букв </w:t>
            </w:r>
            <w:r w:rsidRPr="00584CAF">
              <w:rPr>
                <w:i/>
                <w:iCs/>
                <w:w w:val="92"/>
              </w:rPr>
              <w:t xml:space="preserve">о </w:t>
            </w:r>
            <w:r w:rsidRPr="00584CAF">
              <w:rPr>
                <w:w w:val="92"/>
              </w:rPr>
              <w:t xml:space="preserve">- </w:t>
            </w:r>
            <w:r w:rsidRPr="00584CAF">
              <w:t xml:space="preserve">е после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шипящих и </w:t>
            </w:r>
            <w:r w:rsidRPr="00584CAF">
              <w:rPr>
                <w:i/>
                <w:iCs/>
                <w:w w:val="83"/>
              </w:rPr>
              <w:t xml:space="preserve">Ц </w:t>
            </w:r>
            <w:r w:rsidRPr="00584CAF">
              <w:t xml:space="preserve">в окончаниях прилагательных; выполнять грамматические разборы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Тестовые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задания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Индивидуальная работа </w:t>
            </w:r>
          </w:p>
          <w:p w:rsidR="00F844E6" w:rsidRPr="00584CAF" w:rsidRDefault="00F844E6" w:rsidP="00F844E6">
            <w:pPr>
              <w:pStyle w:val="a3"/>
              <w:ind w:left="62"/>
            </w:pPr>
          </w:p>
        </w:tc>
      </w:tr>
      <w:tr w:rsidR="00F844E6" w:rsidRPr="00584CAF" w:rsidTr="00F844E6">
        <w:trPr>
          <w:trHeight w:hRule="exact" w:val="22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91"/>
            </w:pPr>
            <w:r w:rsidRPr="00584CAF"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  <w:w w:val="83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/>
                <w:iCs/>
                <w:w w:val="83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/>
                <w:iCs/>
                <w:w w:val="83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/>
                <w:iCs/>
                <w:w w:val="83"/>
              </w:rPr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18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91"/>
            </w:pPr>
            <w:r w:rsidRPr="00584CAF">
              <w:t xml:space="preserve">86,87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Притяжательные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прилагательные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rPr>
                <w:w w:val="107"/>
              </w:rPr>
              <w:t>с суффик</w:t>
            </w:r>
            <w:r w:rsidRPr="00584CAF">
              <w:t xml:space="preserve">сом </w:t>
            </w:r>
            <w:r w:rsidRPr="00584CAF">
              <w:rPr>
                <w:i/>
                <w:iCs/>
                <w:w w:val="106"/>
              </w:rPr>
              <w:t xml:space="preserve">-ий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>материала и закрепления знаний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Притяжательные прилагательные, их значение, роль в речи. Мягкий знак перед окончанием притяжательных прилагательных на </w:t>
            </w:r>
            <w:r w:rsidRPr="00584CAF">
              <w:rPr>
                <w:i/>
                <w:iCs/>
                <w:w w:val="106"/>
              </w:rPr>
              <w:t xml:space="preserve">-ий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понятие </w:t>
            </w:r>
            <w:r w:rsidRPr="00584CAF">
              <w:rPr>
                <w:i/>
                <w:iCs/>
              </w:rPr>
              <w:t xml:space="preserve">притяжательные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прилагательные; </w:t>
            </w:r>
            <w:r w:rsidRPr="00584CAF">
              <w:t xml:space="preserve">значение и признаки притяжательных прила-гательных; способ образования притяжательных прилагательных с помощью суффикса </w:t>
            </w:r>
            <w:r w:rsidRPr="00584CAF">
              <w:rPr>
                <w:i/>
                <w:iCs/>
                <w:w w:val="112"/>
              </w:rPr>
              <w:t xml:space="preserve">-ий.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распознавать притяжательные прилагательные,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склонять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притяжательные прилагательные с суффиксом </w:t>
            </w:r>
            <w:r w:rsidRPr="00584CAF">
              <w:rPr>
                <w:i/>
                <w:iCs/>
              </w:rPr>
              <w:t xml:space="preserve">-ий;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Комплексный анализ текста, комментированное письмо,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словарно-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орфоэпиче-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ская работа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Индивидуальная работа </w:t>
            </w:r>
          </w:p>
          <w:p w:rsidR="00F844E6" w:rsidRPr="00584CAF" w:rsidRDefault="00F844E6" w:rsidP="00F844E6">
            <w:pPr>
              <w:pStyle w:val="a3"/>
              <w:ind w:left="62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  <w:rPr>
                <w:w w:val="107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  <w:rPr>
                <w:w w:val="107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w w:val="107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rPr>
                <w:i/>
                <w:iCs/>
                <w:w w:val="10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  <w:w w:val="11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  <w:w w:val="10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96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9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/>
                <w:i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/>
                <w:iCs/>
              </w:rPr>
            </w:pPr>
          </w:p>
        </w:tc>
      </w:tr>
      <w:tr w:rsidR="00F844E6" w:rsidRPr="00584CAF" w:rsidTr="00F844E6">
        <w:trPr>
          <w:trHeight w:hRule="exact"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91"/>
            </w:pPr>
            <w:r w:rsidRPr="00584CAF">
              <w:t xml:space="preserve">88,89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Притяжательные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прилагательные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с суффиксами </w:t>
            </w:r>
            <w:r w:rsidRPr="00584CAF">
              <w:rPr>
                <w:i/>
                <w:iCs/>
              </w:rPr>
              <w:t xml:space="preserve">-ин- </w:t>
            </w:r>
          </w:p>
          <w:p w:rsidR="00F844E6" w:rsidRPr="00584CAF" w:rsidRDefault="00F844E6" w:rsidP="00F844E6">
            <w:pPr>
              <w:pStyle w:val="a3"/>
              <w:ind w:left="43"/>
              <w:rPr>
                <w:i/>
                <w:iCs/>
              </w:rPr>
            </w:pPr>
            <w:r w:rsidRPr="00584CAF">
              <w:rPr>
                <w:i/>
                <w:iCs/>
              </w:rPr>
              <w:t xml:space="preserve">(-ЫН-), -ов- (-ев- </w:t>
            </w:r>
            <w:r w:rsidRPr="00584CAF">
              <w:t xml:space="preserve">)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материала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Притяжательные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прилагательные с суффиксами </w:t>
            </w:r>
            <w:r w:rsidRPr="00584CAF">
              <w:rPr>
                <w:i/>
                <w:iCs/>
              </w:rPr>
              <w:t xml:space="preserve">-ин- (-ЫН-), -ов- (-ев-).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Прописная буква в прилагательных,образованных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от собственных существительных.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значение прит-ых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Прилаг-ых; способ образ. притяж-ых прилаг-ых с помощью суффиксов </w:t>
            </w:r>
            <w:r w:rsidRPr="00584CAF">
              <w:rPr>
                <w:i/>
                <w:iCs/>
              </w:rPr>
              <w:t xml:space="preserve">-ин- (-ЫН-), ов- (-ев-). Уметь: </w:t>
            </w:r>
            <w:r w:rsidRPr="00584CAF">
              <w:t xml:space="preserve">произв. морфем. и словообр. анализ </w:t>
            </w:r>
          </w:p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Комплекс- </w:t>
            </w:r>
          </w:p>
          <w:p w:rsidR="00F844E6" w:rsidRPr="00584CAF" w:rsidRDefault="00F844E6" w:rsidP="00F844E6">
            <w:pPr>
              <w:pStyle w:val="a3"/>
              <w:ind w:left="38"/>
            </w:pPr>
            <w:r w:rsidRPr="00584CAF">
              <w:t xml:space="preserve">ный анализ </w:t>
            </w:r>
          </w:p>
          <w:p w:rsidR="00F844E6" w:rsidRPr="00584CAF" w:rsidRDefault="00F844E6" w:rsidP="00F844E6">
            <w:pPr>
              <w:pStyle w:val="a3"/>
              <w:ind w:left="38"/>
            </w:pPr>
            <w:r w:rsidRPr="00584CAF">
              <w:t xml:space="preserve">текста, тестовые зада- </w:t>
            </w:r>
          </w:p>
          <w:p w:rsidR="00F844E6" w:rsidRPr="00584CAF" w:rsidRDefault="00F844E6" w:rsidP="00F844E6">
            <w:pPr>
              <w:pStyle w:val="a3"/>
              <w:ind w:left="38"/>
            </w:pPr>
            <w:r w:rsidRPr="00584CAF">
              <w:t xml:space="preserve">ния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учебника,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 </w:t>
            </w:r>
          </w:p>
        </w:tc>
      </w:tr>
      <w:tr w:rsidR="00F844E6" w:rsidRPr="00584CAF" w:rsidTr="00F844E6">
        <w:trPr>
          <w:trHeight w:hRule="exact" w:val="206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  <w:rPr>
                <w:i/>
                <w:i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  <w:rPr>
                <w:i/>
                <w:i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  <w:rPr>
                <w:i/>
                <w:i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  <w:rPr>
                <w:i/>
                <w:i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  <w:rPr>
                <w:i/>
                <w:i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  <w:rPr>
                <w:i/>
                <w:i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  <w:rPr>
                <w:i/>
                <w:i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/>
                <w:iCs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571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  <w:rPr>
                <w:i/>
                <w:i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  <w:rPr>
                <w:i/>
                <w:i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</w:tbl>
    <w:p w:rsidR="00F844E6" w:rsidRPr="00584CAF" w:rsidRDefault="00F844E6" w:rsidP="00F844E6">
      <w:pPr>
        <w:rPr>
          <w:rFonts w:cs="Times New Roman"/>
          <w:sz w:val="24"/>
          <w:szCs w:val="24"/>
        </w:rPr>
      </w:pPr>
    </w:p>
    <w:p w:rsidR="00F844E6" w:rsidRPr="00584CAF" w:rsidRDefault="00F844E6" w:rsidP="00F844E6">
      <w:pPr>
        <w:rPr>
          <w:rFonts w:cs="Times New Roman"/>
          <w:sz w:val="24"/>
          <w:szCs w:val="24"/>
        </w:rPr>
      </w:pPr>
    </w:p>
    <w:p w:rsidR="00F844E6" w:rsidRPr="00584CAF" w:rsidRDefault="00F844E6" w:rsidP="00F844E6">
      <w:pPr>
        <w:rPr>
          <w:rFonts w:cs="Times New Roman"/>
          <w:sz w:val="24"/>
          <w:szCs w:val="24"/>
        </w:rPr>
      </w:pPr>
    </w:p>
    <w:tbl>
      <w:tblPr>
        <w:tblW w:w="15735" w:type="dxa"/>
        <w:tblInd w:w="-5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992"/>
        <w:gridCol w:w="993"/>
        <w:gridCol w:w="2268"/>
        <w:gridCol w:w="1275"/>
        <w:gridCol w:w="3261"/>
        <w:gridCol w:w="2835"/>
        <w:gridCol w:w="1559"/>
        <w:gridCol w:w="1843"/>
      </w:tblGrid>
      <w:tr w:rsidR="00F844E6" w:rsidRPr="00584CAF" w:rsidTr="00F844E6">
        <w:trPr>
          <w:trHeight w:hRule="exact" w:val="16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>Описание природы. Зима.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>Урок Рр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Описание как тип речи. Описание природы. Орфоэпия. Орфография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bCs/>
                <w:iCs/>
              </w:rPr>
            </w:pPr>
            <w:r w:rsidRPr="00584CAF">
              <w:rPr>
                <w:bCs/>
                <w:i/>
                <w:iCs/>
              </w:rPr>
              <w:t>Уметь</w:t>
            </w:r>
            <w:r w:rsidRPr="00584CAF">
              <w:rPr>
                <w:bCs/>
                <w:iCs/>
              </w:rPr>
              <w:t xml:space="preserve"> слушать и анализировать текст, составлять его план; писать изложение, сохраняя структуру текста и авторский стиль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>Изложение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>Упр. учебника</w:t>
            </w:r>
          </w:p>
        </w:tc>
      </w:tr>
      <w:tr w:rsidR="00F844E6" w:rsidRPr="00584CAF" w:rsidTr="00F844E6">
        <w:trPr>
          <w:trHeight w:hRule="exact" w:val="25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0"/>
            </w:pPr>
            <w:r w:rsidRPr="00584CAF">
              <w:t>91,92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Степени сравнения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прилагательных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материала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и закрепления знаний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Степени сравнения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>прилагательных, способы их образования.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rPr>
                <w:b/>
                <w:bCs/>
                <w:i/>
                <w:iCs/>
              </w:rPr>
              <w:t xml:space="preserve">Знать: </w:t>
            </w:r>
            <w:r w:rsidRPr="00584CAF">
              <w:t xml:space="preserve">степени сравнения прилагательных, способы их образования. </w:t>
            </w:r>
            <w:r w:rsidRPr="00584CAF">
              <w:rPr>
                <w:b/>
                <w:bCs/>
                <w:i/>
                <w:iCs/>
              </w:rPr>
              <w:t xml:space="preserve">Уметь: </w:t>
            </w:r>
            <w:r w:rsidRPr="00584CAF">
              <w:t xml:space="preserve">находить прилагательные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в сравнительной и в превосходной степени в тексте и определять их роль в предложении;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образовывать степени сравнения прилагательных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Словарно-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орфографическая работа,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комплекс-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ный анализ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текста, рас-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пределитель-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ный диктант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учебника,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индивиду-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альные задания </w:t>
            </w:r>
          </w:p>
        </w:tc>
      </w:tr>
      <w:tr w:rsidR="00F844E6" w:rsidRPr="00584CAF" w:rsidTr="00F844E6">
        <w:trPr>
          <w:trHeight w:hRule="exact" w:val="21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0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2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00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0"/>
            </w:pPr>
            <w:r w:rsidRPr="00584CAF">
              <w:t>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b/>
                <w:bCs/>
                <w:w w:val="8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b/>
                <w:bCs/>
                <w:w w:val="8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b/>
                <w:bCs/>
                <w:w w:val="88"/>
              </w:rPr>
            </w:pPr>
            <w:r w:rsidRPr="00584CAF">
              <w:rPr>
                <w:b/>
                <w:bCs/>
                <w:w w:val="88"/>
              </w:rPr>
              <w:t>Контрольный дик</w:t>
            </w:r>
            <w:r w:rsidRPr="00584CAF">
              <w:rPr>
                <w:b/>
              </w:rPr>
              <w:t>тант по теме «Имя при</w:t>
            </w:r>
            <w:r w:rsidRPr="00584CAF">
              <w:rPr>
                <w:b/>
                <w:bCs/>
                <w:w w:val="88"/>
              </w:rPr>
              <w:t>лагатель</w:t>
            </w:r>
            <w:r w:rsidRPr="00584CAF">
              <w:rPr>
                <w:b/>
                <w:w w:val="87"/>
              </w:rPr>
              <w:t xml:space="preserve">ное»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контроля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знаний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Орфография. Пунктуация. Грамматические разборы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rPr>
                <w:b/>
                <w:bCs/>
                <w:i/>
                <w:iCs/>
              </w:rPr>
              <w:t xml:space="preserve">Уметь: </w:t>
            </w:r>
            <w:r w:rsidRPr="00584CAF">
              <w:t xml:space="preserve">писать текст под диктовку и выполнять грамматическое задание к нему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Диктант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с граммати-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ческим зада-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нием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Задания нет </w:t>
            </w:r>
          </w:p>
        </w:tc>
      </w:tr>
      <w:tr w:rsidR="00F844E6" w:rsidRPr="00584CAF" w:rsidTr="00F844E6">
        <w:trPr>
          <w:trHeight w:hRule="exact" w:val="225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b/>
                <w:bCs/>
                <w:w w:val="8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b/>
                <w:bCs/>
                <w:w w:val="8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b/>
                <w:bCs/>
                <w:w w:val="8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b/>
                <w:bCs/>
                <w:w w:val="8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b/>
                <w:bCs/>
                <w:w w:val="8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b/>
                <w:bCs/>
                <w:w w:val="8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b/>
                <w:bCs/>
                <w:w w:val="88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b/>
                <w:bCs/>
                <w:w w:val="8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b/>
                <w:bCs/>
                <w:w w:val="8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b/>
                <w:bCs/>
                <w:w w:val="8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b/>
                <w:bCs/>
                <w:w w:val="88"/>
              </w:rPr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w w:val="87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w w:val="87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w w:val="87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w w:val="87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w w:val="87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w w:val="87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w w:val="87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w w:val="87"/>
              </w:rPr>
            </w:pPr>
          </w:p>
        </w:tc>
      </w:tr>
      <w:tr w:rsidR="00F844E6" w:rsidRPr="00584CAF" w:rsidTr="00F844E6">
        <w:trPr>
          <w:trHeight w:hRule="exact"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0"/>
            </w:pPr>
            <w:r w:rsidRPr="00584CAF">
              <w:t>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Анализ контрольного диктанта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коррекции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знаний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Анализ ошибок, допущенных в контрольном диктанте.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Грамматические разборы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rPr>
                <w:b/>
                <w:bCs/>
                <w:i/>
                <w:iCs/>
              </w:rPr>
              <w:t xml:space="preserve">Уметь: </w:t>
            </w:r>
            <w:r w:rsidRPr="00584CAF">
              <w:t xml:space="preserve">выполнять работу над ошибками, допущенными в контрольном диктанте и грамматическом задании к нему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Работа над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Индивиду-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альные задания </w:t>
            </w:r>
          </w:p>
        </w:tc>
      </w:tr>
      <w:tr w:rsidR="00F844E6" w:rsidRPr="00584CAF" w:rsidTr="00F844E6">
        <w:trPr>
          <w:trHeight w:hRule="exact" w:val="22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ошибками 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0"/>
            </w:pPr>
            <w:r w:rsidRPr="00584CAF"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Словообразование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прилагательных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 помощью суффиксов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материала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Словообразование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прилагательных с помощью суффиксов. Словообразовательный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разбор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rPr>
                <w:b/>
                <w:bCs/>
                <w:i/>
                <w:iCs/>
              </w:rPr>
              <w:t xml:space="preserve">Знать: </w:t>
            </w:r>
            <w:r w:rsidRPr="00584CAF">
              <w:t xml:space="preserve">суффиксы прилагательных; порядок выполнения слово-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образовательного разбора.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rPr>
                <w:b/>
                <w:bCs/>
                <w:i/>
                <w:iCs/>
              </w:rPr>
              <w:t xml:space="preserve">Уметь: </w:t>
            </w:r>
            <w:r w:rsidRPr="00584CAF">
              <w:t xml:space="preserve">выполнять словообразовательный разбор прилагательных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Лингвистические задачи, объяснительный диктант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trHeight w:hRule="exact" w:val="206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0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7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0"/>
            </w:pPr>
            <w:r w:rsidRPr="00584CAF">
              <w:t>96-97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b/>
              </w:rPr>
            </w:pPr>
            <w:r w:rsidRPr="00584CAF">
              <w:rPr>
                <w:b/>
              </w:rPr>
              <w:t>Изложение, близкое к тексту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>Урок контроля знаний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>Тема, основная мысль, план текста. Стиль и тип речи. Структура текста. Авторский стиль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bCs/>
                <w:iCs/>
              </w:rPr>
            </w:pPr>
            <w:r w:rsidRPr="00584CAF">
              <w:rPr>
                <w:b/>
                <w:bCs/>
                <w:i/>
                <w:iCs/>
              </w:rPr>
              <w:t>Уметь</w:t>
            </w:r>
            <w:r w:rsidRPr="00584CAF">
              <w:rPr>
                <w:bCs/>
                <w:iCs/>
              </w:rPr>
              <w:t xml:space="preserve"> определять тему и основную мысль текста, составлять его план; писать изложение, сохраняя структуру текста и авторский стиль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>Изложение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>Задания нет</w:t>
            </w:r>
          </w:p>
        </w:tc>
      </w:tr>
      <w:tr w:rsidR="00F844E6" w:rsidRPr="00584CAF" w:rsidTr="00F844E6">
        <w:trPr>
          <w:trHeight w:hRule="exact" w:val="19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0"/>
            </w:pPr>
            <w:r w:rsidRPr="00584CAF"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Словообразование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прилагательных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>с помощью суффиксов –ов (-ев)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материала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Словообразование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прилагательных с помощью суффиксов. Словообразовательный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разбор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rPr>
                <w:b/>
                <w:bCs/>
                <w:i/>
                <w:iCs/>
              </w:rPr>
              <w:t xml:space="preserve">Знать: </w:t>
            </w:r>
            <w:r w:rsidRPr="00584CAF">
              <w:t xml:space="preserve">суффиксы прилагательных; порядок выполнения слово-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образовательного разбора.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rPr>
                <w:b/>
                <w:bCs/>
                <w:i/>
                <w:iCs/>
              </w:rPr>
              <w:t xml:space="preserve">Уметь: </w:t>
            </w:r>
            <w:r w:rsidRPr="00584CAF">
              <w:t xml:space="preserve">выполнять словообразовательный разбор прилагательных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Лингвистические задачи, объяснительный диктант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trHeight w:hRule="exact" w:val="19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0"/>
            </w:pPr>
            <w:r w:rsidRPr="00584CAF">
              <w:t>99,100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Словообразование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прилагательных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>с помощью суффиксов  -н-, -онн-, -енн-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материала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Словообразование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прилагательных с помощью суффиксов. Словообразовательный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разбор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rPr>
                <w:b/>
                <w:bCs/>
                <w:i/>
                <w:iCs/>
              </w:rPr>
              <w:t xml:space="preserve">Знать: </w:t>
            </w:r>
            <w:r w:rsidRPr="00584CAF">
              <w:t xml:space="preserve">суффиксы прилагательных; порядок выполнения слово-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образовательного разбора.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rPr>
                <w:b/>
                <w:bCs/>
                <w:i/>
                <w:iCs/>
              </w:rPr>
              <w:t xml:space="preserve">Уметь: </w:t>
            </w:r>
            <w:r w:rsidRPr="00584CAF">
              <w:t xml:space="preserve">выполнять словообразовательный разбор прилагательных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Лингвистические задачи, объяснительный диктант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trHeight w:hRule="exact" w:val="25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0"/>
            </w:pPr>
            <w:r w:rsidRPr="00584CAF">
              <w:t>101, 102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Словообразование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прилагательных </w:t>
            </w:r>
          </w:p>
          <w:p w:rsidR="00F844E6" w:rsidRPr="00584CAF" w:rsidRDefault="00F844E6" w:rsidP="00F844E6">
            <w:pPr>
              <w:pStyle w:val="a3"/>
            </w:pPr>
            <w:r w:rsidRPr="00584CAF">
              <w:t xml:space="preserve">с помощью суффиксов –ин-, -ан-, -ян-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материала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и закрепления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знаний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Суффиксы прилагательных. Одна и две буквы </w:t>
            </w:r>
            <w:r w:rsidRPr="00584CAF">
              <w:rPr>
                <w:i/>
                <w:iCs/>
              </w:rPr>
              <w:t xml:space="preserve">н </w:t>
            </w:r>
            <w:r w:rsidRPr="00584CAF">
              <w:t xml:space="preserve">в суффиксах прилагательных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i/>
                <w:iCs/>
              </w:rPr>
            </w:pPr>
            <w:r w:rsidRPr="00584CAF">
              <w:rPr>
                <w:b/>
                <w:bCs/>
                <w:i/>
                <w:iCs/>
              </w:rPr>
              <w:t xml:space="preserve">Знать: </w:t>
            </w:r>
            <w:r w:rsidRPr="00584CAF">
              <w:t xml:space="preserve">правило право писания </w:t>
            </w:r>
            <w:r w:rsidRPr="00584CAF">
              <w:rPr>
                <w:i/>
                <w:iCs/>
              </w:rPr>
              <w:t xml:space="preserve">н </w:t>
            </w:r>
            <w:r w:rsidRPr="00584CAF">
              <w:t xml:space="preserve">и </w:t>
            </w:r>
            <w:r w:rsidRPr="00584CAF">
              <w:rPr>
                <w:i/>
                <w:iCs/>
              </w:rPr>
              <w:t xml:space="preserve">НН </w:t>
            </w:r>
            <w:r w:rsidRPr="00584CAF">
              <w:t xml:space="preserve">в суффиксах прилагатель-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ных. </w:t>
            </w:r>
            <w:r w:rsidRPr="00584CAF">
              <w:rPr>
                <w:b/>
                <w:bCs/>
                <w:i/>
                <w:iCs/>
              </w:rPr>
              <w:t xml:space="preserve">Уметь: </w:t>
            </w:r>
            <w:r w:rsidRPr="00584CAF">
              <w:t xml:space="preserve">правильно писать прилагательные с изученной орфограммой; анализировать морфемный состав прилагательных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Комменти-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рованное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письмо,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работа с ди-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дактическим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материалом,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словарно-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орфографи-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ческая рабо-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та, тестовые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задания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trHeight w:hRule="exact" w:val="206"/>
        </w:trPr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0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/>
                <w:i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96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9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5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00"/>
            </w:pPr>
            <w:r w:rsidRPr="00584CAF">
              <w:t xml:space="preserve">103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Образование прила-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гательных с помощью суффик- </w:t>
            </w:r>
          </w:p>
          <w:p w:rsidR="00F844E6" w:rsidRPr="00584CAF" w:rsidRDefault="00F844E6" w:rsidP="00F844E6">
            <w:pPr>
              <w:pStyle w:val="a3"/>
              <w:ind w:left="48"/>
              <w:rPr>
                <w:i/>
                <w:iCs/>
                <w:w w:val="128"/>
              </w:rPr>
            </w:pPr>
            <w:r w:rsidRPr="00584CAF">
              <w:t xml:space="preserve">сов </w:t>
            </w:r>
            <w:r w:rsidRPr="00584CAF">
              <w:rPr>
                <w:i/>
                <w:iCs/>
                <w:w w:val="128"/>
              </w:rPr>
              <w:t xml:space="preserve">-К- </w:t>
            </w:r>
            <w:r w:rsidRPr="00584CAF">
              <w:t xml:space="preserve">и </w:t>
            </w:r>
            <w:r w:rsidRPr="00584CAF">
              <w:rPr>
                <w:i/>
                <w:iCs/>
                <w:w w:val="128"/>
              </w:rPr>
              <w:t xml:space="preserve">-СК-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материала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Суффиксы прилагательных.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Образованиеприлагательных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с помощью суффиксов </w:t>
            </w:r>
            <w:r w:rsidRPr="00584CAF">
              <w:rPr>
                <w:i/>
                <w:iCs/>
                <w:w w:val="128"/>
              </w:rPr>
              <w:t xml:space="preserve">-К- </w:t>
            </w:r>
            <w:r w:rsidRPr="00584CAF">
              <w:t xml:space="preserve">и </w:t>
            </w:r>
            <w:r w:rsidRPr="00584CAF">
              <w:rPr>
                <w:i/>
                <w:iCs/>
                <w:w w:val="128"/>
              </w:rPr>
              <w:t>-СК-.</w:t>
            </w:r>
            <w:r w:rsidRPr="00584CAF">
              <w:t xml:space="preserve">Морфемный состав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прилагательных. Непроизносимые согласные. </w:t>
            </w:r>
          </w:p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rPr>
                <w:b/>
                <w:bCs/>
                <w:i/>
                <w:iCs/>
              </w:rPr>
              <w:t xml:space="preserve">Знать: </w:t>
            </w:r>
            <w:r w:rsidRPr="00584CAF">
              <w:t xml:space="preserve">способ образования прилаг-ых с помощью суффиксов </w:t>
            </w:r>
            <w:r w:rsidRPr="00584CAF">
              <w:rPr>
                <w:i/>
                <w:iCs/>
                <w:w w:val="128"/>
              </w:rPr>
              <w:t xml:space="preserve">-К- </w:t>
            </w:r>
            <w:r w:rsidRPr="00584CAF">
              <w:t xml:space="preserve">и </w:t>
            </w:r>
            <w:r w:rsidRPr="00584CAF">
              <w:rPr>
                <w:i/>
                <w:iCs/>
                <w:w w:val="128"/>
              </w:rPr>
              <w:t>-СК-;</w:t>
            </w:r>
            <w:r w:rsidRPr="00584CAF">
              <w:t xml:space="preserve">условия написания суффиксов </w:t>
            </w:r>
            <w:r w:rsidRPr="00584CAF">
              <w:rPr>
                <w:i/>
                <w:iCs/>
                <w:w w:val="128"/>
              </w:rPr>
              <w:t xml:space="preserve">-К- </w:t>
            </w:r>
            <w:r w:rsidRPr="00584CAF">
              <w:t xml:space="preserve">и </w:t>
            </w:r>
            <w:r w:rsidRPr="00584CAF">
              <w:rPr>
                <w:i/>
                <w:iCs/>
                <w:w w:val="128"/>
              </w:rPr>
              <w:t xml:space="preserve">-СК- </w:t>
            </w:r>
            <w:r w:rsidRPr="00584CAF">
              <w:t xml:space="preserve">в прилаг-ых.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rPr>
                <w:b/>
                <w:bCs/>
                <w:i/>
                <w:iCs/>
              </w:rPr>
              <w:t xml:space="preserve">Уметь: </w:t>
            </w:r>
            <w:r w:rsidRPr="00584CAF">
              <w:t xml:space="preserve">анализировать морфем-й состав прил. </w:t>
            </w:r>
          </w:p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Словарный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диктант,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распреде-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лительное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письмо,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комплекс-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ный анализ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текста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trHeight w:hRule="exact" w:val="20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i/>
                <w:iCs/>
                <w:w w:val="12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  <w:rPr>
                <w:i/>
                <w:iCs/>
                <w:w w:val="1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  <w:rPr>
                <w:i/>
                <w:iCs/>
                <w:w w:val="12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/>
                <w:iCs/>
                <w:w w:val="128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</w:tbl>
    <w:p w:rsidR="00F844E6" w:rsidRPr="00584CAF" w:rsidRDefault="00F844E6" w:rsidP="00F844E6">
      <w:pPr>
        <w:rPr>
          <w:rFonts w:cs="Times New Roman"/>
          <w:sz w:val="24"/>
          <w:szCs w:val="24"/>
        </w:rPr>
      </w:pPr>
    </w:p>
    <w:tbl>
      <w:tblPr>
        <w:tblW w:w="15877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4"/>
        <w:gridCol w:w="1152"/>
        <w:gridCol w:w="1152"/>
        <w:gridCol w:w="1894"/>
        <w:gridCol w:w="1276"/>
        <w:gridCol w:w="3260"/>
        <w:gridCol w:w="2835"/>
        <w:gridCol w:w="1559"/>
        <w:gridCol w:w="1985"/>
      </w:tblGrid>
      <w:tr w:rsidR="00F844E6" w:rsidRPr="00584CAF" w:rsidTr="00F844E6">
        <w:trPr>
          <w:trHeight w:hRule="exact" w:val="278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10"/>
            </w:pPr>
            <w:r w:rsidRPr="00584CAF">
              <w:t>104</w:t>
            </w:r>
          </w:p>
          <w:p w:rsidR="00F844E6" w:rsidRPr="00584CAF" w:rsidRDefault="00F844E6" w:rsidP="00F844E6">
            <w:pPr>
              <w:pStyle w:val="a3"/>
              <w:ind w:right="110"/>
            </w:pPr>
            <w:r w:rsidRPr="00584CAF">
              <w:t>105</w:t>
            </w:r>
          </w:p>
          <w:p w:rsidR="00F844E6" w:rsidRPr="00584CAF" w:rsidRDefault="00F844E6" w:rsidP="00F844E6">
            <w:pPr>
              <w:pStyle w:val="a3"/>
              <w:ind w:right="110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Словообразование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прилагательных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 помощью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приставок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материала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Словообразование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Прилагательных с помощью приставок. Правописание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rPr>
                <w:i/>
                <w:iCs/>
              </w:rPr>
              <w:t xml:space="preserve">не </w:t>
            </w:r>
            <w:r w:rsidRPr="00584CAF">
              <w:t xml:space="preserve">с прилагательными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способ образования прила-гательных с помощью приставок; условия слитного и раздельного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написания </w:t>
            </w:r>
            <w:r w:rsidRPr="00584CAF">
              <w:rPr>
                <w:i/>
                <w:iCs/>
              </w:rPr>
              <w:t xml:space="preserve">не </w:t>
            </w:r>
            <w:r w:rsidRPr="00584CAF">
              <w:t xml:space="preserve">с прилагательными.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анализировать значение прилагательных, образованных с помощью приставок; сопоставлять правописание прилаг-ых и сущ-ых с </w:t>
            </w:r>
            <w:r w:rsidRPr="00584CAF">
              <w:rPr>
                <w:i/>
                <w:iCs/>
              </w:rPr>
              <w:t xml:space="preserve">не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Комменти-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рованное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письмо,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тестовые за-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дания, инди-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видуальные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задания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Упр, учебника </w:t>
            </w:r>
          </w:p>
        </w:tc>
      </w:tr>
      <w:tr w:rsidR="00F844E6" w:rsidRPr="00584CAF" w:rsidTr="00F844E6">
        <w:trPr>
          <w:trHeight w:hRule="exact" w:val="192"/>
        </w:trPr>
        <w:tc>
          <w:tcPr>
            <w:tcW w:w="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6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217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  <w:rPr>
                <w:i/>
                <w:i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/>
                <w:i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/>
                <w:iCs/>
              </w:rPr>
            </w:pPr>
          </w:p>
        </w:tc>
      </w:tr>
      <w:tr w:rsidR="00F844E6" w:rsidRPr="00584CAF" w:rsidTr="00F844E6">
        <w:trPr>
          <w:trHeight w:hRule="exact" w:val="264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106-107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Описание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помещения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развития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речи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Описание помещения, интерьер. Цепная и парал-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лельная связь предложений в тексте. Сжатое описание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 помощью односоставных предложений. Краткое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описание с использованием двусоставных предложений с опущенным сказуемым. Развернутое описание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кратко пересказывать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Сочинение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Индивиду- </w:t>
            </w:r>
          </w:p>
        </w:tc>
      </w:tr>
      <w:tr w:rsidR="00F844E6" w:rsidRPr="00584CAF" w:rsidTr="00F844E6">
        <w:trPr>
          <w:trHeight w:hRule="exact" w:val="206"/>
        </w:trPr>
        <w:tc>
          <w:tcPr>
            <w:tcW w:w="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10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текст; описывать интерьер, ис-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альные зада- </w:t>
            </w:r>
          </w:p>
        </w:tc>
      </w:tr>
      <w:tr w:rsidR="00F844E6" w:rsidRPr="00584CAF" w:rsidTr="00F844E6">
        <w:trPr>
          <w:trHeight w:hRule="exact" w:val="211"/>
        </w:trPr>
        <w:tc>
          <w:tcPr>
            <w:tcW w:w="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пользуя цепную и параллельную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ния </w:t>
            </w:r>
          </w:p>
        </w:tc>
      </w:tr>
      <w:tr w:rsidR="00F844E6" w:rsidRPr="00584CAF" w:rsidTr="00F844E6">
        <w:trPr>
          <w:trHeight w:hRule="exact" w:val="206"/>
        </w:trPr>
        <w:tc>
          <w:tcPr>
            <w:tcW w:w="76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связь предложений в тексте;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переходить от сжатого описания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 помощью односоставных пред-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20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ложений к краткому описанию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 использованием двусоставных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предложений с опущенным ска-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зуемым и к полному развернуто-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муописанию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857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10"/>
            </w:pPr>
            <w:r w:rsidRPr="00584CAF">
              <w:t>108,</w:t>
            </w:r>
          </w:p>
          <w:p w:rsidR="00F844E6" w:rsidRPr="00584CAF" w:rsidRDefault="00F844E6" w:rsidP="00F844E6">
            <w:pPr>
              <w:pStyle w:val="a3"/>
              <w:ind w:right="110"/>
            </w:pPr>
            <w:r w:rsidRPr="00584CAF">
              <w:t>109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Словообразование прилагательных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 помощью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сложения основ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материала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 закрепления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Словообразование Прил-ых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 помощью сложения основ. Соединительные гласные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rPr>
                <w:i/>
                <w:iCs/>
              </w:rPr>
              <w:t xml:space="preserve">о </w:t>
            </w:r>
            <w:r w:rsidRPr="00584CAF">
              <w:t xml:space="preserve">- </w:t>
            </w:r>
            <w:r w:rsidRPr="00584CAF">
              <w:rPr>
                <w:i/>
                <w:iCs/>
              </w:rPr>
              <w:t xml:space="preserve">е </w:t>
            </w:r>
            <w:r w:rsidRPr="00584CAF">
              <w:t xml:space="preserve">в сложных прилагат-ых. </w:t>
            </w:r>
          </w:p>
          <w:p w:rsidR="00F844E6" w:rsidRPr="00584CAF" w:rsidRDefault="00F844E6" w:rsidP="00F844E6">
            <w:pPr>
              <w:pStyle w:val="a3"/>
            </w:pPr>
            <w:r w:rsidRPr="00584CAF">
              <w:t xml:space="preserve">Слитное и дефисное написание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сложных прилагательных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способ образования Прил-ых с помощью сложения основ; условия написания соединительных гласных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rPr>
                <w:i/>
                <w:iCs/>
              </w:rPr>
              <w:t xml:space="preserve">о </w:t>
            </w:r>
            <w:r w:rsidRPr="00584CAF">
              <w:t xml:space="preserve">- </w:t>
            </w:r>
            <w:r w:rsidRPr="00584CAF">
              <w:rPr>
                <w:i/>
                <w:iCs/>
              </w:rPr>
              <w:t xml:space="preserve">е </w:t>
            </w:r>
            <w:r w:rsidRPr="00584CAF">
              <w:t xml:space="preserve">в сложных прил-ых,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слитного и дефисноro написания сложных прилагательных.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правильно писать сложные прилагательные; выполнять морфемный и словообразовательный разбор слов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Тестовые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задания,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комплексный анализ текста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Индивидуальная работа </w:t>
            </w:r>
          </w:p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10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20"/>
        </w:trPr>
        <w:tc>
          <w:tcPr>
            <w:tcW w:w="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6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205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59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10"/>
            </w:pPr>
            <w:r w:rsidRPr="00584CAF">
              <w:t>110</w:t>
            </w:r>
          </w:p>
          <w:p w:rsidR="00F844E6" w:rsidRPr="00584CAF" w:rsidRDefault="00F844E6" w:rsidP="00F844E6">
            <w:pPr>
              <w:pStyle w:val="a3"/>
              <w:ind w:right="110"/>
            </w:pPr>
            <w:r w:rsidRPr="00584CAF">
              <w:t>111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Повторение и обобщение </w:t>
            </w:r>
          </w:p>
          <w:p w:rsidR="00F844E6" w:rsidRPr="00584CAF" w:rsidRDefault="00F844E6" w:rsidP="00F844E6">
            <w:pPr>
              <w:pStyle w:val="a3"/>
              <w:ind w:left="38"/>
            </w:pPr>
            <w:r w:rsidRPr="00584CAF">
              <w:t xml:space="preserve">изученного об имени </w:t>
            </w:r>
          </w:p>
          <w:p w:rsidR="00F844E6" w:rsidRPr="00584CAF" w:rsidRDefault="00F844E6" w:rsidP="00F844E6">
            <w:pPr>
              <w:pStyle w:val="a3"/>
              <w:ind w:left="38"/>
            </w:pPr>
            <w:r w:rsidRPr="00584CAF">
              <w:t xml:space="preserve">прилагательном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повторения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 обобще-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ния 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Основные морфологические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категории имени прил-ого и его формы. Роль прил-ых </w:t>
            </w:r>
          </w:p>
          <w:p w:rsidR="00F844E6" w:rsidRPr="00584CAF" w:rsidRDefault="00F844E6" w:rsidP="00F844E6">
            <w:pPr>
              <w:pStyle w:val="a3"/>
              <w:ind w:left="38"/>
            </w:pPr>
            <w:r w:rsidRPr="00584CAF">
              <w:t xml:space="preserve">в тексте. Правила правописания прилагательных. </w:t>
            </w:r>
          </w:p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основные морфологические категории имени прил-о.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распознавать прил-ые; анализировать роль прил-ых в тексте; выполнять морфол-ий разбор прилагательных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Работа с ди- </w:t>
            </w:r>
          </w:p>
          <w:p w:rsidR="00F844E6" w:rsidRPr="00584CAF" w:rsidRDefault="00F844E6" w:rsidP="00F844E6">
            <w:pPr>
              <w:pStyle w:val="a3"/>
              <w:ind w:left="33"/>
            </w:pPr>
            <w:r w:rsidRPr="00584CAF">
              <w:t xml:space="preserve">дактическим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материалом,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тестовые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задания,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комплексный анализ текста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учебника,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индивидуальные задания </w:t>
            </w:r>
          </w:p>
        </w:tc>
      </w:tr>
      <w:tr w:rsidR="00F844E6" w:rsidRPr="00584CAF" w:rsidTr="00F844E6">
        <w:trPr>
          <w:trHeight w:hRule="exact" w:val="211"/>
        </w:trPr>
        <w:tc>
          <w:tcPr>
            <w:tcW w:w="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10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3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182"/>
        </w:trPr>
        <w:tc>
          <w:tcPr>
            <w:tcW w:w="7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3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3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3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6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611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64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10"/>
            </w:pPr>
            <w:r w:rsidRPr="00584CAF">
              <w:t>112</w:t>
            </w:r>
          </w:p>
          <w:p w:rsidR="00F844E6" w:rsidRPr="00584CAF" w:rsidRDefault="00F844E6" w:rsidP="00F844E6">
            <w:pPr>
              <w:pStyle w:val="a3"/>
              <w:ind w:right="110"/>
            </w:pPr>
            <w:r w:rsidRPr="00584CAF">
              <w:t>113</w:t>
            </w:r>
          </w:p>
          <w:p w:rsidR="00F844E6" w:rsidRPr="00584CAF" w:rsidRDefault="00F844E6" w:rsidP="00F844E6">
            <w:pPr>
              <w:pStyle w:val="a3"/>
              <w:ind w:right="110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  <w:r w:rsidRPr="00584CAF">
              <w:t xml:space="preserve">Повторение и об- </w:t>
            </w:r>
          </w:p>
          <w:p w:rsidR="00F844E6" w:rsidRPr="00584CAF" w:rsidRDefault="00F844E6" w:rsidP="00F844E6">
            <w:pPr>
              <w:pStyle w:val="a3"/>
              <w:ind w:left="38"/>
            </w:pPr>
            <w:r w:rsidRPr="00584CAF">
              <w:t xml:space="preserve">Общение изученного </w:t>
            </w:r>
          </w:p>
          <w:p w:rsidR="00F844E6" w:rsidRPr="00584CAF" w:rsidRDefault="00F844E6" w:rsidP="00F844E6">
            <w:pPr>
              <w:pStyle w:val="a3"/>
              <w:ind w:left="38"/>
            </w:pPr>
            <w:r w:rsidRPr="00584CAF">
              <w:t xml:space="preserve">по орфографии пунктуации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38"/>
            </w:pPr>
            <w:r w:rsidRPr="00584CAF">
              <w:t xml:space="preserve">повторения </w:t>
            </w:r>
          </w:p>
          <w:p w:rsidR="00F844E6" w:rsidRPr="00584CAF" w:rsidRDefault="00F844E6" w:rsidP="00F844E6">
            <w:pPr>
              <w:pStyle w:val="a3"/>
              <w:ind w:left="38"/>
            </w:pPr>
            <w:r w:rsidRPr="00584CAF">
              <w:t xml:space="preserve">и обобщения </w:t>
            </w:r>
          </w:p>
          <w:p w:rsidR="00F844E6" w:rsidRPr="00584CAF" w:rsidRDefault="00F844E6" w:rsidP="00F844E6">
            <w:pPr>
              <w:pStyle w:val="a3"/>
              <w:ind w:left="38"/>
            </w:pPr>
            <w:r w:rsidRPr="00584CAF">
              <w:t xml:space="preserve">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  <w:r w:rsidRPr="00584CAF">
              <w:t xml:space="preserve">Орфография. Правописание прилагательных. Пунктуация. Роль знаков препинания в тексте. Синтаксическая роль прил-ых, их различных форм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изученные орфограммы и пунктограммы; роль знаков препинания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в тексте.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определять синтаксическую роль имен прилагательных, их различных форм; разграничивать грамматические омонимы;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составлять словарный диктант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3"/>
            </w:pPr>
            <w:r w:rsidRPr="00584CAF">
              <w:t xml:space="preserve">Предупре- </w:t>
            </w:r>
          </w:p>
          <w:p w:rsidR="00F844E6" w:rsidRPr="00584CAF" w:rsidRDefault="00F844E6" w:rsidP="00F844E6">
            <w:pPr>
              <w:pStyle w:val="a3"/>
              <w:ind w:left="33"/>
            </w:pPr>
            <w:r w:rsidRPr="00584CAF">
              <w:t xml:space="preserve">дительный </w:t>
            </w:r>
          </w:p>
          <w:p w:rsidR="00F844E6" w:rsidRPr="00584CAF" w:rsidRDefault="00F844E6" w:rsidP="00F844E6">
            <w:pPr>
              <w:pStyle w:val="a3"/>
              <w:ind w:left="33"/>
            </w:pPr>
            <w:r w:rsidRPr="00584CAF">
              <w:t xml:space="preserve">диктант, </w:t>
            </w:r>
          </w:p>
          <w:p w:rsidR="00F844E6" w:rsidRPr="00584CAF" w:rsidRDefault="00F844E6" w:rsidP="00F844E6">
            <w:pPr>
              <w:pStyle w:val="a3"/>
              <w:ind w:left="33"/>
            </w:pPr>
            <w:r w:rsidRPr="00584CAF">
              <w:t xml:space="preserve">тестовые за- </w:t>
            </w:r>
          </w:p>
          <w:p w:rsidR="00F844E6" w:rsidRPr="00584CAF" w:rsidRDefault="00F844E6" w:rsidP="00F844E6">
            <w:pPr>
              <w:pStyle w:val="a3"/>
              <w:ind w:left="33"/>
            </w:pPr>
            <w:r w:rsidRPr="00584CAF">
              <w:t xml:space="preserve">дания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38"/>
            </w:pPr>
            <w:r w:rsidRPr="00584CAF">
              <w:t>учебника</w:t>
            </w:r>
          </w:p>
          <w:p w:rsidR="00F844E6" w:rsidRPr="00584CAF" w:rsidRDefault="00F844E6" w:rsidP="00F844E6">
            <w:pPr>
              <w:pStyle w:val="a3"/>
              <w:ind w:left="38"/>
            </w:pPr>
            <w:r w:rsidRPr="00584CAF">
              <w:t xml:space="preserve"> </w:t>
            </w:r>
          </w:p>
        </w:tc>
      </w:tr>
      <w:tr w:rsidR="00F844E6" w:rsidRPr="00584CAF" w:rsidTr="00F844E6">
        <w:trPr>
          <w:trHeight w:hRule="exact" w:val="206"/>
        </w:trPr>
        <w:tc>
          <w:tcPr>
            <w:tcW w:w="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6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</w:tr>
      <w:tr w:rsidR="00F844E6" w:rsidRPr="00584CAF" w:rsidTr="00F844E6">
        <w:trPr>
          <w:trHeight w:hRule="exact" w:val="203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</w:tbl>
    <w:p w:rsidR="00F844E6" w:rsidRPr="00584CAF" w:rsidRDefault="00F844E6" w:rsidP="00F844E6">
      <w:pPr>
        <w:rPr>
          <w:rFonts w:cs="Times New Roman"/>
          <w:sz w:val="24"/>
          <w:szCs w:val="24"/>
        </w:rPr>
      </w:pPr>
    </w:p>
    <w:tbl>
      <w:tblPr>
        <w:tblW w:w="15877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0"/>
        <w:gridCol w:w="1157"/>
        <w:gridCol w:w="1157"/>
        <w:gridCol w:w="1918"/>
        <w:gridCol w:w="1276"/>
        <w:gridCol w:w="3260"/>
        <w:gridCol w:w="2835"/>
        <w:gridCol w:w="1559"/>
        <w:gridCol w:w="1985"/>
      </w:tblGrid>
      <w:tr w:rsidR="00F844E6" w:rsidRPr="00584CAF" w:rsidTr="00F844E6">
        <w:trPr>
          <w:trHeight w:hRule="exact" w:val="26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91"/>
            </w:pPr>
            <w:r w:rsidRPr="00584CAF">
              <w:t>114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Контрольная работа (свободный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диктант)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контроля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Имя прилагательное. Грамматика. Орфография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передавать содержание текста; применять изученные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правила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Свободный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диктант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Задания нет </w:t>
            </w:r>
          </w:p>
        </w:tc>
      </w:tr>
      <w:tr w:rsidR="00F844E6" w:rsidRPr="00584CAF" w:rsidTr="00F844E6">
        <w:trPr>
          <w:trHeight w:hRule="exact" w:val="206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90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6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91"/>
            </w:pPr>
            <w:r w:rsidRPr="00584CAF">
              <w:t>115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Анализ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контрольной работы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коррекции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Анализ ошибок, допущенных в контрольной работе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выполнять работу над ошибками, допущенными в контрольной работе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Работа над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Индивидуальная работа </w:t>
            </w:r>
          </w:p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ошибками 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36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64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 xml:space="preserve">116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Описание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одежды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развития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речи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Описание как тип речи. Интонация. Языковые средства. Сжатое и развернутое описание.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Иллюстративный материал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выразительно читать текст с разной интонацией; анализировать языковые средства, используемые в тексте описания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Словарно- </w:t>
            </w:r>
          </w:p>
          <w:p w:rsidR="00F844E6" w:rsidRPr="00584CAF" w:rsidRDefault="00F844E6" w:rsidP="00F844E6">
            <w:pPr>
              <w:pStyle w:val="a3"/>
              <w:ind w:left="62"/>
              <w:rPr>
                <w:w w:val="107"/>
              </w:rPr>
            </w:pPr>
            <w:r w:rsidRPr="00584CAF">
              <w:rPr>
                <w:w w:val="107"/>
              </w:rPr>
              <w:t>орфогра</w:t>
            </w:r>
            <w:r w:rsidRPr="00584CAF">
              <w:t xml:space="preserve">фическая работа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Сочинение-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описание одежды </w:t>
            </w:r>
          </w:p>
        </w:tc>
      </w:tr>
      <w:tr w:rsidR="00F844E6" w:rsidRPr="00584CAF" w:rsidTr="00F844E6">
        <w:trPr>
          <w:trHeight w:hRule="exact" w:val="206"/>
        </w:trPr>
        <w:tc>
          <w:tcPr>
            <w:tcW w:w="7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w w:val="107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35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6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44E6" w:rsidRPr="00584CAF" w:rsidRDefault="00F844E6" w:rsidP="00F844E6">
            <w:pPr>
              <w:pStyle w:val="a3"/>
              <w:rPr>
                <w:b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44E6" w:rsidRPr="00584CAF" w:rsidRDefault="00F844E6" w:rsidP="00F844E6">
            <w:pPr>
              <w:pStyle w:val="a3"/>
              <w:ind w:right="1281"/>
              <w:rPr>
                <w:b/>
                <w:i/>
                <w:iCs/>
              </w:rPr>
            </w:pPr>
            <w:r w:rsidRPr="00584CAF">
              <w:rPr>
                <w:b/>
                <w:i/>
                <w:iCs/>
              </w:rPr>
              <w:t xml:space="preserve">Имя числительное </w:t>
            </w:r>
            <w:r w:rsidRPr="00584CAF">
              <w:rPr>
                <w:b/>
                <w:w w:val="109"/>
              </w:rPr>
              <w:t xml:space="preserve">(21 </w:t>
            </w:r>
            <w:r w:rsidRPr="00584CAF">
              <w:rPr>
                <w:b/>
                <w:i/>
                <w:iCs/>
              </w:rPr>
              <w:t xml:space="preserve">ч)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44E6" w:rsidRPr="00584CAF" w:rsidRDefault="00F844E6" w:rsidP="00F844E6">
            <w:pPr>
              <w:pStyle w:val="a3"/>
              <w:rPr>
                <w:i/>
                <w:i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/>
                <w:iCs/>
              </w:rPr>
            </w:pPr>
          </w:p>
        </w:tc>
      </w:tr>
      <w:tr w:rsidR="00F844E6" w:rsidRPr="00584CAF" w:rsidTr="00F844E6">
        <w:trPr>
          <w:trHeight w:hRule="exact" w:val="26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91"/>
            </w:pPr>
            <w:r w:rsidRPr="00584CAF">
              <w:t xml:space="preserve">117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Понятие о числительном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материала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Имя числительное как часть речи. Лингвистические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игры. </w:t>
            </w:r>
          </w:p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i/>
                <w:iCs/>
              </w:rPr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понятие </w:t>
            </w:r>
            <w:r w:rsidRPr="00584CAF">
              <w:rPr>
                <w:i/>
                <w:iCs/>
              </w:rPr>
              <w:t xml:space="preserve">имя числительное; </w:t>
            </w:r>
            <w:r w:rsidRPr="00584CAF">
              <w:t xml:space="preserve">общее грамматическое значение,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морфологические и синтаксические признаки числительных; роль числительных в речи.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распознавать числительные и подчеркивать их как члены предложения; комментировать </w:t>
            </w:r>
          </w:p>
          <w:p w:rsidR="00F844E6" w:rsidRPr="00584CAF" w:rsidRDefault="00F844E6" w:rsidP="00F844E6">
            <w:pPr>
              <w:pStyle w:val="a3"/>
              <w:ind w:left="62"/>
              <w:rPr>
                <w:i/>
                <w:iCs/>
              </w:rPr>
            </w:pPr>
            <w:r w:rsidRPr="00584CAF">
              <w:t xml:space="preserve">изученные орфограммы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Словарно-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орфографическая и словарно-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орфоэпиче-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ская работа,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комплекс-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ный анализ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текста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Индивидуальные задания </w:t>
            </w:r>
          </w:p>
        </w:tc>
      </w:tr>
      <w:tr w:rsidR="00F844E6" w:rsidRPr="00584CAF" w:rsidTr="00F844E6">
        <w:trPr>
          <w:trHeight w:hRule="exact" w:val="206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96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59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91"/>
            </w:pPr>
            <w:r w:rsidRPr="00584CAF">
              <w:t>118</w:t>
            </w:r>
          </w:p>
          <w:p w:rsidR="00F844E6" w:rsidRPr="00584CAF" w:rsidRDefault="00F844E6" w:rsidP="00F844E6">
            <w:pPr>
              <w:pStyle w:val="a3"/>
              <w:ind w:left="91"/>
            </w:pPr>
            <w:r w:rsidRPr="00584CAF">
              <w:t>119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Простые, сложные и составные числи-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тельные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материала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 закреп-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ления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Простые, сложные и составные числительные. Влияние состава числитель-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ных на их правописание и употребление. Способы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образования и написания сложных слов. Употребление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в соответствии с языковой нормой числительных с су-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виды числительных по строению; способы образования и написания сложных слов; правила правописания </w:t>
            </w:r>
            <w:r w:rsidRPr="00584CAF">
              <w:rPr>
                <w:i/>
                <w:iCs/>
                <w:w w:val="89"/>
              </w:rPr>
              <w:t xml:space="preserve">ь </w:t>
            </w:r>
            <w:r w:rsidRPr="00584CAF">
              <w:t xml:space="preserve">в числи-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тельных. </w:t>
            </w: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анализировать влияние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состава числительных на их право писание и употребление; употреблять числительные с сущ-ми в форме родительного падежа в соответствии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с языковой нормой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Словарно-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орфоэпиче-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ская работа,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тестовые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задания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Индивидуальные задания </w:t>
            </w:r>
          </w:p>
        </w:tc>
      </w:tr>
      <w:tr w:rsidR="00F844E6" w:rsidRPr="00584CAF" w:rsidTr="00F844E6">
        <w:trPr>
          <w:trHeight w:hRule="exact" w:val="211"/>
        </w:trPr>
        <w:tc>
          <w:tcPr>
            <w:tcW w:w="7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91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96"/>
        </w:trPr>
        <w:tc>
          <w:tcPr>
            <w:tcW w:w="7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77"/>
        </w:trPr>
        <w:tc>
          <w:tcPr>
            <w:tcW w:w="7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40"/>
        </w:trPr>
        <w:tc>
          <w:tcPr>
            <w:tcW w:w="7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82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ществительными в форме родительного падежа. Мягкий знак в числительных. </w:t>
            </w:r>
          </w:p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2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96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66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5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91"/>
            </w:pPr>
            <w:r w:rsidRPr="00584CAF">
              <w:t>120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Рассказ по картине,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включающий описание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развития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речи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Описание как тип речи. Жанровая картина и ее особенности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особенности описания как типа речи; понятие </w:t>
            </w:r>
            <w:r w:rsidRPr="00584CAF">
              <w:rPr>
                <w:i/>
                <w:iCs/>
              </w:rPr>
              <w:t xml:space="preserve">жанровая </w:t>
            </w:r>
          </w:p>
          <w:p w:rsidR="00F844E6" w:rsidRPr="00584CAF" w:rsidRDefault="00F844E6" w:rsidP="00F844E6">
            <w:pPr>
              <w:pStyle w:val="a3"/>
              <w:ind w:left="48"/>
              <w:rPr>
                <w:i/>
                <w:iCs/>
              </w:rPr>
            </w:pPr>
            <w:r w:rsidRPr="00584CAF">
              <w:rPr>
                <w:i/>
                <w:iCs/>
              </w:rPr>
              <w:t xml:space="preserve">картина. Уметь: </w:t>
            </w:r>
            <w:r w:rsidRPr="00584CAF">
              <w:t xml:space="preserve">обдумывать тему сочине-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ния и отбирать материал; проводить словарную работу; работать с иллюстративным материалом, черновиками, словарями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Творческая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работа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Индивидуальные задания </w:t>
            </w:r>
          </w:p>
        </w:tc>
      </w:tr>
      <w:tr w:rsidR="00F844E6" w:rsidRPr="00584CAF" w:rsidTr="00F844E6">
        <w:trPr>
          <w:trHeight w:hRule="exact" w:val="225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i/>
                <w:i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  <w:rPr>
                <w:i/>
                <w:i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/>
                <w:i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7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59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91"/>
            </w:pPr>
            <w:r w:rsidRPr="00584CAF">
              <w:t>121</w:t>
            </w:r>
          </w:p>
          <w:p w:rsidR="00F844E6" w:rsidRPr="00584CAF" w:rsidRDefault="00F844E6" w:rsidP="00F844E6">
            <w:pPr>
              <w:pStyle w:val="a3"/>
              <w:ind w:left="91"/>
            </w:pPr>
            <w:r w:rsidRPr="00584CAF">
              <w:t>122</w:t>
            </w:r>
          </w:p>
          <w:p w:rsidR="00F844E6" w:rsidRPr="00584CAF" w:rsidRDefault="00F844E6" w:rsidP="00F844E6">
            <w:pPr>
              <w:pStyle w:val="a3"/>
              <w:ind w:left="91"/>
            </w:pPr>
            <w:r w:rsidRPr="00584CAF">
              <w:t xml:space="preserve">123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Количественные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числительные. Склонение количественных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числительных.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Синтаксические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>особенности количественных числительных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материала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и закреп-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ления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>знаний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Количественные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числительные, их значение. Склонение и синтаксические особенности количественных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числительных. </w:t>
            </w:r>
          </w:p>
          <w:p w:rsidR="00F844E6" w:rsidRPr="00584CAF" w:rsidRDefault="00F844E6" w:rsidP="00F844E6">
            <w:pPr>
              <w:pStyle w:val="a3"/>
              <w:ind w:right="244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значение, особенности склонения, употребления и син-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таксические особенности количественных числительных. </w:t>
            </w: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распознавать количест- венные числительные и определять их синтаксическую роль; </w:t>
            </w:r>
          </w:p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Предупре-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дительный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диктант,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тестовые за-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дания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учебника,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индивидуальные задания </w:t>
            </w:r>
          </w:p>
        </w:tc>
      </w:tr>
      <w:tr w:rsidR="00F844E6" w:rsidRPr="00584CAF" w:rsidTr="00F844E6">
        <w:trPr>
          <w:trHeight w:hRule="exact" w:val="211"/>
        </w:trPr>
        <w:tc>
          <w:tcPr>
            <w:tcW w:w="7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91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244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244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244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51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244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</w:tbl>
    <w:p w:rsidR="00F844E6" w:rsidRPr="00584CAF" w:rsidRDefault="00F844E6" w:rsidP="00F844E6">
      <w:pPr>
        <w:rPr>
          <w:rFonts w:cs="Times New Roman"/>
          <w:sz w:val="24"/>
          <w:szCs w:val="24"/>
        </w:rPr>
      </w:pPr>
    </w:p>
    <w:p w:rsidR="00F844E6" w:rsidRPr="00584CAF" w:rsidRDefault="00F844E6" w:rsidP="00F844E6">
      <w:pPr>
        <w:rPr>
          <w:rFonts w:cs="Times New Roman"/>
          <w:sz w:val="24"/>
          <w:szCs w:val="24"/>
        </w:rPr>
      </w:pPr>
    </w:p>
    <w:p w:rsidR="00F844E6" w:rsidRPr="00584CAF" w:rsidRDefault="00F844E6" w:rsidP="00F844E6">
      <w:pPr>
        <w:rPr>
          <w:rFonts w:cs="Times New Roman"/>
          <w:sz w:val="24"/>
          <w:szCs w:val="24"/>
        </w:rPr>
      </w:pPr>
    </w:p>
    <w:tbl>
      <w:tblPr>
        <w:tblW w:w="15877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1196"/>
        <w:gridCol w:w="1152"/>
        <w:gridCol w:w="1904"/>
        <w:gridCol w:w="1276"/>
        <w:gridCol w:w="3260"/>
        <w:gridCol w:w="2835"/>
        <w:gridCol w:w="1559"/>
        <w:gridCol w:w="1985"/>
      </w:tblGrid>
      <w:tr w:rsidR="00F844E6" w:rsidRPr="00584CAF" w:rsidTr="00F844E6">
        <w:trPr>
          <w:trHeight w:hRule="exact" w:val="20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64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>124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125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Собирательные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числительные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материала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и закреп-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ления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Собирательные числительные, их значение, образование, особенности сочетания с су-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ществительными.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значение, способы образования и особенности сочетания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 существительными собирательных числительных. </w:t>
            </w: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распознавать собиратель-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ные числительные и определять их синтаксическую роль; использовать собирательные числитель-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ные в речи; выполнять грамматические разборы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Комплекс-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ный анализ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текста, пре-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дупредитель-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ный диктант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учебника,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индивидуальные задания </w:t>
            </w: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968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64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>126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127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Порядковые числительные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материала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и закреп-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ления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Порядковые числительные, их значение, особенности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согласования с сущест-ми,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синтаксическая роль. Склонение простых и состав-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ных порядковых числит-ых.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значение, особенности склонения и согласования с сущест-ми порядковых числит-ых.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разграничивать количественные и порядковые числитель-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ные и использовать их в речи; определять синтаксическую роль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порядковых числит-ых; выполнять грамм-ие разборы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Комплекс-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ный анализ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текста, объ-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яснительный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диктант,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тестовые за-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дания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учебника,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индивидуальные задания </w:t>
            </w: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2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322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73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>128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Дробные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числительные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материала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Дробные числительные, их значение и отличие от числительных других разрядов, состав, особенно-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сти сочетания с сущ-ми,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синтаксическая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Знать: значение, состав, особенности сочетания с существительными дробных числительных;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особенности склонения числительных </w:t>
            </w:r>
            <w:r w:rsidRPr="00584CAF">
              <w:rPr>
                <w:i/>
                <w:iCs/>
              </w:rPr>
              <w:t xml:space="preserve">полтора, полтораста. Уметь: </w:t>
            </w:r>
            <w:r w:rsidRPr="00584CAF">
              <w:t xml:space="preserve">разграничивать целые,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дробные и собирательные числительные; составлять предложения с дробными числительными и определять их синтаксическую роль; употреблять числительные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в речи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Объясни-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тельный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диктант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/>
                <w:i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/>
                <w:iCs/>
              </w:rPr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 xml:space="preserve">роль. Склонение </w:t>
            </w:r>
          </w:p>
          <w:p w:rsidR="00F844E6" w:rsidRPr="00584CAF" w:rsidRDefault="00F844E6" w:rsidP="00F844E6">
            <w:pPr>
              <w:pStyle w:val="a3"/>
              <w:ind w:left="62"/>
              <w:rPr>
                <w:i/>
                <w:iCs/>
              </w:rPr>
            </w:pPr>
            <w:r w:rsidRPr="00584CAF">
              <w:t xml:space="preserve">числительных </w:t>
            </w:r>
            <w:r w:rsidRPr="00584CAF">
              <w:rPr>
                <w:i/>
                <w:iCs/>
              </w:rPr>
              <w:t xml:space="preserve">nолтора, полтораста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2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  <w:rPr>
                <w:i/>
                <w:i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  <w:rPr>
                <w:i/>
                <w:i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64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>129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130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Описание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книги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right="355"/>
            </w:pPr>
            <w:r w:rsidRPr="00584CAF">
              <w:t xml:space="preserve">развития </w:t>
            </w:r>
          </w:p>
          <w:p w:rsidR="00F844E6" w:rsidRPr="00584CAF" w:rsidRDefault="00F844E6" w:rsidP="00F844E6">
            <w:pPr>
              <w:pStyle w:val="a3"/>
              <w:ind w:right="288"/>
            </w:pPr>
            <w:r w:rsidRPr="00584CAF">
              <w:t xml:space="preserve">речи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Книговедческие понятия. Внешнее оформление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книги (переплет, обложка, форзац, заголовок, титульный лист). Биографические сведения об авторе книги,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художнике- иллюстраторе. Творческая история книги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особенности внешнего оформления книги; понятия </w:t>
            </w:r>
            <w:r w:rsidRPr="00584CAF">
              <w:rPr>
                <w:i/>
                <w:iCs/>
              </w:rPr>
              <w:t xml:space="preserve">переплет, обложка, форзац, ти- </w:t>
            </w:r>
          </w:p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  <w:r w:rsidRPr="00584CAF">
              <w:rPr>
                <w:i/>
                <w:iCs/>
              </w:rPr>
              <w:t xml:space="preserve">тульный лист, суперобложка. Уметь: </w:t>
            </w:r>
            <w:r w:rsidRPr="00584CAF">
              <w:t xml:space="preserve">описывать внешнее </w:t>
            </w:r>
          </w:p>
          <w:p w:rsidR="00F844E6" w:rsidRPr="00584CAF" w:rsidRDefault="00F844E6" w:rsidP="00F844E6">
            <w:pPr>
              <w:pStyle w:val="a3"/>
              <w:ind w:left="33"/>
            </w:pPr>
            <w:r w:rsidRPr="00584CAF">
              <w:t xml:space="preserve">оформление книги, используя соответствующую терминологию; определять роль иллюстраций в книге; подбирать материалы к сочинению-описанию </w:t>
            </w:r>
          </w:p>
          <w:p w:rsidR="00F844E6" w:rsidRPr="00584CAF" w:rsidRDefault="00F844E6" w:rsidP="00F844E6">
            <w:pPr>
              <w:pStyle w:val="a3"/>
              <w:ind w:left="33"/>
            </w:pPr>
            <w:r w:rsidRPr="00584CAF">
              <w:t xml:space="preserve">книги </w:t>
            </w:r>
          </w:p>
          <w:p w:rsidR="00F844E6" w:rsidRPr="00584CAF" w:rsidRDefault="00F844E6" w:rsidP="00F844E6">
            <w:pPr>
              <w:pStyle w:val="a3"/>
              <w:ind w:left="33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Словарно-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орфографическая работа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Сочинение-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описание книги </w:t>
            </w: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28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28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3"/>
              <w:rPr>
                <w:i/>
                <w:i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28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3"/>
              <w:rPr>
                <w:i/>
                <w:i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2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2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3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3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32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3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</w:tbl>
    <w:p w:rsidR="00F844E6" w:rsidRPr="00584CAF" w:rsidRDefault="00F844E6" w:rsidP="00F844E6">
      <w:pPr>
        <w:rPr>
          <w:rFonts w:cs="Times New Roman"/>
          <w:sz w:val="24"/>
          <w:szCs w:val="24"/>
        </w:rPr>
      </w:pPr>
    </w:p>
    <w:tbl>
      <w:tblPr>
        <w:tblW w:w="15877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1"/>
        <w:gridCol w:w="1152"/>
        <w:gridCol w:w="1152"/>
        <w:gridCol w:w="1957"/>
        <w:gridCol w:w="1276"/>
        <w:gridCol w:w="3260"/>
        <w:gridCol w:w="2835"/>
        <w:gridCol w:w="1559"/>
        <w:gridCol w:w="1985"/>
      </w:tblGrid>
      <w:tr w:rsidR="00F844E6" w:rsidRPr="00584CAF" w:rsidTr="00F844E6">
        <w:trPr>
          <w:trHeight w:hRule="exact" w:val="24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  <w:rPr>
                <w:w w:val="91"/>
              </w:rPr>
            </w:pPr>
            <w:r w:rsidRPr="00584CAF">
              <w:rPr>
                <w:w w:val="91"/>
              </w:rPr>
              <w:t>131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Повторение и об-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общение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изученного об имени числитель-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ном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повторения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и обобще-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ния 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Имя числительное.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Правописание, склонение и особенности употребления числительных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6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применять правила правописания числительных; упо- </w:t>
            </w:r>
          </w:p>
          <w:p w:rsidR="00F844E6" w:rsidRPr="00584CAF" w:rsidRDefault="00F844E6" w:rsidP="00F844E6">
            <w:pPr>
              <w:pStyle w:val="a3"/>
              <w:ind w:left="76"/>
            </w:pPr>
            <w:r w:rsidRPr="00584CAF">
              <w:t xml:space="preserve">треблять числительные в речи; выполнять морфологический </w:t>
            </w:r>
          </w:p>
          <w:p w:rsidR="00F844E6" w:rsidRPr="00584CAF" w:rsidRDefault="00F844E6" w:rsidP="00F844E6">
            <w:pPr>
              <w:pStyle w:val="a3"/>
              <w:ind w:left="76"/>
            </w:pPr>
            <w:r w:rsidRPr="00584CAF">
              <w:t xml:space="preserve">разбор числительных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Работа с ди-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дактическим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материалом,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комментиро-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ванное пись-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мо, тестовые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задания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учебника,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индивидуальные задания </w:t>
            </w:r>
          </w:p>
        </w:tc>
      </w:tr>
      <w:tr w:rsidR="00F844E6" w:rsidRPr="00584CAF" w:rsidTr="00F844E6">
        <w:trPr>
          <w:trHeight w:hRule="exact" w:val="206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6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6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6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</w:tr>
      <w:tr w:rsidR="00F844E6" w:rsidRPr="00584CAF" w:rsidTr="00F844E6">
        <w:trPr>
          <w:trHeight w:hRule="exact" w:val="220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6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887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857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  <w:rPr>
                <w:w w:val="91"/>
              </w:rPr>
            </w:pPr>
            <w:r w:rsidRPr="00584CAF">
              <w:rPr>
                <w:w w:val="91"/>
              </w:rPr>
              <w:t>132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Повторение орфографии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Урок- практикум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Орфография.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6"/>
              <w:rPr>
                <w:iCs/>
              </w:rPr>
            </w:pPr>
            <w:r w:rsidRPr="00584CAF">
              <w:rPr>
                <w:iCs/>
              </w:rPr>
              <w:t>Знать изученные орфограммы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Словарно-орфографическая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>Упр. учебника</w:t>
            </w:r>
          </w:p>
        </w:tc>
      </w:tr>
      <w:tr w:rsidR="00F844E6" w:rsidRPr="00584CAF" w:rsidTr="00F844E6">
        <w:trPr>
          <w:trHeight w:hRule="exact" w:val="98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  <w:rPr>
                <w:w w:val="91"/>
              </w:rPr>
            </w:pPr>
            <w:r w:rsidRPr="00584CAF">
              <w:rPr>
                <w:w w:val="91"/>
              </w:rPr>
              <w:t>133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Повторение пунктуации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Урок-практикум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Пунктуация. Роль знаков препинания в тексте.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6"/>
              <w:rPr>
                <w:iCs/>
              </w:rPr>
            </w:pPr>
            <w:r w:rsidRPr="00584CAF">
              <w:rPr>
                <w:iCs/>
              </w:rPr>
              <w:t>Знать изученные пунктограммы, роль знаков препинания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Объяснительный диктант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>Упр. учебника</w:t>
            </w:r>
          </w:p>
        </w:tc>
      </w:tr>
      <w:tr w:rsidR="00F844E6" w:rsidRPr="00584CAF" w:rsidTr="00F844E6">
        <w:trPr>
          <w:trHeight w:hRule="exact" w:val="24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  <w:rPr>
                <w:w w:val="91"/>
              </w:rPr>
            </w:pPr>
            <w:r w:rsidRPr="00584CAF">
              <w:rPr>
                <w:w w:val="91"/>
              </w:rPr>
              <w:t xml:space="preserve">134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Контрольная работа по теме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«Имя числительное»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контроля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>знаний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Грамматика. Правописание, особенности склонения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числительных, согласование их с существительными. Пословицы и поговорки с чис-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лительными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6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правила правописания и особенности склонения числительных. </w:t>
            </w:r>
          </w:p>
          <w:p w:rsidR="00F844E6" w:rsidRPr="00584CAF" w:rsidRDefault="00F844E6" w:rsidP="00F844E6">
            <w:pPr>
              <w:pStyle w:val="a3"/>
              <w:ind w:left="76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самостоятельно подбирать пословицы и поговорки с числительными; записывать словами меры длины и веса; составлять словосочетания с числи- </w:t>
            </w:r>
          </w:p>
          <w:p w:rsidR="00F844E6" w:rsidRPr="00584CAF" w:rsidRDefault="00F844E6" w:rsidP="00F844E6">
            <w:pPr>
              <w:pStyle w:val="a3"/>
              <w:ind w:left="76"/>
            </w:pPr>
            <w:r w:rsidRPr="00584CAF">
              <w:t xml:space="preserve">тельными по предложенной схеме; согласовывать числ-ые </w:t>
            </w:r>
          </w:p>
          <w:p w:rsidR="00F844E6" w:rsidRPr="00584CAF" w:rsidRDefault="00F844E6" w:rsidP="00F844E6">
            <w:pPr>
              <w:pStyle w:val="a3"/>
              <w:ind w:left="76"/>
            </w:pPr>
            <w:r w:rsidRPr="00584CAF">
              <w:t xml:space="preserve">с существительными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Контрольная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работа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Задания нет </w:t>
            </w:r>
          </w:p>
        </w:tc>
      </w:tr>
      <w:tr w:rsidR="00F844E6" w:rsidRPr="00584CAF" w:rsidTr="00F844E6">
        <w:trPr>
          <w:trHeight w:hRule="exact" w:val="220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6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6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w w:val="50"/>
              </w:rPr>
            </w:pPr>
            <w:r w:rsidRPr="00584CAF">
              <w:rPr>
                <w:w w:val="50"/>
              </w:rPr>
              <w:t xml:space="preserve">11 </w:t>
            </w:r>
          </w:p>
        </w:tc>
      </w:tr>
      <w:tr w:rsidR="00F844E6" w:rsidRPr="00584CAF" w:rsidTr="00F844E6">
        <w:trPr>
          <w:trHeight w:hRule="exact" w:val="22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76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76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82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76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76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76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20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76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76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094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76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4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  <w:rPr>
                <w:w w:val="91"/>
              </w:rPr>
            </w:pPr>
            <w:r w:rsidRPr="00584CAF">
              <w:rPr>
                <w:w w:val="91"/>
              </w:rPr>
              <w:t xml:space="preserve">135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Анализ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контрольной работы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коррекции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Анализ ошибок,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допущенных в контрольной работе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6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самостоятельно выполнять работу над ошибками, допущенными в контрольной работе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Работа над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ошибками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Индивидуальные задания </w:t>
            </w:r>
          </w:p>
        </w:tc>
      </w:tr>
      <w:tr w:rsidR="00F844E6" w:rsidRPr="00584CAF" w:rsidTr="00F844E6">
        <w:trPr>
          <w:trHeight w:hRule="exact" w:val="206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6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6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</w:tr>
      <w:tr w:rsidR="00F844E6" w:rsidRPr="00584CAF" w:rsidTr="00F844E6">
        <w:trPr>
          <w:trHeight w:hRule="exact" w:val="886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ind w:left="76"/>
              <w:rPr>
                <w:b/>
                <w:w w:val="88"/>
              </w:rPr>
            </w:pPr>
            <w:r w:rsidRPr="00584CAF">
              <w:rPr>
                <w:b/>
                <w:i/>
                <w:iCs/>
              </w:rPr>
              <w:t xml:space="preserve">Наречие </w:t>
            </w:r>
            <w:r w:rsidRPr="00584CAF">
              <w:rPr>
                <w:b/>
                <w:w w:val="114"/>
              </w:rPr>
              <w:t>(30 ч</w:t>
            </w:r>
            <w:r w:rsidRPr="00584CAF">
              <w:rPr>
                <w:b/>
                <w:w w:val="88"/>
              </w:rPr>
              <w:t xml:space="preserve">)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w w:val="8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w w:val="88"/>
              </w:rPr>
            </w:pPr>
          </w:p>
        </w:tc>
      </w:tr>
      <w:tr w:rsidR="00F844E6" w:rsidRPr="00584CAF" w:rsidTr="00F844E6">
        <w:trPr>
          <w:trHeight w:hRule="exact" w:val="1424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  <w:rPr>
                <w:w w:val="91"/>
              </w:rPr>
            </w:pPr>
            <w:r w:rsidRPr="00584CAF">
              <w:rPr>
                <w:w w:val="91"/>
              </w:rPr>
              <w:t>136</w:t>
            </w:r>
          </w:p>
          <w:p w:rsidR="00F844E6" w:rsidRPr="00584CAF" w:rsidRDefault="00F844E6" w:rsidP="00F844E6">
            <w:pPr>
              <w:pStyle w:val="a3"/>
              <w:ind w:left="38"/>
              <w:rPr>
                <w:w w:val="91"/>
              </w:rPr>
            </w:pPr>
            <w:r w:rsidRPr="00584CAF">
              <w:rPr>
                <w:w w:val="91"/>
              </w:rPr>
              <w:t xml:space="preserve">137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Понятие о наречии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материала и закреп-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ления </w:t>
            </w:r>
          </w:p>
          <w:p w:rsidR="00F844E6" w:rsidRPr="00584CAF" w:rsidRDefault="00F844E6" w:rsidP="00F844E6">
            <w:pPr>
              <w:pStyle w:val="a3"/>
            </w:pPr>
            <w:r w:rsidRPr="00584CAF">
              <w:t xml:space="preserve">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Наречие как часть речи. Группы наречий по значению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6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понятие </w:t>
            </w:r>
            <w:r w:rsidRPr="00584CAF">
              <w:rPr>
                <w:i/>
                <w:iCs/>
              </w:rPr>
              <w:t xml:space="preserve">наречие; </w:t>
            </w:r>
            <w:r w:rsidRPr="00584CAF">
              <w:t xml:space="preserve">общее грамматическое значение, морфологические и синтаксические </w:t>
            </w:r>
          </w:p>
          <w:p w:rsidR="00F844E6" w:rsidRPr="00584CAF" w:rsidRDefault="00F844E6" w:rsidP="00F844E6">
            <w:pPr>
              <w:pStyle w:val="a3"/>
              <w:ind w:left="76"/>
            </w:pPr>
            <w:r w:rsidRPr="00584CAF">
              <w:t xml:space="preserve">признаки наречий; группы наречий по значению. </w:t>
            </w:r>
          </w:p>
          <w:p w:rsidR="00F844E6" w:rsidRPr="00584CAF" w:rsidRDefault="00F844E6" w:rsidP="00F844E6">
            <w:pPr>
              <w:pStyle w:val="a3"/>
              <w:ind w:left="76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распознавать наречия и определять их синтаксическую роль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Словарно-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орфогра-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фическая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работа,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комплексный анализ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текста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Индивидуальные задания </w:t>
            </w:r>
          </w:p>
        </w:tc>
      </w:tr>
      <w:tr w:rsidR="00F844E6" w:rsidRPr="00584CAF" w:rsidTr="00F844E6">
        <w:trPr>
          <w:trHeight w:hRule="exact" w:val="201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  <w:rPr>
                <w:w w:val="91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6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6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6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6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40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6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6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6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614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49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  <w:rPr>
                <w:w w:val="91"/>
              </w:rPr>
            </w:pPr>
            <w:r w:rsidRPr="00584CAF">
              <w:rPr>
                <w:w w:val="91"/>
              </w:rPr>
              <w:t>138</w:t>
            </w:r>
          </w:p>
          <w:p w:rsidR="00F844E6" w:rsidRPr="00584CAF" w:rsidRDefault="00F844E6" w:rsidP="00F844E6">
            <w:pPr>
              <w:pStyle w:val="a3"/>
              <w:ind w:left="38"/>
              <w:rPr>
                <w:w w:val="91"/>
              </w:rPr>
            </w:pPr>
            <w:r w:rsidRPr="00584CAF">
              <w:rPr>
                <w:w w:val="91"/>
              </w:rPr>
              <w:t>139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Рассуждение в разных стилях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речи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развития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речи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Рассуждение как тип речи, его особенности в разных стилях речи. Композиционные части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рассуждения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6"/>
              <w:rPr>
                <w:i/>
                <w:iCs/>
              </w:rPr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понятие </w:t>
            </w:r>
            <w:r w:rsidRPr="00584CAF">
              <w:rPr>
                <w:i/>
                <w:iCs/>
              </w:rPr>
              <w:t xml:space="preserve">рассуждение; </w:t>
            </w:r>
          </w:p>
          <w:p w:rsidR="00F844E6" w:rsidRPr="00584CAF" w:rsidRDefault="00F844E6" w:rsidP="00F844E6">
            <w:pPr>
              <w:pStyle w:val="a3"/>
              <w:ind w:left="76"/>
            </w:pPr>
            <w:r w:rsidRPr="00584CAF">
              <w:t xml:space="preserve">особенности рассуждения в разных стилях речи. </w:t>
            </w:r>
          </w:p>
          <w:p w:rsidR="00F844E6" w:rsidRPr="00584CAF" w:rsidRDefault="00F844E6" w:rsidP="00F844E6">
            <w:pPr>
              <w:pStyle w:val="a3"/>
              <w:ind w:left="76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анализировать текст- рассуждение в художественном стиле речи, рассуждение на грамматическую тему; определять композиционные части рассуждения и составлять его план; анализировать языковые средства </w:t>
            </w:r>
          </w:p>
          <w:p w:rsidR="00F844E6" w:rsidRPr="00584CAF" w:rsidRDefault="00F844E6" w:rsidP="00F844E6">
            <w:pPr>
              <w:pStyle w:val="a3"/>
              <w:ind w:left="76"/>
            </w:pPr>
            <w:r w:rsidRPr="00584CAF">
              <w:t xml:space="preserve">в сочинении-рассуждении; пересказывать текст- рассуждение;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самостоятельно создавать текст- рассуждение в научном стиле;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выстраивать композицию рассуждения с доказательствами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Комплексный анализ текста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учебника,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индивидуальные задания </w:t>
            </w:r>
          </w:p>
        </w:tc>
      </w:tr>
      <w:tr w:rsidR="00F844E6" w:rsidRPr="00584CAF" w:rsidTr="00F844E6">
        <w:trPr>
          <w:trHeight w:hRule="exact" w:val="206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  <w:rPr>
                <w:w w:val="91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96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3538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44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  <w:rPr>
                <w:w w:val="91"/>
              </w:rPr>
            </w:pPr>
            <w:r w:rsidRPr="00584CAF">
              <w:rPr>
                <w:w w:val="91"/>
              </w:rPr>
              <w:t>140</w:t>
            </w:r>
          </w:p>
          <w:p w:rsidR="00F844E6" w:rsidRPr="00584CAF" w:rsidRDefault="00F844E6" w:rsidP="00F844E6">
            <w:pPr>
              <w:pStyle w:val="a3"/>
              <w:ind w:left="38"/>
              <w:rPr>
                <w:w w:val="91"/>
              </w:rPr>
            </w:pPr>
            <w:r w:rsidRPr="00584CAF">
              <w:rPr>
                <w:w w:val="91"/>
              </w:rPr>
              <w:t xml:space="preserve">141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Степени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сравнения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наречий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материала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и закреп-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ления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Степени сравнения наречий. Способы образования срав-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нительной и превосходной степени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сравнения наречий.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Морфологические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омонимы (сравнительная степень прилагательного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 сравнительная степень наречия)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способы образования и значение наречий в сравнительной и превосходной степени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сравнения. </w:t>
            </w: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образовывать степени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сравнения наречий; находить в тексте морфологические омонимы; определять синтаксическую роль наречий в сравнительной и превосходной степени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сравнения; редактировать деформированный текст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Словарно-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орфогра-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фическая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>и словар</w:t>
            </w:r>
            <w:r w:rsidRPr="00584CAF">
              <w:rPr>
                <w:w w:val="105"/>
              </w:rPr>
              <w:t>но-орфо</w:t>
            </w:r>
            <w:r w:rsidRPr="00584CAF">
              <w:t xml:space="preserve">эпическая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работа, объ-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яснительный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диктант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trHeight w:hRule="exact" w:val="201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  <w:rPr>
                <w:w w:val="91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w w:val="105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w w:val="105"/>
              </w:rPr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09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</w:tbl>
    <w:p w:rsidR="00F844E6" w:rsidRPr="00584CAF" w:rsidRDefault="00F844E6" w:rsidP="00F844E6">
      <w:pPr>
        <w:rPr>
          <w:rFonts w:cs="Times New Roman"/>
          <w:sz w:val="24"/>
          <w:szCs w:val="24"/>
        </w:rPr>
      </w:pPr>
    </w:p>
    <w:tbl>
      <w:tblPr>
        <w:tblW w:w="15877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1186"/>
        <w:gridCol w:w="1082"/>
        <w:gridCol w:w="1984"/>
        <w:gridCol w:w="1276"/>
        <w:gridCol w:w="3260"/>
        <w:gridCol w:w="2835"/>
        <w:gridCol w:w="1559"/>
        <w:gridCol w:w="1985"/>
      </w:tblGrid>
      <w:tr w:rsidR="00F844E6" w:rsidRPr="00584CAF" w:rsidTr="00F844E6">
        <w:trPr>
          <w:trHeight w:hRule="exact" w:val="278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  <w:rPr>
                <w:w w:val="91"/>
              </w:rPr>
            </w:pPr>
            <w:r w:rsidRPr="00584CAF">
              <w:rPr>
                <w:w w:val="91"/>
              </w:rPr>
              <w:t xml:space="preserve">142 </w:t>
            </w:r>
          </w:p>
          <w:p w:rsidR="00F844E6" w:rsidRPr="00584CAF" w:rsidRDefault="00F844E6" w:rsidP="00F844E6">
            <w:pPr>
              <w:pStyle w:val="a3"/>
              <w:ind w:left="38"/>
              <w:rPr>
                <w:w w:val="91"/>
              </w:rPr>
            </w:pPr>
            <w:r w:rsidRPr="00584CAF">
              <w:rPr>
                <w:w w:val="91"/>
              </w:rPr>
              <w:t>143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Словообразование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наречий с помощью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приставок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и суффиксов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материала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Словообразование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наречий с помощью приставок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rPr>
                <w:w w:val="140"/>
              </w:rPr>
              <w:t xml:space="preserve">И </w:t>
            </w:r>
            <w:r w:rsidRPr="00584CAF">
              <w:t xml:space="preserve">суффиксов. Правописание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rPr>
                <w:i/>
                <w:iCs/>
              </w:rPr>
              <w:t xml:space="preserve">не </w:t>
            </w:r>
            <w:r w:rsidRPr="00584CAF">
              <w:t xml:space="preserve">и </w:t>
            </w:r>
            <w:r w:rsidRPr="00584CAF">
              <w:rPr>
                <w:i/>
                <w:iCs/>
              </w:rPr>
              <w:t xml:space="preserve">ни </w:t>
            </w:r>
            <w:r w:rsidRPr="00584CAF">
              <w:t xml:space="preserve">в отрицательных наречиях. Слитное и раздельное написание </w:t>
            </w:r>
            <w:r w:rsidRPr="00584CAF">
              <w:rPr>
                <w:i/>
                <w:iCs/>
              </w:rPr>
              <w:t xml:space="preserve">не </w:t>
            </w:r>
            <w:r w:rsidRPr="00584CAF">
              <w:t xml:space="preserve">с наречиями на </w:t>
            </w:r>
            <w:r w:rsidRPr="00584CAF">
              <w:rPr>
                <w:i/>
                <w:iCs/>
              </w:rPr>
              <w:t xml:space="preserve">-о (-е)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морфологические способы образования наречий; правило правописания </w:t>
            </w:r>
            <w:r w:rsidRPr="00584CAF">
              <w:rPr>
                <w:i/>
                <w:iCs/>
              </w:rPr>
              <w:t xml:space="preserve">не </w:t>
            </w:r>
            <w:r w:rsidRPr="00584CAF">
              <w:t xml:space="preserve">и </w:t>
            </w:r>
            <w:r w:rsidRPr="00584CAF">
              <w:rPr>
                <w:i/>
                <w:iCs/>
              </w:rPr>
              <w:t xml:space="preserve">ни </w:t>
            </w:r>
            <w:r w:rsidRPr="00584CAF">
              <w:t xml:space="preserve">в от-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рицательных наречиях; условия слитного и раздельного написания </w:t>
            </w:r>
            <w:r w:rsidRPr="00584CAF">
              <w:rPr>
                <w:i/>
                <w:iCs/>
              </w:rPr>
              <w:t xml:space="preserve">не </w:t>
            </w:r>
            <w:r w:rsidRPr="00584CAF">
              <w:t xml:space="preserve">с наречиями на </w:t>
            </w:r>
            <w:r w:rsidRPr="00584CAF">
              <w:rPr>
                <w:i/>
                <w:iCs/>
              </w:rPr>
              <w:t xml:space="preserve">-о (-е).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правильно писать наречия с изученными орфограммами; составлять предложения с наречиями и схемы предложений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Словарно-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орфографическая работа,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комплексный анализ текста, объяснительный диктант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учебника,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индивидуальные задания </w:t>
            </w: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  <w:rPr>
                <w:i/>
                <w:i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3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9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65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i/>
                <w:i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43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  <w:rPr>
                <w:w w:val="91"/>
              </w:rPr>
            </w:pPr>
            <w:r w:rsidRPr="00584CAF">
              <w:rPr>
                <w:w w:val="91"/>
              </w:rPr>
              <w:t>144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Буквы </w:t>
            </w:r>
            <w:r w:rsidRPr="00584CAF">
              <w:rPr>
                <w:i/>
                <w:iCs/>
              </w:rPr>
              <w:t xml:space="preserve">о </w:t>
            </w:r>
            <w:r w:rsidRPr="00584CAF">
              <w:t xml:space="preserve">и </w:t>
            </w:r>
            <w:r w:rsidRPr="00584CAF">
              <w:rPr>
                <w:i/>
                <w:iCs/>
              </w:rPr>
              <w:t xml:space="preserve">е </w:t>
            </w:r>
            <w:r w:rsidRPr="00584CAF">
              <w:t xml:space="preserve">после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шипящих на конце наречий.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Правописание </w:t>
            </w:r>
            <w:r w:rsidRPr="00584CAF">
              <w:rPr>
                <w:i/>
                <w:iCs/>
              </w:rPr>
              <w:t xml:space="preserve">н </w:t>
            </w:r>
            <w:r w:rsidRPr="00584CAF">
              <w:t xml:space="preserve">и </w:t>
            </w:r>
            <w:r w:rsidRPr="00584CAF">
              <w:rPr>
                <w:i/>
                <w:iCs/>
              </w:rPr>
              <w:t xml:space="preserve">нн </w:t>
            </w:r>
            <w:r w:rsidRPr="00584CAF">
              <w:t xml:space="preserve">в наречиях на </w:t>
            </w:r>
            <w:r w:rsidRPr="00584CAF">
              <w:rPr>
                <w:i/>
                <w:iCs/>
              </w:rPr>
              <w:t xml:space="preserve">-о (-е)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материала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Буквы </w:t>
            </w:r>
            <w:r w:rsidRPr="00584CAF">
              <w:rPr>
                <w:i/>
                <w:iCs/>
              </w:rPr>
              <w:t xml:space="preserve">о </w:t>
            </w:r>
            <w:r w:rsidRPr="00584CAF">
              <w:t xml:space="preserve">и </w:t>
            </w:r>
            <w:r w:rsidRPr="00584CAF">
              <w:rPr>
                <w:i/>
                <w:iCs/>
              </w:rPr>
              <w:t xml:space="preserve">е </w:t>
            </w:r>
            <w:r w:rsidRPr="00584CAF">
              <w:t xml:space="preserve">после шипящих на конце наречий. Правописание </w:t>
            </w:r>
            <w:r w:rsidRPr="00584CAF">
              <w:rPr>
                <w:i/>
                <w:iCs/>
              </w:rPr>
              <w:t xml:space="preserve">н </w:t>
            </w:r>
            <w:r w:rsidRPr="00584CAF">
              <w:t xml:space="preserve">и </w:t>
            </w:r>
            <w:r w:rsidRPr="00584CAF">
              <w:rPr>
                <w:i/>
                <w:iCs/>
              </w:rPr>
              <w:t xml:space="preserve">нн </w:t>
            </w:r>
            <w:r w:rsidRPr="00584CAF">
              <w:rPr>
                <w:w w:val="115"/>
              </w:rPr>
              <w:t xml:space="preserve">В </w:t>
            </w:r>
            <w:r w:rsidRPr="00584CAF">
              <w:t xml:space="preserve">наречиях на </w:t>
            </w:r>
            <w:r w:rsidRPr="00584CAF">
              <w:rPr>
                <w:i/>
                <w:iCs/>
              </w:rPr>
              <w:t xml:space="preserve">-о (-е)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правила правописания букв </w:t>
            </w:r>
            <w:r w:rsidRPr="00584CAF">
              <w:rPr>
                <w:i/>
                <w:iCs/>
              </w:rPr>
              <w:t xml:space="preserve">о </w:t>
            </w:r>
            <w:r w:rsidRPr="00584CAF">
              <w:t xml:space="preserve">и </w:t>
            </w:r>
            <w:r w:rsidRPr="00584CAF">
              <w:rPr>
                <w:i/>
                <w:iCs/>
              </w:rPr>
              <w:t xml:space="preserve">е </w:t>
            </w:r>
            <w:r w:rsidRPr="00584CAF">
              <w:t xml:space="preserve">после шипящих на конце наречий, </w:t>
            </w:r>
            <w:r w:rsidRPr="00584CAF">
              <w:rPr>
                <w:i/>
                <w:iCs/>
              </w:rPr>
              <w:t xml:space="preserve">н </w:t>
            </w:r>
            <w:r w:rsidRPr="00584CAF">
              <w:t xml:space="preserve">и </w:t>
            </w:r>
            <w:r w:rsidRPr="00584CAF">
              <w:rPr>
                <w:i/>
                <w:iCs/>
              </w:rPr>
              <w:t xml:space="preserve">нн </w:t>
            </w:r>
            <w:r w:rsidRPr="00584CAF">
              <w:rPr>
                <w:w w:val="115"/>
              </w:rPr>
              <w:t xml:space="preserve">В </w:t>
            </w:r>
            <w:r w:rsidRPr="00584CAF">
              <w:t xml:space="preserve">наречиях на </w:t>
            </w:r>
            <w:r w:rsidRPr="00584CAF">
              <w:rPr>
                <w:i/>
                <w:iCs/>
              </w:rPr>
              <w:t xml:space="preserve">-о (-е).Уметь: </w:t>
            </w:r>
            <w:r w:rsidRPr="00584CAF">
              <w:t xml:space="preserve">правильно писать наре-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чия с изученными орфограммами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rPr>
                <w:w w:val="127"/>
              </w:rPr>
              <w:t xml:space="preserve">И </w:t>
            </w:r>
            <w:r w:rsidRPr="00584CAF">
              <w:t xml:space="preserve">составлять с ними предложения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Словарно- </w:t>
            </w:r>
          </w:p>
          <w:p w:rsidR="00F844E6" w:rsidRPr="00584CAF" w:rsidRDefault="00F844E6" w:rsidP="00F844E6">
            <w:pPr>
              <w:pStyle w:val="a3"/>
              <w:ind w:left="57"/>
              <w:rPr>
                <w:w w:val="107"/>
              </w:rPr>
            </w:pPr>
            <w:r w:rsidRPr="00584CAF">
              <w:rPr>
                <w:w w:val="107"/>
              </w:rPr>
              <w:t>орфогра</w:t>
            </w:r>
            <w:r w:rsidRPr="00584CAF">
              <w:t xml:space="preserve">фическая работа,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словарный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диктант,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работа с ди-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дактическим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материалом,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тестовые за-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дания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учебника,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индивидуальные задания </w:t>
            </w: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  <w:rPr>
                <w:w w:val="107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  <w:rPr>
                <w:i/>
                <w:i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i/>
                <w:i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/>
                <w:iCs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/>
                <w:i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3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/>
                <w:iCs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/>
                <w:i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/>
                <w:i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65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68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  <w:rPr>
                <w:w w:val="91"/>
              </w:rPr>
            </w:pPr>
            <w:r w:rsidRPr="00584CAF">
              <w:rPr>
                <w:w w:val="91"/>
              </w:rPr>
              <w:t>145</w:t>
            </w:r>
          </w:p>
          <w:p w:rsidR="00F844E6" w:rsidRPr="00584CAF" w:rsidRDefault="00F844E6" w:rsidP="00F844E6">
            <w:pPr>
              <w:pStyle w:val="a3"/>
              <w:ind w:left="38"/>
              <w:rPr>
                <w:w w:val="91"/>
              </w:rPr>
            </w:pPr>
            <w:r w:rsidRPr="00584CAF">
              <w:rPr>
                <w:w w:val="91"/>
              </w:rPr>
              <w:t>146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  <w:r w:rsidRPr="00584CAF">
              <w:t xml:space="preserve">Буквы </w:t>
            </w:r>
            <w:r w:rsidRPr="00584CAF">
              <w:rPr>
                <w:i/>
                <w:iCs/>
              </w:rPr>
              <w:t xml:space="preserve">о </w:t>
            </w:r>
            <w:r w:rsidRPr="00584CAF">
              <w:t xml:space="preserve">и </w:t>
            </w:r>
            <w:r w:rsidRPr="00584CAF">
              <w:rPr>
                <w:i/>
                <w:iCs/>
              </w:rPr>
              <w:t xml:space="preserve">а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на конце </w:t>
            </w:r>
          </w:p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  <w:r w:rsidRPr="00584CAF">
              <w:t xml:space="preserve">наречий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материала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Буквы </w:t>
            </w:r>
            <w:r w:rsidRPr="00584CAF">
              <w:rPr>
                <w:i/>
                <w:iCs/>
              </w:rPr>
              <w:t xml:space="preserve">о </w:t>
            </w:r>
            <w:r w:rsidRPr="00584CAF">
              <w:t xml:space="preserve">и </w:t>
            </w:r>
            <w:r w:rsidRPr="00584CAF">
              <w:rPr>
                <w:i/>
                <w:iCs/>
              </w:rPr>
              <w:t xml:space="preserve">а </w:t>
            </w:r>
            <w:r w:rsidRPr="00584CAF">
              <w:t xml:space="preserve">на конце наречий. Орфоэпические нормы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условия выбора гласных </w:t>
            </w:r>
            <w:r w:rsidRPr="00584CAF">
              <w:rPr>
                <w:i/>
                <w:iCs/>
              </w:rPr>
              <w:t xml:space="preserve">о </w:t>
            </w:r>
            <w:r w:rsidRPr="00584CAF">
              <w:t xml:space="preserve">и </w:t>
            </w:r>
            <w:r w:rsidRPr="00584CAF">
              <w:rPr>
                <w:i/>
                <w:iCs/>
              </w:rPr>
              <w:t xml:space="preserve">а </w:t>
            </w:r>
            <w:r w:rsidRPr="00584CAF">
              <w:t xml:space="preserve">на конце наречий. </w:t>
            </w: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правильно писать наречия с приставками </w:t>
            </w:r>
            <w:r w:rsidRPr="00584CAF">
              <w:rPr>
                <w:i/>
                <w:iCs/>
              </w:rPr>
              <w:t xml:space="preserve">из-, до-, </w:t>
            </w:r>
            <w:r w:rsidRPr="00584CAF">
              <w:t xml:space="preserve">с- и </w:t>
            </w:r>
            <w:r w:rsidRPr="00584CAF">
              <w:rPr>
                <w:i/>
                <w:iCs/>
              </w:rPr>
              <w:t xml:space="preserve">в-, на-, за-; </w:t>
            </w:r>
            <w:r w:rsidRPr="00584CAF">
              <w:t xml:space="preserve">работать над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орфоэпическими нормами; работать над созданием текста письма с приглашением прийти в гости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Споварно-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орфогра-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фическая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работа, ком-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ментирован-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ное письмо,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работа с ди-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дактическим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материалом,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создание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текста пись-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ма с при-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глашением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прийти в го-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сти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Индивиду-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альные зада-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ния </w:t>
            </w: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  <w:rPr>
                <w:i/>
                <w:i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2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82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44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05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73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  <w:rPr>
                <w:w w:val="91"/>
              </w:rPr>
            </w:pPr>
            <w:r w:rsidRPr="00584CAF">
              <w:rPr>
                <w:w w:val="91"/>
              </w:rPr>
              <w:t>147</w:t>
            </w:r>
          </w:p>
          <w:p w:rsidR="00F844E6" w:rsidRPr="00584CAF" w:rsidRDefault="00F844E6" w:rsidP="00F844E6">
            <w:pPr>
              <w:pStyle w:val="a3"/>
              <w:ind w:left="38"/>
              <w:rPr>
                <w:w w:val="91"/>
              </w:rPr>
            </w:pPr>
            <w:r w:rsidRPr="00584CAF">
              <w:rPr>
                <w:w w:val="91"/>
              </w:rPr>
              <w:t>148</w:t>
            </w:r>
          </w:p>
          <w:p w:rsidR="00F844E6" w:rsidRPr="00584CAF" w:rsidRDefault="00F844E6" w:rsidP="00F844E6">
            <w:pPr>
              <w:pStyle w:val="a3"/>
              <w:ind w:left="38"/>
              <w:rPr>
                <w:w w:val="91"/>
              </w:rPr>
            </w:pPr>
            <w:r w:rsidRPr="00584CAF">
              <w:rPr>
                <w:w w:val="91"/>
              </w:rPr>
              <w:t xml:space="preserve">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Дефис между частями слова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в наречиях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материала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Образование наречий с помощью одновременного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прибавления приставки и суффикса. Наречия, образо-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ванные повторением слов. Случаи дефисного написания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наречий. Орфоэпические нормы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способы образования наречий с помощью одновременно-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го прибавления приставки и суффикса и повторения слов; случаи дефисного написания наречий.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правильно писать наречия с изученными орфограммами; выполнять морфемный и словообразовательный разбор наречий; работать над орфоэпическими нормами; составлять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предложения по схемам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Словарно-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орфогра-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фическая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работа, ком-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ментирован-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ное письмо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3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2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  <w:rPr>
                <w:w w:val="91"/>
              </w:rPr>
            </w:pPr>
            <w:r w:rsidRPr="00584CAF">
              <w:rPr>
                <w:w w:val="91"/>
              </w:rPr>
              <w:t>149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Рассуждение в разных стилях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речи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развития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речи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Рассуждение в разных стилях речи. Лексика. Этимология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обдумывать тему сочиненин-рассуждения и отбирать материал; выстраивать композицию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рассуждения с доказательствами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Словарно- </w:t>
            </w:r>
          </w:p>
          <w:p w:rsidR="00F844E6" w:rsidRPr="00584CAF" w:rsidRDefault="00F844E6" w:rsidP="00F844E6">
            <w:pPr>
              <w:pStyle w:val="a3"/>
              <w:ind w:left="57"/>
              <w:rPr>
                <w:w w:val="107"/>
              </w:rPr>
            </w:pPr>
            <w:r w:rsidRPr="00584CAF">
              <w:rPr>
                <w:w w:val="107"/>
              </w:rPr>
              <w:t xml:space="preserve">орфогра-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фическая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работа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Подготовиться к Сочинению-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рассуждению </w:t>
            </w: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  <w:rPr>
                <w:w w:val="107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12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  <w:rPr>
                <w:w w:val="91"/>
              </w:rPr>
            </w:pPr>
            <w:r w:rsidRPr="00584CAF">
              <w:rPr>
                <w:w w:val="91"/>
              </w:rPr>
              <w:t xml:space="preserve">150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Контрольное сочиненне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конгроля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Тема сочинения. План сочинения. Материалы к сочи-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нению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писать сочинение на заданную тему; связно и последовательно излагать свои мысли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>Сочинение-рассуждение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Задания нет </w:t>
            </w: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57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</w:tbl>
    <w:p w:rsidR="00F844E6" w:rsidRPr="00584CAF" w:rsidRDefault="00F844E6" w:rsidP="00F844E6">
      <w:pPr>
        <w:rPr>
          <w:rFonts w:cs="Times New Roman"/>
          <w:sz w:val="24"/>
          <w:szCs w:val="24"/>
        </w:rPr>
      </w:pPr>
    </w:p>
    <w:p w:rsidR="00F844E6" w:rsidRPr="00584CAF" w:rsidRDefault="00F844E6" w:rsidP="00F844E6">
      <w:pPr>
        <w:rPr>
          <w:rFonts w:cs="Times New Roman"/>
          <w:sz w:val="24"/>
          <w:szCs w:val="24"/>
        </w:rPr>
      </w:pPr>
    </w:p>
    <w:tbl>
      <w:tblPr>
        <w:tblW w:w="15877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30"/>
        <w:gridCol w:w="1104"/>
        <w:gridCol w:w="52"/>
        <w:gridCol w:w="1082"/>
        <w:gridCol w:w="1984"/>
        <w:gridCol w:w="1276"/>
        <w:gridCol w:w="3260"/>
        <w:gridCol w:w="2835"/>
        <w:gridCol w:w="1559"/>
        <w:gridCol w:w="1985"/>
      </w:tblGrid>
      <w:tr w:rsidR="00F844E6" w:rsidRPr="00584CAF" w:rsidTr="00F844E6">
        <w:trPr>
          <w:trHeight w:hRule="exact" w:val="817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151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Анализ контрольного  сочинения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>Урок коррекции знаний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>Анализ ошибок, допущенных в сочинении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  <w:r w:rsidRPr="00584CAF">
              <w:rPr>
                <w:i/>
                <w:iCs/>
              </w:rPr>
              <w:t xml:space="preserve">Уметь </w:t>
            </w:r>
            <w:r w:rsidRPr="00584CAF">
              <w:rPr>
                <w:iCs/>
              </w:rPr>
              <w:t>выполнять работу над ошибками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Работа над ошибками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Индивид. задания</w:t>
            </w:r>
          </w:p>
        </w:tc>
      </w:tr>
      <w:tr w:rsidR="00F844E6" w:rsidRPr="00584CAF" w:rsidTr="00F844E6">
        <w:trPr>
          <w:trHeight w:hRule="exact" w:val="1409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152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Образование наречий путем перехода слов из одной части речи в другую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>Урок изучения нового материала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 Неморфологич. Способ образования наречий. Морфемный разбор слов.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iCs/>
              </w:rPr>
            </w:pPr>
            <w:r w:rsidRPr="00584CAF">
              <w:rPr>
                <w:i/>
                <w:iCs/>
              </w:rPr>
              <w:t>Знать</w:t>
            </w:r>
            <w:r w:rsidRPr="00584CAF">
              <w:rPr>
                <w:iCs/>
              </w:rPr>
              <w:t xml:space="preserve"> неморфологич. Способ образования наречий. Уметь различать наречия.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Текущий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Упр. учебника</w:t>
            </w:r>
          </w:p>
        </w:tc>
      </w:tr>
      <w:tr w:rsidR="00F844E6" w:rsidRPr="00584CAF" w:rsidTr="00F844E6">
        <w:trPr>
          <w:trHeight w:hRule="exact" w:val="1983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153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Мягкий знак после шипящих на конце наречий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>Урок изучения нового материала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>Правила правописания ь на конце наречий. Слова-исключения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iCs/>
              </w:rPr>
            </w:pPr>
            <w:r w:rsidRPr="00584CAF">
              <w:rPr>
                <w:i/>
                <w:iCs/>
              </w:rPr>
              <w:t xml:space="preserve">Знать </w:t>
            </w:r>
            <w:r w:rsidRPr="00584CAF">
              <w:rPr>
                <w:iCs/>
              </w:rPr>
              <w:t>правило правописания ь на конце наречий и слова-исключения. Уметь писать слова с изученной орфограммой и обозначать ее графически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Словарно-орфографическая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Упр. учебника</w:t>
            </w:r>
          </w:p>
        </w:tc>
      </w:tr>
      <w:tr w:rsidR="00F844E6" w:rsidRPr="00584CAF" w:rsidTr="00F844E6">
        <w:trPr>
          <w:trHeight w:hRule="exact" w:val="2278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154</w:t>
            </w:r>
          </w:p>
          <w:p w:rsidR="00F844E6" w:rsidRPr="00584CAF" w:rsidRDefault="00F844E6" w:rsidP="00F844E6">
            <w:pPr>
              <w:pStyle w:val="a3"/>
            </w:pPr>
            <w:r w:rsidRPr="00584CAF">
              <w:t>155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Повторение и обобщение изученного о наречии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>Уроки повторения и обобщения знаний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64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156</w:t>
            </w:r>
          </w:p>
          <w:p w:rsidR="00F844E6" w:rsidRPr="00584CAF" w:rsidRDefault="00F844E6" w:rsidP="00F844E6">
            <w:pPr>
              <w:pStyle w:val="a3"/>
            </w:pPr>
            <w:r w:rsidRPr="00584CAF">
              <w:t>157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Слова состояния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Урок изучения нового материала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 закрепления 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Имя состояний как часть речи. Значение имен состояний.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Синтаксическая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роль имен состояний. Функция имен состояний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в устной и письменной речи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распознавать имена состояний и определять их синтак-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сическую роль; различать имена состояний и наречия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799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5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  <w:r w:rsidRPr="00584CAF">
              <w:rPr>
                <w:iCs/>
                <w:w w:val="115"/>
              </w:rPr>
              <w:t>158</w:t>
            </w:r>
          </w:p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  <w:r w:rsidRPr="00584CAF">
              <w:rPr>
                <w:iCs/>
                <w:w w:val="115"/>
              </w:rPr>
              <w:t>159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Cs/>
                <w:w w:val="115"/>
              </w:rPr>
            </w:pPr>
            <w:r w:rsidRPr="00584CAF">
              <w:rPr>
                <w:iCs/>
                <w:w w:val="115"/>
              </w:rPr>
              <w:t>Повторение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</w:tr>
      <w:tr w:rsidR="00F844E6" w:rsidRPr="00584CAF" w:rsidTr="00F844E6">
        <w:trPr>
          <w:trHeight w:hRule="exact" w:val="5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  <w:r w:rsidRPr="00584CAF">
              <w:rPr>
                <w:iCs/>
                <w:w w:val="115"/>
              </w:rPr>
              <w:t>160</w:t>
            </w:r>
          </w:p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  <w:r w:rsidRPr="00584CAF">
              <w:rPr>
                <w:iCs/>
                <w:w w:val="115"/>
              </w:rPr>
              <w:t>161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Cs/>
                <w:w w:val="115"/>
              </w:rPr>
            </w:pPr>
            <w:r w:rsidRPr="00584CAF">
              <w:rPr>
                <w:iCs/>
                <w:w w:val="115"/>
              </w:rPr>
              <w:t>Повторим орфографию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</w:tr>
      <w:tr w:rsidR="00F844E6" w:rsidRPr="00584CAF" w:rsidTr="00F844E6">
        <w:trPr>
          <w:trHeight w:hRule="exact" w:val="5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  <w:r w:rsidRPr="00584CAF">
              <w:rPr>
                <w:iCs/>
                <w:w w:val="115"/>
              </w:rPr>
              <w:t>162</w:t>
            </w:r>
          </w:p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  <w:r w:rsidRPr="00584CAF">
              <w:rPr>
                <w:iCs/>
                <w:w w:val="115"/>
              </w:rPr>
              <w:t>163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Cs/>
                <w:w w:val="115"/>
              </w:rPr>
            </w:pPr>
            <w:r w:rsidRPr="00584CAF">
              <w:rPr>
                <w:iCs/>
                <w:w w:val="115"/>
              </w:rPr>
              <w:t>Повторим пунктуацию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</w:tr>
      <w:tr w:rsidR="00F844E6" w:rsidRPr="00584CAF" w:rsidTr="00F844E6">
        <w:trPr>
          <w:trHeight w:hRule="exact" w:val="9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  <w:r w:rsidRPr="00584CAF">
              <w:rPr>
                <w:iCs/>
                <w:w w:val="115"/>
              </w:rPr>
              <w:t>164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Cs/>
                <w:w w:val="115"/>
              </w:rPr>
            </w:pPr>
            <w:r w:rsidRPr="00584CAF">
              <w:rPr>
                <w:iCs/>
                <w:w w:val="115"/>
              </w:rPr>
              <w:t>Контрольный диктант по теме «Наречие»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</w:tr>
      <w:tr w:rsidR="00F844E6" w:rsidRPr="00584CAF" w:rsidTr="00F844E6">
        <w:trPr>
          <w:trHeight w:hRule="exact" w:val="84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  <w:r w:rsidRPr="00584CAF">
              <w:rPr>
                <w:iCs/>
                <w:w w:val="115"/>
              </w:rPr>
              <w:t>165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Cs/>
                <w:w w:val="115"/>
              </w:rPr>
            </w:pPr>
            <w:r w:rsidRPr="00584CAF">
              <w:rPr>
                <w:iCs/>
                <w:w w:val="115"/>
              </w:rPr>
              <w:t>Анализ контрольного диктанта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Cs/>
                <w:w w:val="115"/>
              </w:rPr>
            </w:pPr>
          </w:p>
        </w:tc>
      </w:tr>
      <w:tr w:rsidR="00F844E6" w:rsidRPr="00584CAF" w:rsidTr="00F844E6">
        <w:trPr>
          <w:trHeight w:hRule="exact" w:val="431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ind w:right="1483"/>
              <w:jc w:val="right"/>
              <w:rPr>
                <w:b/>
                <w:i/>
                <w:iCs/>
                <w:w w:val="115"/>
              </w:rPr>
            </w:pPr>
            <w:r w:rsidRPr="00584CAF">
              <w:rPr>
                <w:b/>
                <w:i/>
                <w:iCs/>
              </w:rPr>
              <w:t xml:space="preserve">Местоимение </w:t>
            </w:r>
            <w:r w:rsidRPr="00584CAF">
              <w:rPr>
                <w:b/>
              </w:rPr>
              <w:t xml:space="preserve">(28 </w:t>
            </w:r>
            <w:r w:rsidRPr="00584CAF">
              <w:rPr>
                <w:b/>
                <w:i/>
                <w:iCs/>
                <w:w w:val="115"/>
              </w:rPr>
              <w:t xml:space="preserve">ч)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/>
                <w:iCs/>
                <w:w w:val="115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i/>
                <w:iCs/>
                <w:w w:val="115"/>
              </w:rPr>
            </w:pPr>
          </w:p>
        </w:tc>
      </w:tr>
      <w:tr w:rsidR="00F844E6" w:rsidRPr="00584CAF" w:rsidTr="00F844E6">
        <w:trPr>
          <w:trHeight w:hRule="exact" w:val="264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  <w:jc w:val="center"/>
            </w:pPr>
            <w:r w:rsidRPr="00584CAF">
              <w:t>165</w:t>
            </w:r>
          </w:p>
          <w:p w:rsidR="00F844E6" w:rsidRPr="00584CAF" w:rsidRDefault="00F844E6" w:rsidP="00F844E6">
            <w:pPr>
              <w:pStyle w:val="a3"/>
              <w:ind w:left="43"/>
              <w:jc w:val="center"/>
            </w:pPr>
            <w:r w:rsidRPr="00584CAF">
              <w:t xml:space="preserve">166 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Понятие о место-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имении. Местсимение и другие части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речи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материала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 закреп-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ления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Местоимение как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часть речи. Место-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имение и другие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части речи. Роль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местоимений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в речи. Лингвисти-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ческие игры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понятие </w:t>
            </w:r>
            <w:r w:rsidRPr="00584CAF">
              <w:rPr>
                <w:i/>
                <w:iCs/>
              </w:rPr>
              <w:t xml:space="preserve">местоимение;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общее грамматическое значение,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морфологические и синтаксические признаки местоимений; роль местоимений в речи.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распознавать местоимения среди других частей речи;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правильно употреблять местоимения в речи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Словарно-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орфогра-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фическая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работа,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словарный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диктант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учебника,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 </w:t>
            </w:r>
          </w:p>
        </w:tc>
      </w:tr>
      <w:tr w:rsidR="00F844E6" w:rsidRPr="00584CAF" w:rsidTr="00F844E6">
        <w:trPr>
          <w:trHeight w:hRule="exact" w:val="211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  <w:jc w:val="center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96"/>
        </w:trPr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047"/>
        </w:trPr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59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>167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168 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Личные ме-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стоимения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материала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 закреп-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ления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Личные местоимения, их значение, морфологические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признаки, синтаксическая роль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личные местоимения; значение и морфологические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признаки личных местоимений. </w:t>
            </w: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распознавать местоиме-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ния 1, 2 и 3-го лица; употреблять личные местоимения в речи;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правильно писать местоимения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 предлогами; подчеркивать ме-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сто имения как члены предложе-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ния; выполнять грамматические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разборы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Комплекс-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ный анализ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текста, те-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стовые зада-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ния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Индивиду-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альная ра-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бота </w:t>
            </w:r>
          </w:p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96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944"/>
        </w:trPr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64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>169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Возвратное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местоимение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материала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Возвратное местоимение </w:t>
            </w:r>
            <w:r w:rsidRPr="00584CAF">
              <w:rPr>
                <w:i/>
                <w:iCs/>
              </w:rPr>
              <w:t xml:space="preserve">себя, </w:t>
            </w:r>
            <w:r w:rsidRPr="00584CAF">
              <w:t xml:space="preserve">его значение, особенности склонения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 употребления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в речи, синтаксическая роль. Отличие возвратного место-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имения от личного.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значение и особенности склонения возвратного место- </w:t>
            </w:r>
          </w:p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  <w:r w:rsidRPr="00584CAF">
              <w:t xml:space="preserve">имения </w:t>
            </w:r>
            <w:r w:rsidRPr="00584CAF">
              <w:rPr>
                <w:i/>
                <w:iCs/>
              </w:rPr>
              <w:t xml:space="preserve">себя. Уметь: </w:t>
            </w:r>
            <w:r w:rsidRPr="00584CAF">
              <w:t xml:space="preserve">грамотно употреблять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возвратное местоимение в речи и отличать его от личного; подчеркивать местоимения как члены предложения; выполнять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грамматические разборы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Тестовые за-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дания, объ-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яснительный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диктант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Индивидуальная работа по теме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учебного ис-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следования </w:t>
            </w:r>
          </w:p>
        </w:tc>
      </w:tr>
      <w:tr w:rsidR="00F844E6" w:rsidRPr="00584CAF" w:rsidTr="00F844E6">
        <w:trPr>
          <w:trHeight w:hRule="exact" w:val="211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074"/>
        </w:trPr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64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>170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171 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Притяжательные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местоимения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мате-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риала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 закреп-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ления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Притяжательные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местоимения, их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значение, морфо-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логические призна-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КИ,синтаксическая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роль. Соотнесение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притяжательных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местоимений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 личными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притяжательные местоимения; значение и морфологические признаки притяжагель-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ных местоимений.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соотносить притяжагельные местоимения с личными;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употреблять притяжательные ме-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стоимения в речи; подчеркивать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местоимения как члены предложения; выполнять грамматические разборы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Комплекс-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ный анализ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текста, те-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стовые зада-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ния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Индивидуальные задания </w:t>
            </w:r>
          </w:p>
        </w:tc>
      </w:tr>
      <w:tr w:rsidR="00F844E6" w:rsidRPr="00584CAF" w:rsidTr="00F844E6">
        <w:trPr>
          <w:trHeight w:hRule="exact" w:val="211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96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328"/>
        </w:trPr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59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38"/>
            </w:pPr>
            <w:r w:rsidRPr="00584CAF">
              <w:t>172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Морфологические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средства связи предложений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в тексте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развития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речи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Морфологические средства связи предложений в тексте. Именительный темы как особый вид односоставного предложения. Использование в предложении существительных, с каждым из которых может быть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соотнесено местоимение -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морфологические средства связи предложений в тексте; </w:t>
            </w:r>
          </w:p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  <w:r w:rsidRPr="00584CAF">
              <w:t xml:space="preserve">понятие </w:t>
            </w:r>
            <w:r w:rsidRPr="00584CAF">
              <w:rPr>
                <w:i/>
                <w:iCs/>
              </w:rPr>
              <w:t xml:space="preserve">именительный темы Уметь: </w:t>
            </w:r>
            <w:r w:rsidRPr="00584CAF">
              <w:t xml:space="preserve">предупреждать недочеты,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связанные с неверным употреблением местоимений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Комплекс-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Упражнения </w:t>
            </w:r>
          </w:p>
        </w:tc>
      </w:tr>
      <w:tr w:rsidR="00F844E6" w:rsidRPr="00584CAF" w:rsidTr="00F844E6">
        <w:trPr>
          <w:trHeight w:hRule="exact" w:val="211"/>
        </w:trPr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147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ный анализ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trHeight w:hRule="exact" w:val="206"/>
        </w:trPr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147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текста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147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/>
                <w:iCs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/>
                <w:iCs/>
              </w:rPr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147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147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359"/>
        </w:trPr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right="1147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</w:tbl>
    <w:p w:rsidR="00F844E6" w:rsidRPr="00584CAF" w:rsidRDefault="00F844E6" w:rsidP="00F844E6">
      <w:pPr>
        <w:rPr>
          <w:rFonts w:cs="Times New Roman"/>
          <w:sz w:val="24"/>
          <w:szCs w:val="24"/>
        </w:rPr>
      </w:pPr>
    </w:p>
    <w:p w:rsidR="00F844E6" w:rsidRPr="00584CAF" w:rsidRDefault="00F844E6" w:rsidP="00F844E6">
      <w:pPr>
        <w:rPr>
          <w:rFonts w:cs="Times New Roman"/>
          <w:sz w:val="24"/>
          <w:szCs w:val="24"/>
        </w:rPr>
      </w:pPr>
    </w:p>
    <w:tbl>
      <w:tblPr>
        <w:tblW w:w="15877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1152"/>
        <w:gridCol w:w="1106"/>
        <w:gridCol w:w="1984"/>
        <w:gridCol w:w="1276"/>
        <w:gridCol w:w="3260"/>
        <w:gridCol w:w="2835"/>
        <w:gridCol w:w="1559"/>
        <w:gridCol w:w="1985"/>
      </w:tblGrid>
      <w:tr w:rsidR="00F844E6" w:rsidRPr="00584CAF" w:rsidTr="00F844E6">
        <w:trPr>
          <w:trHeight w:hRule="exact" w:val="26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28"/>
              <w:rPr>
                <w:w w:val="91"/>
              </w:rPr>
            </w:pPr>
            <w:r w:rsidRPr="00584CAF">
              <w:rPr>
                <w:w w:val="91"/>
              </w:rPr>
              <w:t xml:space="preserve">173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Вопросительные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местоимения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материала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Вопросительные местоимения, особенности их изменения и употребления. Правописание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вопросительных местоимений - наречий. Грамматические разборы. </w:t>
            </w:r>
          </w:p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вопросительные местоимения; особенности изменения и употребления вопросительных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местоимений. </w:t>
            </w: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распознавать вопроси-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тельные местоимения; правильно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писать вопросительные место-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имения-наречия; выполнять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грамматические разборы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Объясни-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тельный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диктант,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тестовые задания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trHeight w:hRule="exact" w:val="206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2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7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6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28"/>
              <w:rPr>
                <w:w w:val="91"/>
              </w:rPr>
            </w:pPr>
            <w:r w:rsidRPr="00584CAF">
              <w:rPr>
                <w:w w:val="91"/>
              </w:rPr>
              <w:t xml:space="preserve">174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Относи-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тельные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местоимения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материала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Относительные местоимения, особенности их изменения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и употребления. Сопоставление относительных местоимений с вопросительными. Сложные предложения с относительными местоимениями.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Синтаксический разбор предложений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относительные местоимения; особенности изменения и употребления относительных местоимений. </w:t>
            </w: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правильно писать место-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имения; сопоставлять относительные местоимения с вопро-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сительными; строить сложные предложения с относительными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местоимениями; выполнять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грамматические разборы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Распреде-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лительный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диктант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trHeight w:hRule="exact" w:val="206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2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31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68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28"/>
              <w:rPr>
                <w:w w:val="91"/>
              </w:rPr>
            </w:pPr>
            <w:r w:rsidRPr="00584CAF">
              <w:rPr>
                <w:w w:val="91"/>
              </w:rPr>
              <w:t>175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Неопределенные местоимения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материала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Неопределенные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местоимения, их значение, образование, морфологи-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ческие признаки,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синтаксическая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роль. Правописание местоимений с частицами </w:t>
            </w:r>
            <w:r w:rsidRPr="00584CAF">
              <w:rPr>
                <w:i/>
                <w:iCs/>
              </w:rPr>
              <w:t xml:space="preserve">-то,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rPr>
                <w:i/>
                <w:iCs/>
              </w:rPr>
              <w:t xml:space="preserve">-либо, -нибудь,кое-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неопределенные местоимения; значение, способы образования, морфологические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>и синтаксические признаки неопределенных местоимений.</w:t>
            </w: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правильно писать ме- </w:t>
            </w:r>
          </w:p>
          <w:p w:rsidR="00F844E6" w:rsidRPr="00584CAF" w:rsidRDefault="00F844E6" w:rsidP="00F844E6">
            <w:pPr>
              <w:pStyle w:val="a3"/>
              <w:ind w:left="43"/>
              <w:rPr>
                <w:i/>
                <w:iCs/>
              </w:rPr>
            </w:pPr>
            <w:r w:rsidRPr="00584CAF">
              <w:t xml:space="preserve">стоимения с частицами </w:t>
            </w:r>
            <w:r w:rsidRPr="00584CAF">
              <w:rPr>
                <w:i/>
                <w:iCs/>
              </w:rPr>
              <w:t xml:space="preserve">-то, -либо, -нибудь, кое-; </w:t>
            </w:r>
            <w:r w:rsidRPr="00584CAF">
              <w:t xml:space="preserve">употреблять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неопределенные местоимения в речи; выполнять грамматиче-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ские разборы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Комплекс-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ный анализ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текста, те-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стовые зада-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ния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trHeight w:hRule="exact" w:val="206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  <w:rPr>
                <w:i/>
                <w:i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/>
                <w:i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i/>
                <w:iCs/>
              </w:rPr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  <w:rPr>
                <w:i/>
                <w:i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2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64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28"/>
              <w:rPr>
                <w:w w:val="91"/>
              </w:rPr>
            </w:pPr>
            <w:r w:rsidRPr="00584CAF">
              <w:rPr>
                <w:w w:val="91"/>
              </w:rPr>
              <w:t>176</w:t>
            </w:r>
          </w:p>
          <w:p w:rsidR="00F844E6" w:rsidRPr="00584CAF" w:rsidRDefault="00F844E6" w:rsidP="00F844E6">
            <w:pPr>
              <w:pStyle w:val="a3"/>
              <w:ind w:left="28"/>
              <w:rPr>
                <w:w w:val="91"/>
              </w:rPr>
            </w:pPr>
            <w:r w:rsidRPr="00584CAF">
              <w:rPr>
                <w:w w:val="91"/>
              </w:rPr>
              <w:t xml:space="preserve">177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Отрицательные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местоимения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материала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Отрицательные местоимения, их значение, образование, морфологические признаки,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синтаксическая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отрицательные местоимения; значение, способ образования, морфологические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и синтаксические признаки вопросительных местоимений; правило правописания </w:t>
            </w:r>
            <w:r w:rsidRPr="00584CAF">
              <w:rPr>
                <w:i/>
                <w:iCs/>
              </w:rPr>
              <w:t xml:space="preserve">не </w:t>
            </w:r>
            <w:r w:rsidRPr="00584CAF">
              <w:t xml:space="preserve">и </w:t>
            </w:r>
            <w:r w:rsidRPr="00584CAF">
              <w:rPr>
                <w:i/>
                <w:iCs/>
              </w:rPr>
              <w:t xml:space="preserve">ни </w:t>
            </w:r>
            <w:r w:rsidRPr="00584CAF">
              <w:t xml:space="preserve">в от-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рицательных местоимениях; условия слитного и раздельного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написания </w:t>
            </w:r>
            <w:r w:rsidRPr="00584CAF">
              <w:rPr>
                <w:i/>
                <w:iCs/>
              </w:rPr>
              <w:t xml:space="preserve">не </w:t>
            </w:r>
            <w:r w:rsidRPr="00584CAF">
              <w:t xml:space="preserve">и </w:t>
            </w:r>
            <w:r w:rsidRPr="00584CAF">
              <w:rPr>
                <w:i/>
                <w:iCs/>
              </w:rPr>
              <w:t xml:space="preserve">ни </w:t>
            </w:r>
            <w:r w:rsidRPr="00584CAF">
              <w:t xml:space="preserve">с отрицательными местоимениями.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правильно писать место-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имения с приставками и предло-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гами; употреблять отрицательные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местоимения в речи; выполнять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грамматические разборы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Словарно-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орфогра-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фическая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работа,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комплекс-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ный анализ </w:t>
            </w:r>
          </w:p>
          <w:p w:rsidR="00F844E6" w:rsidRPr="00584CAF" w:rsidRDefault="00F844E6" w:rsidP="00F844E6">
            <w:pPr>
              <w:pStyle w:val="a3"/>
              <w:ind w:left="38"/>
            </w:pPr>
            <w:r w:rsidRPr="00584CAF">
              <w:t xml:space="preserve">текста,объ- </w:t>
            </w:r>
          </w:p>
          <w:p w:rsidR="00F844E6" w:rsidRPr="00584CAF" w:rsidRDefault="00F844E6" w:rsidP="00F844E6">
            <w:pPr>
              <w:pStyle w:val="a3"/>
              <w:ind w:left="38"/>
            </w:pPr>
            <w:r w:rsidRPr="00584CAF">
              <w:t xml:space="preserve">яснительный </w:t>
            </w:r>
          </w:p>
          <w:p w:rsidR="00F844E6" w:rsidRPr="00584CAF" w:rsidRDefault="00F844E6" w:rsidP="00F844E6">
            <w:pPr>
              <w:pStyle w:val="a3"/>
              <w:ind w:left="38"/>
            </w:pPr>
            <w:r w:rsidRPr="00584CAF">
              <w:t xml:space="preserve">диктант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trHeight w:hRule="exact" w:val="211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28"/>
              <w:rPr>
                <w:w w:val="91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и за-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крепления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знаний 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 xml:space="preserve">роль. Правописание </w:t>
            </w:r>
            <w:r w:rsidRPr="00584CAF">
              <w:rPr>
                <w:i/>
                <w:iCs/>
              </w:rPr>
              <w:t xml:space="preserve">не </w:t>
            </w:r>
            <w:r w:rsidRPr="00584CAF">
              <w:t xml:space="preserve">и </w:t>
            </w:r>
            <w:r w:rsidRPr="00584CAF">
              <w:rPr>
                <w:i/>
                <w:iCs/>
              </w:rPr>
              <w:t xml:space="preserve">ни </w:t>
            </w:r>
            <w:r w:rsidRPr="00584CAF">
              <w:t xml:space="preserve">в отрицательных местоимениях. Слитное и раздельное </w:t>
            </w:r>
          </w:p>
          <w:p w:rsidR="00F844E6" w:rsidRPr="00584CAF" w:rsidRDefault="00F844E6" w:rsidP="00F844E6">
            <w:pPr>
              <w:pStyle w:val="a3"/>
              <w:ind w:left="38"/>
            </w:pPr>
            <w:r w:rsidRPr="00584CAF">
              <w:t xml:space="preserve">написание частиц </w:t>
            </w:r>
            <w:r w:rsidRPr="00584CAF">
              <w:rPr>
                <w:i/>
                <w:iCs/>
              </w:rPr>
              <w:t xml:space="preserve">не </w:t>
            </w:r>
            <w:r w:rsidRPr="00584CAF">
              <w:t xml:space="preserve">и </w:t>
            </w:r>
            <w:r w:rsidRPr="00584CAF">
              <w:rPr>
                <w:i/>
                <w:iCs/>
              </w:rPr>
              <w:t xml:space="preserve">ни </w:t>
            </w:r>
            <w:r w:rsidRPr="00584CAF">
              <w:t xml:space="preserve">с отрицательными место- </w:t>
            </w:r>
          </w:p>
          <w:p w:rsidR="00F844E6" w:rsidRPr="00584CAF" w:rsidRDefault="00F844E6" w:rsidP="00F844E6">
            <w:pPr>
              <w:pStyle w:val="a3"/>
              <w:ind w:left="38"/>
            </w:pPr>
            <w:r w:rsidRPr="00584CAF">
              <w:t xml:space="preserve">имениями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2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4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2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0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</w:tbl>
    <w:p w:rsidR="00F844E6" w:rsidRPr="00584CAF" w:rsidRDefault="00F844E6" w:rsidP="00F844E6">
      <w:pPr>
        <w:rPr>
          <w:rFonts w:cs="Times New Roman"/>
          <w:sz w:val="24"/>
          <w:szCs w:val="24"/>
        </w:rPr>
      </w:pPr>
    </w:p>
    <w:p w:rsidR="00F844E6" w:rsidRPr="00584CAF" w:rsidRDefault="00F844E6" w:rsidP="00F844E6">
      <w:pPr>
        <w:rPr>
          <w:rFonts w:cs="Times New Roman"/>
          <w:sz w:val="24"/>
          <w:szCs w:val="24"/>
        </w:rPr>
      </w:pPr>
    </w:p>
    <w:tbl>
      <w:tblPr>
        <w:tblW w:w="15877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1134"/>
        <w:gridCol w:w="1134"/>
        <w:gridCol w:w="1984"/>
        <w:gridCol w:w="1276"/>
        <w:gridCol w:w="3260"/>
        <w:gridCol w:w="2835"/>
        <w:gridCol w:w="1559"/>
        <w:gridCol w:w="1985"/>
      </w:tblGrid>
      <w:tr w:rsidR="00F844E6" w:rsidRPr="00584CAF" w:rsidTr="00F844E6">
        <w:trPr>
          <w:trHeight w:hRule="exact" w:val="259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3"/>
              <w:rPr>
                <w:w w:val="91"/>
              </w:rPr>
            </w:pPr>
            <w:r w:rsidRPr="00584CAF">
              <w:rPr>
                <w:w w:val="91"/>
              </w:rPr>
              <w:t xml:space="preserve">178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Определительные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местоимения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изучения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материала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Определительные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местоимения, их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значение, особенности изменения и употребления,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синтаксическая роль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определительные местоимения; значение, особенности изменения и употребления определительных местоимений. </w:t>
            </w: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распознавать определи-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тельные местоимения и определять их синтаксическую роль;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выполнять грамматические раз-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боры; правильно писать и упо-треблять местоимения в речи; дополнять текст нужным определительными местоимениями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Работа с ди-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дактическим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материалом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9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40"/>
        </w:trPr>
        <w:tc>
          <w:tcPr>
            <w:tcW w:w="7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77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59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3"/>
              <w:rPr>
                <w:w w:val="91"/>
              </w:rPr>
            </w:pPr>
            <w:r w:rsidRPr="00584CAF">
              <w:rPr>
                <w:w w:val="91"/>
              </w:rPr>
              <w:t xml:space="preserve">]79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Указательные местоимения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изуче-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нового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мате-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риала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Указательные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местоимения, их значение, морфологические признаки, особенности изменения и упо-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требления, синтаксическая роль. Право писание ука-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зательных местоимений-наречий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указательные местоимения; значение, морфологические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>признаки, особенности изменения и употребления указательных местоимений.</w:t>
            </w: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распознавать указатель-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ные местоимения и определятьих синтаксическую роль; сопо-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ставлять указательные место-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имения с другими частями речи;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правильно писать указательные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местоимения-наречия; грамотно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употреблять указательные место-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имения в речи; выполнять грам-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матические разборы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Комплекс-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ный анализ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текста, те-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стовые зада-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ния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9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2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54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3"/>
              <w:jc w:val="center"/>
              <w:rPr>
                <w:w w:val="91"/>
              </w:rPr>
            </w:pPr>
            <w:r w:rsidRPr="00584CAF">
              <w:rPr>
                <w:w w:val="91"/>
              </w:rPr>
              <w:t>180</w:t>
            </w:r>
          </w:p>
          <w:p w:rsidR="00F844E6" w:rsidRPr="00584CAF" w:rsidRDefault="00F844E6" w:rsidP="00F844E6">
            <w:pPr>
              <w:pStyle w:val="a3"/>
              <w:ind w:left="33"/>
              <w:jc w:val="center"/>
              <w:rPr>
                <w:w w:val="91"/>
              </w:rPr>
            </w:pPr>
            <w:r w:rsidRPr="00584CAF">
              <w:rPr>
                <w:w w:val="91"/>
              </w:rPr>
              <w:t xml:space="preserve">181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Морфологические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средства связи предложений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в тексте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развития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речи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Морфологические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средства связи предложений в тексте. Местоимение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как средство межфразовой связи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морфологические средства связи предложений в тексте.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использовать местоимения как средство межфразовой связи; анализировать текст; пи-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сать сочинение на лингвистическую тему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Работа с ди-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дактическим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материалом,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сочинение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налингви-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стическую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тему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33"/>
              <w:jc w:val="center"/>
              <w:rPr>
                <w:w w:val="91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3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142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59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3"/>
              <w:rPr>
                <w:w w:val="91"/>
              </w:rPr>
            </w:pPr>
            <w:r w:rsidRPr="00584CAF">
              <w:rPr>
                <w:w w:val="91"/>
              </w:rPr>
              <w:t>182</w:t>
            </w:r>
          </w:p>
          <w:p w:rsidR="00F844E6" w:rsidRPr="00584CAF" w:rsidRDefault="00F844E6" w:rsidP="00F844E6">
            <w:pPr>
              <w:pStyle w:val="a3"/>
              <w:ind w:left="33"/>
              <w:rPr>
                <w:w w:val="91"/>
              </w:rPr>
            </w:pPr>
            <w:r w:rsidRPr="00584CAF">
              <w:rPr>
                <w:w w:val="91"/>
              </w:rPr>
              <w:t xml:space="preserve">183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Повторение и об-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общение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изученного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о местоимении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48"/>
              <w:rPr>
                <w:w w:val="109"/>
              </w:rPr>
            </w:pPr>
            <w:r w:rsidRPr="00584CAF">
              <w:rPr>
                <w:w w:val="109"/>
              </w:rPr>
              <w:t>повто</w:t>
            </w:r>
            <w:r w:rsidRPr="00584CAF">
              <w:t xml:space="preserve">рения и обобще-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ния 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Местоимение как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самостоятельная часть речи. Правописание и употреб-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ление местоимений в речи. Морфологический разбор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местоимений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выделять местоимения среди других самостоятельных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частей речи; различать местоимения разных разрядов; применять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правила правописания местоимений; выполнять морфологический разбор местоимений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Предупре-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дительный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диктант,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комплекс-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ный анализ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текста, те-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стовые зада-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ния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3"/>
              <w:rPr>
                <w:w w:val="91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w w:val="109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15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64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w w:val="91"/>
              </w:rPr>
            </w:pPr>
            <w:r w:rsidRPr="00584CAF">
              <w:rPr>
                <w:w w:val="91"/>
              </w:rPr>
              <w:t>184</w:t>
            </w:r>
          </w:p>
          <w:p w:rsidR="00F844E6" w:rsidRPr="00584CAF" w:rsidRDefault="00F844E6" w:rsidP="00F844E6">
            <w:pPr>
              <w:pStyle w:val="a3"/>
              <w:rPr>
                <w:w w:val="91"/>
              </w:rPr>
            </w:pPr>
            <w:r w:rsidRPr="00584CAF">
              <w:rPr>
                <w:w w:val="91"/>
              </w:rPr>
              <w:t xml:space="preserve">185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Повторение и об-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общение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изученного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по пунктуации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повторения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и обобще-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ния 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Роль знаков препинания в тексте. Синтаксический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разбор предложений. Схемы предложений. Грамматические омонимы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>изученные пунктограммы; роль знаков препинания в тексте.</w:t>
            </w: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выполнять синтаксический разбор предложений и составлять их схемы; разграничивать грамматические омонимы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Объясни-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тельный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диктант,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тестовые за-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дания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23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141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33"/>
              <w:rPr>
                <w:w w:val="91"/>
              </w:rPr>
            </w:pPr>
            <w:r w:rsidRPr="00584CAF">
              <w:rPr>
                <w:w w:val="91"/>
              </w:rPr>
              <w:t>186-187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w w:val="10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w w:val="107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w w:val="107"/>
              </w:rPr>
            </w:pPr>
            <w:r w:rsidRPr="00584CAF">
              <w:rPr>
                <w:w w:val="107"/>
              </w:rPr>
              <w:t>контроль</w:t>
            </w:r>
            <w:r w:rsidRPr="00584CAF">
              <w:t>ное изложе</w:t>
            </w:r>
            <w:r w:rsidRPr="00584CAF">
              <w:rPr>
                <w:b/>
                <w:bCs/>
                <w:w w:val="91"/>
              </w:rPr>
              <w:t xml:space="preserve">нне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контроля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Тема, основная мысль, план текста. Стиль и тип речи.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Структура текста.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Авторский стиль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определять тему и основную мысль текста, составлять его план; писать изложение, сохра- </w:t>
            </w:r>
          </w:p>
          <w:p w:rsidR="00F844E6" w:rsidRPr="00584CAF" w:rsidRDefault="00F844E6" w:rsidP="00F844E6">
            <w:pPr>
              <w:pStyle w:val="a3"/>
              <w:ind w:left="43"/>
            </w:pPr>
            <w:r w:rsidRPr="00584CAF">
              <w:t xml:space="preserve">няя структуру текста и авторский стиль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Изложение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Задания нет </w:t>
            </w:r>
          </w:p>
        </w:tc>
      </w:tr>
      <w:tr w:rsidR="00F844E6" w:rsidRPr="00584CAF" w:rsidTr="00F844E6">
        <w:trPr>
          <w:trHeight w:hRule="exact" w:val="19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b/>
                <w:bCs/>
                <w:w w:val="91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b/>
                <w:bCs/>
                <w:w w:val="9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  <w:rPr>
                <w:b/>
                <w:bCs/>
                <w:w w:val="9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4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rPr>
                <w:w w:val="91"/>
              </w:rPr>
            </w:pPr>
            <w:r w:rsidRPr="00584CAF">
              <w:rPr>
                <w:w w:val="91"/>
              </w:rPr>
              <w:t>188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Анализ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контрольного изложения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коррекции </w:t>
            </w:r>
          </w:p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Анализ ошибок, допущенных в контрольном изложении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самостоятельно выполнять работу над ошибками, допущенными в контрольном изложении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Работа над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Упражнения </w:t>
            </w:r>
          </w:p>
        </w:tc>
      </w:tr>
      <w:tr w:rsidR="00F844E6" w:rsidRPr="00584CAF" w:rsidTr="00F844E6">
        <w:trPr>
          <w:trHeight w:hRule="exact" w:val="22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ошибками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trHeight w:hRule="exact" w:val="196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8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8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ind w:left="43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</w:tbl>
    <w:p w:rsidR="00F844E6" w:rsidRPr="00584CAF" w:rsidRDefault="00F844E6" w:rsidP="00F844E6">
      <w:pPr>
        <w:rPr>
          <w:rFonts w:cs="Times New Roman"/>
          <w:sz w:val="24"/>
          <w:szCs w:val="24"/>
        </w:rPr>
      </w:pPr>
    </w:p>
    <w:p w:rsidR="00F844E6" w:rsidRPr="00584CAF" w:rsidRDefault="00F844E6" w:rsidP="00F844E6">
      <w:pPr>
        <w:rPr>
          <w:rFonts w:cs="Times New Roman"/>
          <w:sz w:val="24"/>
          <w:szCs w:val="24"/>
        </w:rPr>
      </w:pPr>
    </w:p>
    <w:tbl>
      <w:tblPr>
        <w:tblW w:w="15877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15"/>
        <w:gridCol w:w="1119"/>
        <w:gridCol w:w="1134"/>
        <w:gridCol w:w="1984"/>
        <w:gridCol w:w="1276"/>
        <w:gridCol w:w="3260"/>
        <w:gridCol w:w="2835"/>
        <w:gridCol w:w="15"/>
        <w:gridCol w:w="1544"/>
        <w:gridCol w:w="1985"/>
      </w:tblGrid>
      <w:tr w:rsidR="00F844E6" w:rsidRPr="00584CAF" w:rsidTr="00F844E6">
        <w:trPr>
          <w:trHeight w:hRule="exact" w:val="108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189</w:t>
            </w:r>
          </w:p>
          <w:p w:rsidR="00F844E6" w:rsidRPr="00584CAF" w:rsidRDefault="00F844E6" w:rsidP="00F844E6">
            <w:pPr>
              <w:pStyle w:val="a3"/>
            </w:pPr>
            <w:r w:rsidRPr="00584CAF">
              <w:t>190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Повторим орфографию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повторения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и обобще- </w:t>
            </w:r>
          </w:p>
          <w:p w:rsidR="00F844E6" w:rsidRPr="00584CAF" w:rsidRDefault="00F844E6" w:rsidP="00F844E6">
            <w:pPr>
              <w:pStyle w:val="a3"/>
            </w:pPr>
            <w:r w:rsidRPr="00584CAF">
              <w:t>ния знаний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Словарно-орфографическая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Упр. учебника</w:t>
            </w:r>
          </w:p>
        </w:tc>
      </w:tr>
      <w:tr w:rsidR="00F844E6" w:rsidRPr="00584CAF" w:rsidTr="00F844E6">
        <w:trPr>
          <w:trHeight w:hRule="exact" w:val="114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190</w:t>
            </w:r>
          </w:p>
          <w:p w:rsidR="00F844E6" w:rsidRPr="00584CAF" w:rsidRDefault="00F844E6" w:rsidP="00F844E6">
            <w:pPr>
              <w:pStyle w:val="a3"/>
            </w:pPr>
            <w:r w:rsidRPr="00584CAF">
              <w:t>191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Повторение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повторения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и обобще- </w:t>
            </w:r>
          </w:p>
          <w:p w:rsidR="00F844E6" w:rsidRPr="00584CAF" w:rsidRDefault="00F844E6" w:rsidP="00F844E6">
            <w:pPr>
              <w:pStyle w:val="a3"/>
            </w:pPr>
            <w:r w:rsidRPr="00584CAF">
              <w:t>ния знаний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Объяснительный диктант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Упр. учебника</w:t>
            </w:r>
          </w:p>
        </w:tc>
      </w:tr>
      <w:tr w:rsidR="00F844E6" w:rsidRPr="00584CAF" w:rsidTr="00F844E6">
        <w:trPr>
          <w:trHeight w:hRule="exact" w:val="11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192</w:t>
            </w:r>
          </w:p>
          <w:p w:rsidR="00F844E6" w:rsidRPr="00584CAF" w:rsidRDefault="00F844E6" w:rsidP="00F844E6">
            <w:pPr>
              <w:pStyle w:val="a3"/>
            </w:pPr>
            <w:r w:rsidRPr="00584CAF">
              <w:t>193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Повторим пунктуацию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повторения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и обобще- </w:t>
            </w:r>
          </w:p>
          <w:p w:rsidR="00F844E6" w:rsidRPr="00584CAF" w:rsidRDefault="00F844E6" w:rsidP="00F844E6">
            <w:pPr>
              <w:pStyle w:val="a3"/>
            </w:pPr>
            <w:r w:rsidRPr="00584CAF">
              <w:t>ния знанийУрок контроля знаний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Объяснительный диктант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Упр. учебника</w:t>
            </w:r>
          </w:p>
        </w:tc>
      </w:tr>
      <w:tr w:rsidR="00F844E6" w:rsidRPr="00584CAF" w:rsidTr="00F844E6">
        <w:trPr>
          <w:trHeight w:hRule="exact" w:val="8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194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Контрольная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Урок контроля знаний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Орфография. Пунктуация. Грамматические разборы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Задания нет</w:t>
            </w:r>
          </w:p>
        </w:tc>
      </w:tr>
      <w:tr w:rsidR="00F844E6" w:rsidRPr="00584CAF" w:rsidTr="00F844E6">
        <w:trPr>
          <w:trHeight w:hRule="exact" w:val="100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195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Анализ контрольной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Урок коррекции знаний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Работа над ошибками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Упр. учебника</w:t>
            </w:r>
          </w:p>
        </w:tc>
      </w:tr>
      <w:tr w:rsidR="00F844E6" w:rsidRPr="00584CAF" w:rsidTr="00F844E6">
        <w:trPr>
          <w:trHeight w:hRule="exact" w:val="230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  <w:rPr>
                <w:b/>
              </w:rPr>
            </w:pPr>
          </w:p>
        </w:tc>
        <w:tc>
          <w:tcPr>
            <w:tcW w:w="7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844E6" w:rsidRPr="00584CAF" w:rsidRDefault="00F844E6" w:rsidP="00F844E6">
            <w:pPr>
              <w:pStyle w:val="a3"/>
              <w:ind w:left="177"/>
              <w:rPr>
                <w:b/>
              </w:rPr>
            </w:pPr>
            <w:r w:rsidRPr="00584CAF">
              <w:rPr>
                <w:b/>
              </w:rPr>
              <w:t xml:space="preserve">ПОВТОРЕНИЕ ИЗУЧЕННОГО В 5-6 КЛАССАХ (8 ч)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4E6" w:rsidRPr="00584CAF" w:rsidRDefault="00F844E6" w:rsidP="00F844E6">
            <w:pPr>
              <w:pStyle w:val="a3"/>
              <w:jc w:val="center"/>
            </w:pPr>
          </w:p>
        </w:tc>
      </w:tr>
      <w:tr w:rsidR="00F844E6" w:rsidRPr="00584CAF" w:rsidTr="00F844E6">
        <w:trPr>
          <w:trHeight w:hRule="exact" w:val="249"/>
        </w:trPr>
        <w:tc>
          <w:tcPr>
            <w:tcW w:w="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  <w:rPr>
                <w:w w:val="89"/>
              </w:rPr>
            </w:pPr>
            <w:r w:rsidRPr="00584CAF">
              <w:rPr>
                <w:w w:val="89"/>
              </w:rPr>
              <w:t>196</w:t>
            </w:r>
          </w:p>
          <w:p w:rsidR="00F844E6" w:rsidRPr="00584CAF" w:rsidRDefault="00F844E6" w:rsidP="00F844E6">
            <w:pPr>
              <w:pStyle w:val="a3"/>
              <w:ind w:left="43"/>
              <w:rPr>
                <w:w w:val="89"/>
              </w:rPr>
            </w:pPr>
            <w:r w:rsidRPr="00584CAF">
              <w:rPr>
                <w:w w:val="89"/>
              </w:rPr>
              <w:t>197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Повторение и об-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общение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изученного по морфологии, ор-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фографии и пунктуации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повторения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и обобще-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ния 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Морфология. Орфография.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Пунктуация. Грамматика. Морфологические омонимы.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Мягкий знак как показатель морфологической формы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слова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rPr>
                <w:i/>
                <w:iCs/>
              </w:rPr>
              <w:t xml:space="preserve">Знать: </w:t>
            </w:r>
            <w:r w:rsidRPr="00584CAF">
              <w:t xml:space="preserve">сведения об изученных частях речи; правила употребления </w:t>
            </w:r>
            <w:r w:rsidRPr="00584CAF">
              <w:rPr>
                <w:i/>
                <w:iCs/>
              </w:rPr>
              <w:t xml:space="preserve">ь </w:t>
            </w:r>
            <w:r w:rsidRPr="00584CAF">
              <w:t xml:space="preserve">как показателя морфологической формы слова. </w:t>
            </w: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правильно писать слова с изученными орфограммами; различать морфологические омо-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нимы;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Словарно-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орфогра-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фическая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работа,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комплекс-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ныйанализ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текста, тесто-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вые задания,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объяснитель-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ныйдиктант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Упражнения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trHeight w:hRule="exact" w:val="206"/>
        </w:trPr>
        <w:tc>
          <w:tcPr>
            <w:tcW w:w="7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  <w:rPr>
                <w:w w:val="89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25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1"/>
        </w:trPr>
        <w:tc>
          <w:tcPr>
            <w:tcW w:w="7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254"/>
        </w:trPr>
        <w:tc>
          <w:tcPr>
            <w:tcW w:w="7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44"/>
        </w:trPr>
        <w:tc>
          <w:tcPr>
            <w:tcW w:w="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  <w:rPr>
                <w:w w:val="89"/>
              </w:rPr>
            </w:pPr>
            <w:r w:rsidRPr="00584CAF">
              <w:rPr>
                <w:w w:val="89"/>
              </w:rPr>
              <w:t>198</w:t>
            </w:r>
          </w:p>
          <w:p w:rsidR="00F844E6" w:rsidRPr="00584CAF" w:rsidRDefault="00F844E6" w:rsidP="00F844E6">
            <w:pPr>
              <w:pStyle w:val="a3"/>
              <w:ind w:left="43"/>
              <w:rPr>
                <w:w w:val="89"/>
              </w:rPr>
            </w:pPr>
            <w:r w:rsidRPr="00584CAF">
              <w:rPr>
                <w:w w:val="89"/>
              </w:rPr>
              <w:t>199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Повторение и об-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общение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изученного по культуре речи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повто-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рения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и об-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обще-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ния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Культура речи.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Языковая норма.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Aucцентологические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и орфоэпические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нормы русского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языка. Текст-рассуждение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соблюдать акцентологические и орфоэпические нормы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русского языка; редактировать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деформированный текст; писать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сочинение-рассуждение на линг-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вистическую тему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Работа с ди-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дактическим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материалом,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словарно-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орфоэпиче-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ская работа,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сочинение-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рассуждение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налингви-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стическую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тему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Упражнения </w:t>
            </w:r>
          </w:p>
        </w:tc>
      </w:tr>
      <w:tr w:rsidR="00F844E6" w:rsidRPr="00584CAF" w:rsidTr="00F844E6">
        <w:trPr>
          <w:trHeight w:hRule="exact" w:val="281"/>
        </w:trPr>
        <w:tc>
          <w:tcPr>
            <w:tcW w:w="725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  <w:rPr>
                <w:w w:val="89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учебника </w:t>
            </w:r>
          </w:p>
        </w:tc>
      </w:tr>
      <w:tr w:rsidR="00F844E6" w:rsidRPr="00584CAF" w:rsidTr="00F844E6">
        <w:trPr>
          <w:trHeight w:hRule="exact" w:val="201"/>
        </w:trPr>
        <w:tc>
          <w:tcPr>
            <w:tcW w:w="7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1"/>
        </w:trPr>
        <w:tc>
          <w:tcPr>
            <w:tcW w:w="7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16"/>
        </w:trPr>
        <w:tc>
          <w:tcPr>
            <w:tcW w:w="7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92"/>
        </w:trPr>
        <w:tc>
          <w:tcPr>
            <w:tcW w:w="7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20"/>
        </w:trPr>
        <w:tc>
          <w:tcPr>
            <w:tcW w:w="7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890"/>
        </w:trPr>
        <w:tc>
          <w:tcPr>
            <w:tcW w:w="7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44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  <w:rPr>
                <w:w w:val="89"/>
              </w:rPr>
            </w:pPr>
            <w:r w:rsidRPr="00584CAF">
              <w:rPr>
                <w:w w:val="89"/>
              </w:rPr>
              <w:t>200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Итоговый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коитрольный дик-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таит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контроля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Орфография. Пунктуация. Грамматические разборы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писать текст под диктовку и выполнять грамматическое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задание к нему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Диктант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с граммати-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ческим зада- </w:t>
            </w:r>
          </w:p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нием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Задания нет </w:t>
            </w:r>
          </w:p>
        </w:tc>
      </w:tr>
      <w:tr w:rsidR="00F844E6" w:rsidRPr="00584CAF" w:rsidTr="00F844E6">
        <w:trPr>
          <w:trHeight w:hRule="exact" w:val="206"/>
        </w:trPr>
        <w:tc>
          <w:tcPr>
            <w:tcW w:w="7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244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  <w:rPr>
                <w:w w:val="89"/>
              </w:rPr>
            </w:pPr>
            <w:r w:rsidRPr="00584CAF">
              <w:rPr>
                <w:w w:val="89"/>
              </w:rPr>
              <w:t>201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Анализ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Контрольного диктанта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Урок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коррекции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знаний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Анализ ошибок,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допущенных в контрольном диктанте.Грамматические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разборы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  <w:r w:rsidRPr="00584CAF">
              <w:rPr>
                <w:i/>
                <w:iCs/>
              </w:rPr>
              <w:t xml:space="preserve">Уметь: </w:t>
            </w:r>
            <w:r w:rsidRPr="00584CAF">
              <w:t xml:space="preserve">выполнять работу над ошибками, допущенными в кон- </w:t>
            </w:r>
          </w:p>
          <w:p w:rsidR="00F844E6" w:rsidRPr="00584CAF" w:rsidRDefault="00F844E6" w:rsidP="00F844E6">
            <w:pPr>
              <w:pStyle w:val="a3"/>
              <w:ind w:left="62"/>
            </w:pPr>
            <w:r w:rsidRPr="00584CAF">
              <w:t xml:space="preserve">трольном диктанте и грамматическом задании к нему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Работа над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Индивиду- </w:t>
            </w:r>
          </w:p>
          <w:p w:rsidR="00F844E6" w:rsidRPr="00584CAF" w:rsidRDefault="00F844E6" w:rsidP="00F844E6">
            <w:pPr>
              <w:pStyle w:val="a3"/>
              <w:ind w:left="57"/>
            </w:pPr>
            <w:r w:rsidRPr="00584CAF">
              <w:t xml:space="preserve">альные задания </w:t>
            </w:r>
          </w:p>
        </w:tc>
      </w:tr>
      <w:tr w:rsidR="00F844E6" w:rsidRPr="00584CAF" w:rsidTr="00F844E6">
        <w:trPr>
          <w:trHeight w:hRule="exact" w:val="220"/>
        </w:trPr>
        <w:tc>
          <w:tcPr>
            <w:tcW w:w="7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 xml:space="preserve">ошибками 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187"/>
        </w:trPr>
        <w:tc>
          <w:tcPr>
            <w:tcW w:w="7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206"/>
        </w:trPr>
        <w:tc>
          <w:tcPr>
            <w:tcW w:w="7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hRule="exact" w:val="842"/>
        </w:trPr>
        <w:tc>
          <w:tcPr>
            <w:tcW w:w="7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</w:tr>
      <w:tr w:rsidR="00F844E6" w:rsidRPr="00584CAF" w:rsidTr="00F844E6">
        <w:trPr>
          <w:trHeight w:val="1082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  <w:rPr>
                <w:w w:val="89"/>
              </w:rPr>
            </w:pPr>
            <w:r w:rsidRPr="00584CAF">
              <w:rPr>
                <w:w w:val="89"/>
              </w:rPr>
              <w:t>202,203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Повторим морфологию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повторения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и обобще-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>ния знаний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Морфология.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Грамматика. Морфологические омонимы.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Мягкий знак как показатель морфологической формы </w:t>
            </w:r>
          </w:p>
          <w:p w:rsidR="00F844E6" w:rsidRPr="00584CAF" w:rsidRDefault="00F844E6" w:rsidP="00F844E6">
            <w:pPr>
              <w:pStyle w:val="a3"/>
              <w:ind w:left="67"/>
            </w:pPr>
            <w:r w:rsidRPr="00584CAF">
              <w:t>слова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2"/>
            </w:pPr>
            <w:r w:rsidRPr="00584CAF">
              <w:t>Подготовленный диктант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>Упр. учебника</w:t>
            </w:r>
          </w:p>
        </w:tc>
      </w:tr>
      <w:tr w:rsidR="00F844E6" w:rsidRPr="00584CAF" w:rsidTr="00F844E6">
        <w:trPr>
          <w:trHeight w:hRule="exact" w:val="614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43"/>
            </w:pPr>
            <w:r w:rsidRPr="00584CAF">
              <w:t>204,205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>Повторим орфографию и пунктуацию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Уроки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повторения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 xml:space="preserve">и обобще- </w:t>
            </w:r>
          </w:p>
          <w:p w:rsidR="00F844E6" w:rsidRPr="00584CAF" w:rsidRDefault="00F844E6" w:rsidP="00F844E6">
            <w:pPr>
              <w:pStyle w:val="a3"/>
              <w:ind w:left="72"/>
            </w:pPr>
            <w:r w:rsidRPr="00584CAF">
              <w:t>ния знаний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7"/>
            </w:pPr>
            <w:r w:rsidRPr="00584CAF">
              <w:t xml:space="preserve">Орфография. </w:t>
            </w:r>
          </w:p>
          <w:p w:rsidR="00F844E6" w:rsidRPr="00584CAF" w:rsidRDefault="00F844E6" w:rsidP="00F844E6">
            <w:pPr>
              <w:pStyle w:val="a3"/>
            </w:pPr>
            <w:r w:rsidRPr="00584CAF">
              <w:t>Пунктуация.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Работа с дидактическим материалом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  <w:r w:rsidRPr="00584CAF">
              <w:t>Упр. учебника</w:t>
            </w:r>
          </w:p>
        </w:tc>
      </w:tr>
      <w:tr w:rsidR="00F844E6" w:rsidRPr="00584CAF" w:rsidTr="00F844E6">
        <w:trPr>
          <w:trHeight w:hRule="exact" w:val="681"/>
        </w:trPr>
        <w:tc>
          <w:tcPr>
            <w:tcW w:w="7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  <w:tr w:rsidR="00F844E6" w:rsidRPr="00584CAF" w:rsidTr="00F844E6">
        <w:trPr>
          <w:trHeight w:hRule="exact" w:val="681"/>
        </w:trPr>
        <w:tc>
          <w:tcPr>
            <w:tcW w:w="7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205-210</w:t>
            </w: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  <w:r w:rsidRPr="00584CAF">
              <w:t>Резервные уроки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62"/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E6" w:rsidRPr="00584CAF" w:rsidRDefault="00F844E6" w:rsidP="00F844E6">
            <w:pPr>
              <w:pStyle w:val="a3"/>
              <w:ind w:left="57"/>
            </w:pPr>
          </w:p>
        </w:tc>
      </w:tr>
    </w:tbl>
    <w:p w:rsidR="00F844E6" w:rsidRPr="00584CAF" w:rsidRDefault="00F844E6" w:rsidP="00F844E6">
      <w:pPr>
        <w:rPr>
          <w:rFonts w:cs="Times New Roman"/>
          <w:sz w:val="24"/>
          <w:szCs w:val="24"/>
        </w:rPr>
      </w:pPr>
    </w:p>
    <w:p w:rsidR="00F844E6" w:rsidRPr="00584CAF" w:rsidRDefault="00F844E6" w:rsidP="00F844E6">
      <w:pPr>
        <w:rPr>
          <w:rFonts w:cs="Times New Roman"/>
          <w:sz w:val="24"/>
          <w:szCs w:val="24"/>
        </w:rPr>
        <w:sectPr w:rsidR="00F844E6" w:rsidRPr="00584CAF" w:rsidSect="00F844E6">
          <w:pgSz w:w="16838" w:h="11906" w:orient="landscape"/>
          <w:pgMar w:top="1276" w:right="1134" w:bottom="567" w:left="1134" w:header="708" w:footer="708" w:gutter="0"/>
          <w:cols w:space="708"/>
          <w:docGrid w:linePitch="360"/>
        </w:sectPr>
      </w:pPr>
    </w:p>
    <w:p w:rsidR="00F844E6" w:rsidRPr="00F844E6" w:rsidRDefault="00F844E6" w:rsidP="00F844E6">
      <w:pPr>
        <w:rPr>
          <w:rFonts w:cs="Times New Roman"/>
          <w:b/>
          <w:sz w:val="24"/>
          <w:szCs w:val="24"/>
        </w:rPr>
      </w:pPr>
      <w:r w:rsidRPr="00F844E6">
        <w:rPr>
          <w:rFonts w:cs="Times New Roman"/>
          <w:b/>
          <w:sz w:val="24"/>
          <w:szCs w:val="24"/>
        </w:rPr>
        <w:t xml:space="preserve">Для учащихся </w:t>
      </w:r>
    </w:p>
    <w:p w:rsidR="00F844E6" w:rsidRPr="00584CAF" w:rsidRDefault="00F844E6" w:rsidP="00BF6C38">
      <w:pPr>
        <w:jc w:val="left"/>
        <w:rPr>
          <w:rFonts w:cs="Times New Roman"/>
          <w:sz w:val="24"/>
          <w:szCs w:val="24"/>
        </w:rPr>
      </w:pPr>
      <w:r w:rsidRPr="00584CAF">
        <w:rPr>
          <w:rFonts w:cs="Times New Roman"/>
          <w:i/>
          <w:iCs/>
          <w:sz w:val="24"/>
          <w:szCs w:val="24"/>
        </w:rPr>
        <w:t xml:space="preserve">1. Бабайцева В.В., Чеснокова л.д </w:t>
      </w:r>
      <w:r w:rsidRPr="00584CAF">
        <w:rPr>
          <w:rFonts w:cs="Times New Roman"/>
          <w:sz w:val="24"/>
          <w:szCs w:val="24"/>
        </w:rPr>
        <w:t xml:space="preserve">Русский язык. </w:t>
      </w:r>
    </w:p>
    <w:p w:rsidR="00F844E6" w:rsidRPr="00584CAF" w:rsidRDefault="00F844E6" w:rsidP="00BF6C38">
      <w:pPr>
        <w:jc w:val="left"/>
        <w:rPr>
          <w:rFonts w:cs="Times New Roman"/>
          <w:sz w:val="24"/>
          <w:szCs w:val="24"/>
        </w:rPr>
      </w:pPr>
      <w:r w:rsidRPr="00584CAF">
        <w:rPr>
          <w:rFonts w:cs="Times New Roman"/>
          <w:sz w:val="24"/>
          <w:szCs w:val="24"/>
        </w:rPr>
        <w:t xml:space="preserve">Теория. </w:t>
      </w:r>
      <w:r w:rsidRPr="00584CAF">
        <w:rPr>
          <w:rFonts w:cs="Times New Roman"/>
          <w:w w:val="121"/>
          <w:sz w:val="24"/>
          <w:szCs w:val="24"/>
        </w:rPr>
        <w:t xml:space="preserve">5-9 </w:t>
      </w:r>
      <w:r w:rsidRPr="00584CAF">
        <w:rPr>
          <w:rFonts w:cs="Times New Roman"/>
          <w:sz w:val="24"/>
          <w:szCs w:val="24"/>
        </w:rPr>
        <w:t xml:space="preserve">классы: Учебник для общеобразователь- </w:t>
      </w:r>
      <w:r w:rsidRPr="00584CAF">
        <w:rPr>
          <w:rFonts w:cs="Times New Roman"/>
          <w:sz w:val="24"/>
          <w:szCs w:val="24"/>
        </w:rPr>
        <w:br/>
        <w:t xml:space="preserve">ных учреждений. М.: Дрофа, 2008. </w:t>
      </w:r>
    </w:p>
    <w:p w:rsidR="00F844E6" w:rsidRPr="00584CAF" w:rsidRDefault="00F844E6" w:rsidP="00BF6C38">
      <w:pPr>
        <w:jc w:val="left"/>
        <w:rPr>
          <w:rFonts w:cs="Times New Roman"/>
          <w:sz w:val="24"/>
          <w:szCs w:val="24"/>
        </w:rPr>
      </w:pPr>
      <w:r w:rsidRPr="00584CAF">
        <w:rPr>
          <w:rFonts w:cs="Times New Roman"/>
          <w:sz w:val="24"/>
          <w:szCs w:val="24"/>
        </w:rPr>
        <w:t xml:space="preserve">2. Русский язык. Практика. 6 класс: Учебник </w:t>
      </w:r>
      <w:r w:rsidRPr="00584CAF">
        <w:rPr>
          <w:rFonts w:cs="Times New Roman"/>
          <w:sz w:val="24"/>
          <w:szCs w:val="24"/>
        </w:rPr>
        <w:br/>
        <w:t xml:space="preserve">для общеобразовательных учреждений / Под ред. </w:t>
      </w:r>
      <w:r w:rsidRPr="00584CAF">
        <w:rPr>
          <w:rFonts w:cs="Times New Roman"/>
          <w:sz w:val="24"/>
          <w:szCs w:val="24"/>
        </w:rPr>
        <w:br/>
        <w:t xml:space="preserve">г.к. Лидман-Орловой. М.: Дрофа, 2008. </w:t>
      </w:r>
    </w:p>
    <w:p w:rsidR="00F844E6" w:rsidRPr="00584CAF" w:rsidRDefault="00F844E6" w:rsidP="00BF6C38">
      <w:pPr>
        <w:jc w:val="left"/>
        <w:rPr>
          <w:rFonts w:cs="Times New Roman"/>
          <w:w w:val="89"/>
          <w:sz w:val="24"/>
          <w:szCs w:val="24"/>
        </w:rPr>
      </w:pPr>
      <w:r w:rsidRPr="00584CAF">
        <w:rPr>
          <w:rFonts w:cs="Times New Roman"/>
          <w:i/>
          <w:iCs/>
          <w:sz w:val="24"/>
          <w:szCs w:val="24"/>
        </w:rPr>
        <w:t xml:space="preserve">3. Никитина </w:t>
      </w:r>
      <w:r w:rsidRPr="00584CAF">
        <w:rPr>
          <w:rFonts w:cs="Times New Roman"/>
          <w:i/>
          <w:iCs/>
          <w:w w:val="113"/>
          <w:sz w:val="24"/>
          <w:szCs w:val="24"/>
        </w:rPr>
        <w:t xml:space="preserve">Е.и. </w:t>
      </w:r>
      <w:r w:rsidRPr="00584CAF">
        <w:rPr>
          <w:rFonts w:cs="Times New Roman"/>
          <w:sz w:val="24"/>
          <w:szCs w:val="24"/>
        </w:rPr>
        <w:t xml:space="preserve">Русская речь. 6 класс: Учебник </w:t>
      </w:r>
      <w:r w:rsidRPr="00584CAF">
        <w:rPr>
          <w:rFonts w:cs="Times New Roman"/>
          <w:sz w:val="24"/>
          <w:szCs w:val="24"/>
        </w:rPr>
        <w:br/>
        <w:t xml:space="preserve">для общеобразовательных учреждений. М.: Дрофа, </w:t>
      </w:r>
      <w:r w:rsidRPr="00584CAF">
        <w:rPr>
          <w:rFonts w:cs="Times New Roman"/>
          <w:sz w:val="24"/>
          <w:szCs w:val="24"/>
        </w:rPr>
        <w:br/>
      </w:r>
      <w:r w:rsidRPr="00584CAF">
        <w:rPr>
          <w:rFonts w:cs="Times New Roman"/>
          <w:w w:val="89"/>
          <w:sz w:val="24"/>
          <w:szCs w:val="24"/>
        </w:rPr>
        <w:t xml:space="preserve">2008. </w:t>
      </w:r>
    </w:p>
    <w:p w:rsidR="00F844E6" w:rsidRPr="00584CAF" w:rsidRDefault="00F844E6" w:rsidP="00BF6C38">
      <w:pPr>
        <w:jc w:val="left"/>
        <w:rPr>
          <w:rFonts w:cs="Times New Roman"/>
          <w:i/>
          <w:iCs/>
          <w:w w:val="109"/>
          <w:sz w:val="24"/>
          <w:szCs w:val="24"/>
        </w:rPr>
      </w:pPr>
      <w:r w:rsidRPr="00584CAF">
        <w:rPr>
          <w:rFonts w:cs="Times New Roman"/>
          <w:i/>
          <w:iCs/>
          <w:sz w:val="24"/>
          <w:szCs w:val="24"/>
        </w:rPr>
        <w:t xml:space="preserve">4. Пименова с.н., Купалова А.Ю., Перова </w:t>
      </w:r>
      <w:r w:rsidRPr="00584CAF">
        <w:rPr>
          <w:rFonts w:cs="Times New Roman"/>
          <w:i/>
          <w:iCs/>
          <w:w w:val="109"/>
          <w:sz w:val="24"/>
          <w:szCs w:val="24"/>
        </w:rPr>
        <w:t xml:space="preserve">Т'Е. </w:t>
      </w:r>
    </w:p>
    <w:p w:rsidR="00F844E6" w:rsidRPr="00584CAF" w:rsidRDefault="00F844E6" w:rsidP="00BF6C38">
      <w:pPr>
        <w:jc w:val="left"/>
        <w:rPr>
          <w:rFonts w:cs="Times New Roman"/>
          <w:sz w:val="24"/>
          <w:szCs w:val="24"/>
        </w:rPr>
      </w:pPr>
      <w:r w:rsidRPr="00584CAF">
        <w:rPr>
          <w:rFonts w:cs="Times New Roman"/>
          <w:sz w:val="24"/>
          <w:szCs w:val="24"/>
        </w:rPr>
        <w:t xml:space="preserve">Русский язык. 6 класс: Тетрадь для самостоятельной </w:t>
      </w:r>
      <w:r w:rsidRPr="00584CAF">
        <w:rPr>
          <w:rFonts w:cs="Times New Roman"/>
          <w:sz w:val="24"/>
          <w:szCs w:val="24"/>
        </w:rPr>
        <w:br/>
        <w:t xml:space="preserve">работы учащихся. М.: Дрофа, 2008. </w:t>
      </w:r>
    </w:p>
    <w:p w:rsidR="00F844E6" w:rsidRPr="00584CAF" w:rsidRDefault="00F844E6" w:rsidP="00BF6C38">
      <w:pPr>
        <w:jc w:val="left"/>
        <w:rPr>
          <w:rFonts w:cs="Times New Roman"/>
          <w:sz w:val="24"/>
          <w:szCs w:val="24"/>
        </w:rPr>
      </w:pPr>
      <w:r w:rsidRPr="00584CAF">
        <w:rPr>
          <w:rFonts w:cs="Times New Roman"/>
          <w:i/>
          <w:iCs/>
          <w:sz w:val="24"/>
          <w:szCs w:val="24"/>
        </w:rPr>
        <w:t xml:space="preserve">5. Пименова с.н. </w:t>
      </w:r>
      <w:r w:rsidRPr="00584CAF">
        <w:rPr>
          <w:rFonts w:cs="Times New Roman"/>
          <w:sz w:val="24"/>
          <w:szCs w:val="24"/>
        </w:rPr>
        <w:t xml:space="preserve">Тетрадь для оценки качества </w:t>
      </w:r>
      <w:r w:rsidRPr="00584CAF">
        <w:rPr>
          <w:rFonts w:cs="Times New Roman"/>
          <w:sz w:val="24"/>
          <w:szCs w:val="24"/>
        </w:rPr>
        <w:br/>
        <w:t xml:space="preserve">знаний по русскому языку. 6 класс. М.: Дрофа, 2008. </w:t>
      </w:r>
      <w:r w:rsidRPr="00584CAF">
        <w:rPr>
          <w:rFonts w:cs="Times New Roman"/>
          <w:sz w:val="24"/>
          <w:szCs w:val="24"/>
        </w:rPr>
        <w:br/>
        <w:t xml:space="preserve">6. Контрольно-измерительные материалы. Русский </w:t>
      </w:r>
      <w:r w:rsidRPr="00584CAF">
        <w:rPr>
          <w:rFonts w:cs="Times New Roman"/>
          <w:sz w:val="24"/>
          <w:szCs w:val="24"/>
        </w:rPr>
        <w:br/>
        <w:t xml:space="preserve">язык: 6 класс / Сост. Н.Б. Егорова. М.: БАКО, 2010. </w:t>
      </w:r>
    </w:p>
    <w:p w:rsidR="00F844E6" w:rsidRPr="00F844E6" w:rsidRDefault="00F844E6" w:rsidP="00BF6C38">
      <w:pPr>
        <w:jc w:val="left"/>
        <w:rPr>
          <w:rFonts w:cs="Times New Roman"/>
          <w:b/>
          <w:sz w:val="24"/>
          <w:szCs w:val="24"/>
        </w:rPr>
      </w:pPr>
      <w:r w:rsidRPr="00F844E6">
        <w:rPr>
          <w:rFonts w:cs="Times New Roman"/>
          <w:b/>
          <w:sz w:val="24"/>
          <w:szCs w:val="24"/>
        </w:rPr>
        <w:t xml:space="preserve">Для учителя </w:t>
      </w:r>
    </w:p>
    <w:p w:rsidR="00F844E6" w:rsidRPr="00584CAF" w:rsidRDefault="00F844E6" w:rsidP="00BF6C38">
      <w:pPr>
        <w:jc w:val="left"/>
        <w:rPr>
          <w:rFonts w:cs="Times New Roman"/>
          <w:sz w:val="24"/>
          <w:szCs w:val="24"/>
        </w:rPr>
      </w:pPr>
      <w:r w:rsidRPr="00584CAF">
        <w:rPr>
          <w:rFonts w:cs="Times New Roman"/>
          <w:i/>
          <w:iCs/>
          <w:sz w:val="24"/>
          <w:szCs w:val="24"/>
        </w:rPr>
        <w:t xml:space="preserve">1. Бабайцева в.В., Чеснокова л.д </w:t>
      </w:r>
      <w:r w:rsidRPr="00584CAF">
        <w:rPr>
          <w:rFonts w:cs="Times New Roman"/>
          <w:sz w:val="24"/>
          <w:szCs w:val="24"/>
        </w:rPr>
        <w:t xml:space="preserve">Русский язык. </w:t>
      </w:r>
    </w:p>
    <w:p w:rsidR="00F844E6" w:rsidRPr="00584CAF" w:rsidRDefault="00F844E6" w:rsidP="00BF6C38">
      <w:pPr>
        <w:jc w:val="left"/>
        <w:rPr>
          <w:rFonts w:cs="Times New Roman"/>
          <w:sz w:val="24"/>
          <w:szCs w:val="24"/>
        </w:rPr>
      </w:pPr>
      <w:r w:rsidRPr="00584CAF">
        <w:rPr>
          <w:rFonts w:cs="Times New Roman"/>
          <w:sz w:val="24"/>
          <w:szCs w:val="24"/>
        </w:rPr>
        <w:t xml:space="preserve">Теория. </w:t>
      </w:r>
      <w:r w:rsidRPr="00584CAF">
        <w:rPr>
          <w:rFonts w:cs="Times New Roman"/>
          <w:w w:val="121"/>
          <w:sz w:val="24"/>
          <w:szCs w:val="24"/>
        </w:rPr>
        <w:t xml:space="preserve">5-9 </w:t>
      </w:r>
      <w:r w:rsidRPr="00584CAF">
        <w:rPr>
          <w:rFonts w:cs="Times New Roman"/>
          <w:sz w:val="24"/>
          <w:szCs w:val="24"/>
        </w:rPr>
        <w:t xml:space="preserve">классы: Учебник для общеобразователь- </w:t>
      </w:r>
      <w:r w:rsidRPr="00584CAF">
        <w:rPr>
          <w:rFonts w:cs="Times New Roman"/>
          <w:sz w:val="24"/>
          <w:szCs w:val="24"/>
        </w:rPr>
        <w:br/>
        <w:t xml:space="preserve">ных учреждений. М.: Дрофа, 2008. </w:t>
      </w:r>
    </w:p>
    <w:p w:rsidR="00F844E6" w:rsidRPr="00584CAF" w:rsidRDefault="00F844E6" w:rsidP="00BF6C38">
      <w:pPr>
        <w:jc w:val="left"/>
        <w:rPr>
          <w:rFonts w:cs="Times New Roman"/>
          <w:sz w:val="24"/>
          <w:szCs w:val="24"/>
        </w:rPr>
      </w:pPr>
      <w:r w:rsidRPr="00584CAF">
        <w:rPr>
          <w:rFonts w:cs="Times New Roman"/>
          <w:sz w:val="24"/>
          <w:szCs w:val="24"/>
        </w:rPr>
        <w:t xml:space="preserve">2. Русский язык. Практика. 6 класс: Учебник </w:t>
      </w:r>
      <w:r w:rsidRPr="00584CAF">
        <w:rPr>
          <w:rFonts w:cs="Times New Roman"/>
          <w:sz w:val="24"/>
          <w:szCs w:val="24"/>
        </w:rPr>
        <w:br/>
        <w:t>для общеобразовательных учреждений / Под ред. а</w:t>
      </w:r>
      <w:r w:rsidRPr="00584CAF">
        <w:rPr>
          <w:rFonts w:cs="Times New Roman"/>
          <w:sz w:val="24"/>
          <w:szCs w:val="24"/>
        </w:rPr>
        <w:br/>
      </w:r>
      <w:r w:rsidRPr="00584CAF">
        <w:rPr>
          <w:rFonts w:cs="Times New Roman"/>
          <w:w w:val="106"/>
          <w:sz w:val="24"/>
          <w:szCs w:val="24"/>
        </w:rPr>
        <w:t xml:space="preserve">г.к. </w:t>
      </w:r>
      <w:r w:rsidRPr="00584CAF">
        <w:rPr>
          <w:rFonts w:cs="Times New Roman"/>
          <w:sz w:val="24"/>
          <w:szCs w:val="24"/>
        </w:rPr>
        <w:t xml:space="preserve">Лидмаи-Орловой. М.: Дрофа, 2008. </w:t>
      </w:r>
    </w:p>
    <w:p w:rsidR="00F844E6" w:rsidRPr="00584CAF" w:rsidRDefault="00F844E6" w:rsidP="00BF6C38">
      <w:pPr>
        <w:jc w:val="left"/>
        <w:rPr>
          <w:rFonts w:cs="Times New Roman"/>
          <w:sz w:val="24"/>
          <w:szCs w:val="24"/>
        </w:rPr>
      </w:pPr>
      <w:r w:rsidRPr="00584CAF">
        <w:rPr>
          <w:rFonts w:cs="Times New Roman"/>
          <w:i/>
          <w:iCs/>
          <w:sz w:val="24"/>
          <w:szCs w:val="24"/>
        </w:rPr>
        <w:t xml:space="preserve">3. Никитина </w:t>
      </w:r>
      <w:r w:rsidRPr="00584CAF">
        <w:rPr>
          <w:rFonts w:cs="Times New Roman"/>
          <w:i/>
          <w:iCs/>
          <w:w w:val="113"/>
          <w:sz w:val="24"/>
          <w:szCs w:val="24"/>
        </w:rPr>
        <w:t xml:space="preserve">Е.и. </w:t>
      </w:r>
      <w:r w:rsidRPr="00584CAF">
        <w:rPr>
          <w:rFonts w:cs="Times New Roman"/>
          <w:sz w:val="24"/>
          <w:szCs w:val="24"/>
        </w:rPr>
        <w:t xml:space="preserve">Русская речь. 6 класс: Учебник </w:t>
      </w:r>
      <w:r w:rsidRPr="00584CAF">
        <w:rPr>
          <w:rFonts w:cs="Times New Roman"/>
          <w:sz w:val="24"/>
          <w:szCs w:val="24"/>
        </w:rPr>
        <w:br/>
        <w:t xml:space="preserve">для общеобразовательных учреждений. М.: Дрофа, </w:t>
      </w:r>
      <w:r w:rsidRPr="00584CAF">
        <w:rPr>
          <w:rFonts w:cs="Times New Roman"/>
          <w:sz w:val="24"/>
          <w:szCs w:val="24"/>
        </w:rPr>
        <w:br/>
        <w:t xml:space="preserve">2008. </w:t>
      </w:r>
    </w:p>
    <w:p w:rsidR="00F844E6" w:rsidRPr="00584CAF" w:rsidRDefault="00F844E6" w:rsidP="00BF6C38">
      <w:pPr>
        <w:jc w:val="left"/>
        <w:rPr>
          <w:rFonts w:cs="Times New Roman"/>
          <w:sz w:val="24"/>
          <w:szCs w:val="24"/>
        </w:rPr>
      </w:pPr>
      <w:r w:rsidRPr="00584CAF">
        <w:rPr>
          <w:rFonts w:cs="Times New Roman"/>
          <w:sz w:val="24"/>
          <w:szCs w:val="24"/>
        </w:rPr>
        <w:t xml:space="preserve">4. Методические рекомендации к учебному </w:t>
      </w:r>
      <w:r w:rsidRPr="00584CAF">
        <w:rPr>
          <w:rFonts w:cs="Times New Roman"/>
          <w:sz w:val="24"/>
          <w:szCs w:val="24"/>
        </w:rPr>
        <w:br/>
        <w:t xml:space="preserve">комплексу по русскому языку. 6 класс / Под ред. </w:t>
      </w:r>
      <w:r w:rsidRPr="00584CAF">
        <w:rPr>
          <w:rFonts w:cs="Times New Roman"/>
          <w:sz w:val="24"/>
          <w:szCs w:val="24"/>
        </w:rPr>
        <w:br/>
        <w:t xml:space="preserve">С.Н. Пименовой. М.: Дрофа, 2008. </w:t>
      </w:r>
    </w:p>
    <w:p w:rsidR="00F844E6" w:rsidRPr="00584CAF" w:rsidRDefault="00F844E6" w:rsidP="00BF6C38">
      <w:pPr>
        <w:jc w:val="left"/>
        <w:rPr>
          <w:rFonts w:cs="Times New Roman"/>
          <w:sz w:val="24"/>
          <w:szCs w:val="24"/>
        </w:rPr>
      </w:pPr>
      <w:r w:rsidRPr="00584CAF">
        <w:rPr>
          <w:rFonts w:cs="Times New Roman"/>
          <w:i/>
          <w:iCs/>
          <w:sz w:val="24"/>
          <w:szCs w:val="24"/>
        </w:rPr>
        <w:t xml:space="preserve">5. Никитина </w:t>
      </w:r>
      <w:r w:rsidRPr="00584CAF">
        <w:rPr>
          <w:rFonts w:cs="Times New Roman"/>
          <w:i/>
          <w:iCs/>
          <w:w w:val="113"/>
          <w:sz w:val="24"/>
          <w:szCs w:val="24"/>
        </w:rPr>
        <w:t xml:space="preserve">Е.и. </w:t>
      </w:r>
      <w:r w:rsidRPr="00584CAF">
        <w:rPr>
          <w:rFonts w:cs="Times New Roman"/>
          <w:sz w:val="24"/>
          <w:szCs w:val="24"/>
        </w:rPr>
        <w:t xml:space="preserve">Уроки развития речи. 6 класс: </w:t>
      </w:r>
    </w:p>
    <w:p w:rsidR="00BF6C38" w:rsidRDefault="00F844E6" w:rsidP="00BF6C38">
      <w:pPr>
        <w:jc w:val="left"/>
        <w:rPr>
          <w:rFonts w:cs="Times New Roman"/>
          <w:sz w:val="24"/>
          <w:szCs w:val="24"/>
        </w:rPr>
        <w:sectPr w:rsidR="00BF6C38" w:rsidSect="00BF6C38">
          <w:type w:val="continuous"/>
          <w:pgSz w:w="16838" w:h="11906" w:orient="landscape"/>
          <w:pgMar w:top="1276" w:right="1134" w:bottom="567" w:left="1134" w:header="708" w:footer="708" w:gutter="0"/>
          <w:cols w:num="2" w:space="708"/>
          <w:docGrid w:linePitch="360"/>
        </w:sectPr>
      </w:pPr>
      <w:r w:rsidRPr="00584CAF">
        <w:rPr>
          <w:rFonts w:cs="Times New Roman"/>
          <w:sz w:val="24"/>
          <w:szCs w:val="24"/>
        </w:rPr>
        <w:t>Методическое пособие к учебнику «Р</w:t>
      </w:r>
      <w:r>
        <w:rPr>
          <w:rFonts w:cs="Times New Roman"/>
          <w:sz w:val="24"/>
          <w:szCs w:val="24"/>
        </w:rPr>
        <w:t xml:space="preserve">усская речь». </w:t>
      </w:r>
      <w:r>
        <w:rPr>
          <w:rFonts w:cs="Times New Roman"/>
          <w:sz w:val="24"/>
          <w:szCs w:val="24"/>
        </w:rPr>
        <w:br/>
        <w:t xml:space="preserve">М.: </w:t>
      </w:r>
    </w:p>
    <w:p w:rsidR="00F844E6" w:rsidRPr="00584CAF" w:rsidRDefault="00B51AD9" w:rsidP="00BF6C38">
      <w:pPr>
        <w:jc w:val="left"/>
        <w:rPr>
          <w:rFonts w:cs="Times New Roman"/>
          <w:sz w:val="24"/>
          <w:szCs w:val="24"/>
        </w:rPr>
        <w:sectPr w:rsidR="00F844E6" w:rsidRPr="00584CAF" w:rsidSect="00F844E6">
          <w:type w:val="continuous"/>
          <w:pgSz w:w="16838" w:h="11906" w:orient="landscape"/>
          <w:pgMar w:top="1276" w:right="1134" w:bottom="567" w:left="1134" w:header="708" w:footer="708" w:gutter="0"/>
          <w:cols w:num="2" w:space="708"/>
          <w:docGrid w:linePitch="360"/>
        </w:sectPr>
      </w:pPr>
      <w:r>
        <w:rPr>
          <w:rFonts w:cs="Times New Roman"/>
          <w:sz w:val="24"/>
          <w:szCs w:val="24"/>
        </w:rPr>
        <w:t>Дрофа, 2008</w:t>
      </w:r>
    </w:p>
    <w:p w:rsidR="00B83B5F" w:rsidRPr="003F5F5F" w:rsidRDefault="00B83B5F" w:rsidP="003F5F5F">
      <w:pPr>
        <w:rPr>
          <w:sz w:val="24"/>
          <w:szCs w:val="24"/>
        </w:rPr>
      </w:pPr>
    </w:p>
    <w:sectPr w:rsidR="00B83B5F" w:rsidRPr="003F5F5F" w:rsidSect="00B83B5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0846BD6"/>
    <w:lvl w:ilvl="0">
      <w:numFmt w:val="bullet"/>
      <w:lvlText w:val="*"/>
      <w:lvlJc w:val="left"/>
    </w:lvl>
  </w:abstractNum>
  <w:abstractNum w:abstractNumId="1">
    <w:nsid w:val="138044E4"/>
    <w:multiLevelType w:val="hybridMultilevel"/>
    <w:tmpl w:val="54D87C0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F3B182D"/>
    <w:multiLevelType w:val="hybridMultilevel"/>
    <w:tmpl w:val="72162AB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31EC5EF2"/>
    <w:multiLevelType w:val="hybridMultilevel"/>
    <w:tmpl w:val="669E5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0D5772"/>
    <w:multiLevelType w:val="hybridMultilevel"/>
    <w:tmpl w:val="F19A3CE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382B0325"/>
    <w:multiLevelType w:val="hybridMultilevel"/>
    <w:tmpl w:val="89F63B2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7BE37A68"/>
    <w:multiLevelType w:val="hybridMultilevel"/>
    <w:tmpl w:val="697C1CF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7FF247A1"/>
    <w:multiLevelType w:val="hybridMultilevel"/>
    <w:tmpl w:val="6E04317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color w:val="524B3C"/>
        </w:rPr>
      </w:lvl>
    </w:lvlOverride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hideSpellingErrors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878"/>
    <w:rsid w:val="00003A5B"/>
    <w:rsid w:val="000079E4"/>
    <w:rsid w:val="00013C64"/>
    <w:rsid w:val="00017E0B"/>
    <w:rsid w:val="00021F16"/>
    <w:rsid w:val="000247B2"/>
    <w:rsid w:val="00027B24"/>
    <w:rsid w:val="00034192"/>
    <w:rsid w:val="000360F4"/>
    <w:rsid w:val="00037E2D"/>
    <w:rsid w:val="000472D8"/>
    <w:rsid w:val="000475EE"/>
    <w:rsid w:val="00047F21"/>
    <w:rsid w:val="00050443"/>
    <w:rsid w:val="00050C6E"/>
    <w:rsid w:val="00056783"/>
    <w:rsid w:val="000575C2"/>
    <w:rsid w:val="00060912"/>
    <w:rsid w:val="000802FD"/>
    <w:rsid w:val="000826DE"/>
    <w:rsid w:val="0008331D"/>
    <w:rsid w:val="00091FC3"/>
    <w:rsid w:val="0009298B"/>
    <w:rsid w:val="000945BB"/>
    <w:rsid w:val="00097DD4"/>
    <w:rsid w:val="000A137A"/>
    <w:rsid w:val="000A1FD4"/>
    <w:rsid w:val="000A34FF"/>
    <w:rsid w:val="000A4D94"/>
    <w:rsid w:val="000B2239"/>
    <w:rsid w:val="000C2391"/>
    <w:rsid w:val="000C29A2"/>
    <w:rsid w:val="000C503C"/>
    <w:rsid w:val="000C55A6"/>
    <w:rsid w:val="000C6842"/>
    <w:rsid w:val="000D3402"/>
    <w:rsid w:val="000D3DD6"/>
    <w:rsid w:val="000D7513"/>
    <w:rsid w:val="000E2C64"/>
    <w:rsid w:val="000E3914"/>
    <w:rsid w:val="000E402C"/>
    <w:rsid w:val="000F5436"/>
    <w:rsid w:val="000F5DDC"/>
    <w:rsid w:val="000F5EBD"/>
    <w:rsid w:val="000F687F"/>
    <w:rsid w:val="001001DA"/>
    <w:rsid w:val="001065AE"/>
    <w:rsid w:val="001161DA"/>
    <w:rsid w:val="00120CA4"/>
    <w:rsid w:val="00121F04"/>
    <w:rsid w:val="00124075"/>
    <w:rsid w:val="00124ACF"/>
    <w:rsid w:val="00124C61"/>
    <w:rsid w:val="0012586C"/>
    <w:rsid w:val="001266D9"/>
    <w:rsid w:val="00126B13"/>
    <w:rsid w:val="001275D9"/>
    <w:rsid w:val="00127E87"/>
    <w:rsid w:val="00130812"/>
    <w:rsid w:val="001315B0"/>
    <w:rsid w:val="001318F2"/>
    <w:rsid w:val="001349BB"/>
    <w:rsid w:val="001359C4"/>
    <w:rsid w:val="00140C59"/>
    <w:rsid w:val="00145BB3"/>
    <w:rsid w:val="00146ACE"/>
    <w:rsid w:val="001473F5"/>
    <w:rsid w:val="0015026B"/>
    <w:rsid w:val="001521D9"/>
    <w:rsid w:val="00154D18"/>
    <w:rsid w:val="00154E31"/>
    <w:rsid w:val="00160E0B"/>
    <w:rsid w:val="001614AC"/>
    <w:rsid w:val="00161D3B"/>
    <w:rsid w:val="00162ED1"/>
    <w:rsid w:val="00164043"/>
    <w:rsid w:val="00166EB7"/>
    <w:rsid w:val="00167DA3"/>
    <w:rsid w:val="00173519"/>
    <w:rsid w:val="001742D7"/>
    <w:rsid w:val="001772BB"/>
    <w:rsid w:val="001819C8"/>
    <w:rsid w:val="00182B8E"/>
    <w:rsid w:val="0018368A"/>
    <w:rsid w:val="00183FC1"/>
    <w:rsid w:val="001842A6"/>
    <w:rsid w:val="001847C5"/>
    <w:rsid w:val="00184D2D"/>
    <w:rsid w:val="001853E6"/>
    <w:rsid w:val="00186C13"/>
    <w:rsid w:val="00186DDF"/>
    <w:rsid w:val="00187FCE"/>
    <w:rsid w:val="0019012A"/>
    <w:rsid w:val="00195CB5"/>
    <w:rsid w:val="001A1883"/>
    <w:rsid w:val="001A1FDF"/>
    <w:rsid w:val="001A66C8"/>
    <w:rsid w:val="001B48CA"/>
    <w:rsid w:val="001B6E61"/>
    <w:rsid w:val="001C10BE"/>
    <w:rsid w:val="001C192B"/>
    <w:rsid w:val="001C2B16"/>
    <w:rsid w:val="001C7360"/>
    <w:rsid w:val="001C7C8A"/>
    <w:rsid w:val="001D21E7"/>
    <w:rsid w:val="001D27E2"/>
    <w:rsid w:val="001D359E"/>
    <w:rsid w:val="001E615E"/>
    <w:rsid w:val="001F4C0B"/>
    <w:rsid w:val="001F4CF3"/>
    <w:rsid w:val="001F6CA1"/>
    <w:rsid w:val="00202D1D"/>
    <w:rsid w:val="00212A18"/>
    <w:rsid w:val="00212B7C"/>
    <w:rsid w:val="0021566B"/>
    <w:rsid w:val="002169FF"/>
    <w:rsid w:val="00222563"/>
    <w:rsid w:val="0022258D"/>
    <w:rsid w:val="00223720"/>
    <w:rsid w:val="00225F23"/>
    <w:rsid w:val="0023416D"/>
    <w:rsid w:val="00241739"/>
    <w:rsid w:val="0024743D"/>
    <w:rsid w:val="002509CA"/>
    <w:rsid w:val="00261FD7"/>
    <w:rsid w:val="00267503"/>
    <w:rsid w:val="002701F1"/>
    <w:rsid w:val="00271772"/>
    <w:rsid w:val="002805F6"/>
    <w:rsid w:val="00284B64"/>
    <w:rsid w:val="00287883"/>
    <w:rsid w:val="00294EDE"/>
    <w:rsid w:val="002A0187"/>
    <w:rsid w:val="002A266A"/>
    <w:rsid w:val="002A289D"/>
    <w:rsid w:val="002A3CA9"/>
    <w:rsid w:val="002A5012"/>
    <w:rsid w:val="002A6DFB"/>
    <w:rsid w:val="002A7016"/>
    <w:rsid w:val="002B0603"/>
    <w:rsid w:val="002C0433"/>
    <w:rsid w:val="002C146D"/>
    <w:rsid w:val="002C3210"/>
    <w:rsid w:val="002C62E8"/>
    <w:rsid w:val="002C698E"/>
    <w:rsid w:val="002D31EB"/>
    <w:rsid w:val="002E333A"/>
    <w:rsid w:val="002E4B05"/>
    <w:rsid w:val="002F2E68"/>
    <w:rsid w:val="002F7AED"/>
    <w:rsid w:val="003067C7"/>
    <w:rsid w:val="00306FDC"/>
    <w:rsid w:val="00310D9C"/>
    <w:rsid w:val="00311E30"/>
    <w:rsid w:val="0031675E"/>
    <w:rsid w:val="00326609"/>
    <w:rsid w:val="00327C8C"/>
    <w:rsid w:val="00331786"/>
    <w:rsid w:val="00334BAD"/>
    <w:rsid w:val="00335378"/>
    <w:rsid w:val="00335B69"/>
    <w:rsid w:val="00351C1A"/>
    <w:rsid w:val="00357020"/>
    <w:rsid w:val="0036378B"/>
    <w:rsid w:val="003652B5"/>
    <w:rsid w:val="003709A4"/>
    <w:rsid w:val="00370E37"/>
    <w:rsid w:val="003741FE"/>
    <w:rsid w:val="00374379"/>
    <w:rsid w:val="00377DE3"/>
    <w:rsid w:val="00383472"/>
    <w:rsid w:val="00383F26"/>
    <w:rsid w:val="00391B0E"/>
    <w:rsid w:val="00391F6C"/>
    <w:rsid w:val="00392B00"/>
    <w:rsid w:val="0039519F"/>
    <w:rsid w:val="003A0270"/>
    <w:rsid w:val="003B048C"/>
    <w:rsid w:val="003B3E5F"/>
    <w:rsid w:val="003C4675"/>
    <w:rsid w:val="003C5AC5"/>
    <w:rsid w:val="003C6394"/>
    <w:rsid w:val="003C6C4C"/>
    <w:rsid w:val="003D11E1"/>
    <w:rsid w:val="003D27EB"/>
    <w:rsid w:val="003D4B97"/>
    <w:rsid w:val="003D529E"/>
    <w:rsid w:val="003D66BD"/>
    <w:rsid w:val="003D6A5F"/>
    <w:rsid w:val="003D6DBD"/>
    <w:rsid w:val="003D767E"/>
    <w:rsid w:val="003E044C"/>
    <w:rsid w:val="003E16C9"/>
    <w:rsid w:val="003E200F"/>
    <w:rsid w:val="003E2A2F"/>
    <w:rsid w:val="003F0709"/>
    <w:rsid w:val="003F0B9B"/>
    <w:rsid w:val="003F2BCA"/>
    <w:rsid w:val="003F48FD"/>
    <w:rsid w:val="003F5F5F"/>
    <w:rsid w:val="003F79D4"/>
    <w:rsid w:val="004003AD"/>
    <w:rsid w:val="0040048A"/>
    <w:rsid w:val="00400ADF"/>
    <w:rsid w:val="004022CC"/>
    <w:rsid w:val="0040278C"/>
    <w:rsid w:val="0040312D"/>
    <w:rsid w:val="00411D40"/>
    <w:rsid w:val="00412079"/>
    <w:rsid w:val="0041468B"/>
    <w:rsid w:val="00425FE1"/>
    <w:rsid w:val="00427781"/>
    <w:rsid w:val="0043161E"/>
    <w:rsid w:val="00432DF5"/>
    <w:rsid w:val="00436D9C"/>
    <w:rsid w:val="00446A2F"/>
    <w:rsid w:val="00447D02"/>
    <w:rsid w:val="00447FA6"/>
    <w:rsid w:val="00451E0F"/>
    <w:rsid w:val="00454183"/>
    <w:rsid w:val="00454B03"/>
    <w:rsid w:val="00463246"/>
    <w:rsid w:val="004634D8"/>
    <w:rsid w:val="004644ED"/>
    <w:rsid w:val="00465B1D"/>
    <w:rsid w:val="00466AA0"/>
    <w:rsid w:val="00467683"/>
    <w:rsid w:val="00470257"/>
    <w:rsid w:val="004775B9"/>
    <w:rsid w:val="00480A5E"/>
    <w:rsid w:val="004829AB"/>
    <w:rsid w:val="00483808"/>
    <w:rsid w:val="004848F2"/>
    <w:rsid w:val="00484AFD"/>
    <w:rsid w:val="004925E4"/>
    <w:rsid w:val="00495A4F"/>
    <w:rsid w:val="004A1221"/>
    <w:rsid w:val="004A34F9"/>
    <w:rsid w:val="004A4D16"/>
    <w:rsid w:val="004B4896"/>
    <w:rsid w:val="004B759E"/>
    <w:rsid w:val="004C2EAC"/>
    <w:rsid w:val="004C6292"/>
    <w:rsid w:val="004D26DA"/>
    <w:rsid w:val="004D4D37"/>
    <w:rsid w:val="004D4F76"/>
    <w:rsid w:val="004D6D8F"/>
    <w:rsid w:val="004E0CDF"/>
    <w:rsid w:val="004F48F2"/>
    <w:rsid w:val="004F4D60"/>
    <w:rsid w:val="004F78E1"/>
    <w:rsid w:val="00506ECB"/>
    <w:rsid w:val="00507C2C"/>
    <w:rsid w:val="005102AE"/>
    <w:rsid w:val="005117F4"/>
    <w:rsid w:val="00516B54"/>
    <w:rsid w:val="00517115"/>
    <w:rsid w:val="00523F11"/>
    <w:rsid w:val="005244AC"/>
    <w:rsid w:val="00531B51"/>
    <w:rsid w:val="00532924"/>
    <w:rsid w:val="0053311F"/>
    <w:rsid w:val="005362C4"/>
    <w:rsid w:val="00543B05"/>
    <w:rsid w:val="0054613E"/>
    <w:rsid w:val="005515E6"/>
    <w:rsid w:val="00555460"/>
    <w:rsid w:val="00566C60"/>
    <w:rsid w:val="00573097"/>
    <w:rsid w:val="00573324"/>
    <w:rsid w:val="005737A2"/>
    <w:rsid w:val="00573FB8"/>
    <w:rsid w:val="00574991"/>
    <w:rsid w:val="00576598"/>
    <w:rsid w:val="00580CD2"/>
    <w:rsid w:val="0058285C"/>
    <w:rsid w:val="00582B9C"/>
    <w:rsid w:val="00583992"/>
    <w:rsid w:val="005849E8"/>
    <w:rsid w:val="005854A6"/>
    <w:rsid w:val="00585B21"/>
    <w:rsid w:val="00587A58"/>
    <w:rsid w:val="00590305"/>
    <w:rsid w:val="005919F9"/>
    <w:rsid w:val="00595F51"/>
    <w:rsid w:val="005963EF"/>
    <w:rsid w:val="0059768B"/>
    <w:rsid w:val="005A0286"/>
    <w:rsid w:val="005A07DC"/>
    <w:rsid w:val="005A29F5"/>
    <w:rsid w:val="005A2F96"/>
    <w:rsid w:val="005B0155"/>
    <w:rsid w:val="005C1930"/>
    <w:rsid w:val="005C27FB"/>
    <w:rsid w:val="005C435B"/>
    <w:rsid w:val="005C460C"/>
    <w:rsid w:val="005D2BA2"/>
    <w:rsid w:val="005D6490"/>
    <w:rsid w:val="005E1A8C"/>
    <w:rsid w:val="005E60EA"/>
    <w:rsid w:val="005E7281"/>
    <w:rsid w:val="005F4D82"/>
    <w:rsid w:val="005F6D1C"/>
    <w:rsid w:val="005F7FC6"/>
    <w:rsid w:val="006003B0"/>
    <w:rsid w:val="00601E81"/>
    <w:rsid w:val="00606978"/>
    <w:rsid w:val="00607678"/>
    <w:rsid w:val="006076E3"/>
    <w:rsid w:val="00611528"/>
    <w:rsid w:val="00611852"/>
    <w:rsid w:val="00614F76"/>
    <w:rsid w:val="0061565A"/>
    <w:rsid w:val="0061756A"/>
    <w:rsid w:val="00621A71"/>
    <w:rsid w:val="006337C2"/>
    <w:rsid w:val="0063612D"/>
    <w:rsid w:val="00642934"/>
    <w:rsid w:val="006437F9"/>
    <w:rsid w:val="00646CF2"/>
    <w:rsid w:val="0064773D"/>
    <w:rsid w:val="00650033"/>
    <w:rsid w:val="00650C9D"/>
    <w:rsid w:val="006514DE"/>
    <w:rsid w:val="00654A10"/>
    <w:rsid w:val="006574D3"/>
    <w:rsid w:val="006608F6"/>
    <w:rsid w:val="006609F1"/>
    <w:rsid w:val="00661D7A"/>
    <w:rsid w:val="006642F7"/>
    <w:rsid w:val="00667EC8"/>
    <w:rsid w:val="0067114C"/>
    <w:rsid w:val="0067314B"/>
    <w:rsid w:val="0067446F"/>
    <w:rsid w:val="006744CB"/>
    <w:rsid w:val="0067584D"/>
    <w:rsid w:val="00684747"/>
    <w:rsid w:val="00691003"/>
    <w:rsid w:val="006932C9"/>
    <w:rsid w:val="006960D0"/>
    <w:rsid w:val="006A036E"/>
    <w:rsid w:val="006A142E"/>
    <w:rsid w:val="006B47D8"/>
    <w:rsid w:val="006C2078"/>
    <w:rsid w:val="006C20A9"/>
    <w:rsid w:val="006D0A1B"/>
    <w:rsid w:val="006D2DBE"/>
    <w:rsid w:val="006D49D6"/>
    <w:rsid w:val="006E4469"/>
    <w:rsid w:val="006E60DD"/>
    <w:rsid w:val="006E685E"/>
    <w:rsid w:val="006E762C"/>
    <w:rsid w:val="006E7684"/>
    <w:rsid w:val="006F138F"/>
    <w:rsid w:val="006F2AC0"/>
    <w:rsid w:val="006F3A69"/>
    <w:rsid w:val="006F7DA3"/>
    <w:rsid w:val="007035E8"/>
    <w:rsid w:val="00703872"/>
    <w:rsid w:val="0070404A"/>
    <w:rsid w:val="00704FB5"/>
    <w:rsid w:val="00705A4D"/>
    <w:rsid w:val="00706B8D"/>
    <w:rsid w:val="00707363"/>
    <w:rsid w:val="007105BE"/>
    <w:rsid w:val="00710706"/>
    <w:rsid w:val="0071200A"/>
    <w:rsid w:val="00713FDB"/>
    <w:rsid w:val="007152A7"/>
    <w:rsid w:val="0071594D"/>
    <w:rsid w:val="00716B70"/>
    <w:rsid w:val="007175CE"/>
    <w:rsid w:val="00717C03"/>
    <w:rsid w:val="007218D6"/>
    <w:rsid w:val="0072511C"/>
    <w:rsid w:val="0073302E"/>
    <w:rsid w:val="007357EF"/>
    <w:rsid w:val="007374B8"/>
    <w:rsid w:val="00741B3D"/>
    <w:rsid w:val="0074764D"/>
    <w:rsid w:val="00753673"/>
    <w:rsid w:val="007600E2"/>
    <w:rsid w:val="007614D9"/>
    <w:rsid w:val="00761D8C"/>
    <w:rsid w:val="007647B7"/>
    <w:rsid w:val="00771F53"/>
    <w:rsid w:val="00773567"/>
    <w:rsid w:val="0079085C"/>
    <w:rsid w:val="00791B70"/>
    <w:rsid w:val="00792ABE"/>
    <w:rsid w:val="00795419"/>
    <w:rsid w:val="007973F3"/>
    <w:rsid w:val="007A0D24"/>
    <w:rsid w:val="007A27FB"/>
    <w:rsid w:val="007A5F98"/>
    <w:rsid w:val="007B0598"/>
    <w:rsid w:val="007B2063"/>
    <w:rsid w:val="007B24B5"/>
    <w:rsid w:val="007B38F8"/>
    <w:rsid w:val="007B4739"/>
    <w:rsid w:val="007C1C67"/>
    <w:rsid w:val="007C1FC1"/>
    <w:rsid w:val="007C2E8B"/>
    <w:rsid w:val="007C333C"/>
    <w:rsid w:val="007C503A"/>
    <w:rsid w:val="007C634B"/>
    <w:rsid w:val="007D2904"/>
    <w:rsid w:val="007D2C44"/>
    <w:rsid w:val="007D6C1A"/>
    <w:rsid w:val="007D6F71"/>
    <w:rsid w:val="007E2428"/>
    <w:rsid w:val="007E29DF"/>
    <w:rsid w:val="007F3D61"/>
    <w:rsid w:val="007F3E5F"/>
    <w:rsid w:val="007F41A6"/>
    <w:rsid w:val="007F43B7"/>
    <w:rsid w:val="007F503A"/>
    <w:rsid w:val="007F5B56"/>
    <w:rsid w:val="007F7E7F"/>
    <w:rsid w:val="007F7EF8"/>
    <w:rsid w:val="0080270F"/>
    <w:rsid w:val="0080286C"/>
    <w:rsid w:val="00806812"/>
    <w:rsid w:val="008111CE"/>
    <w:rsid w:val="0081245B"/>
    <w:rsid w:val="00815BC3"/>
    <w:rsid w:val="00816F5F"/>
    <w:rsid w:val="008269B4"/>
    <w:rsid w:val="00827BB3"/>
    <w:rsid w:val="00835E78"/>
    <w:rsid w:val="008429CD"/>
    <w:rsid w:val="008445BA"/>
    <w:rsid w:val="0084502A"/>
    <w:rsid w:val="008461F3"/>
    <w:rsid w:val="0084634A"/>
    <w:rsid w:val="0085157B"/>
    <w:rsid w:val="00851BF1"/>
    <w:rsid w:val="00853A55"/>
    <w:rsid w:val="00856D7D"/>
    <w:rsid w:val="008579F8"/>
    <w:rsid w:val="00862769"/>
    <w:rsid w:val="00862DC5"/>
    <w:rsid w:val="00864DC3"/>
    <w:rsid w:val="0087190F"/>
    <w:rsid w:val="00872013"/>
    <w:rsid w:val="00877459"/>
    <w:rsid w:val="008848F6"/>
    <w:rsid w:val="00885BE4"/>
    <w:rsid w:val="00887439"/>
    <w:rsid w:val="008912D9"/>
    <w:rsid w:val="00894E78"/>
    <w:rsid w:val="00896933"/>
    <w:rsid w:val="00897813"/>
    <w:rsid w:val="008A2B2A"/>
    <w:rsid w:val="008A3AD9"/>
    <w:rsid w:val="008A4B6F"/>
    <w:rsid w:val="008A78F5"/>
    <w:rsid w:val="008B10CD"/>
    <w:rsid w:val="008B17A8"/>
    <w:rsid w:val="008B18BF"/>
    <w:rsid w:val="008B363F"/>
    <w:rsid w:val="008C298A"/>
    <w:rsid w:val="008C4C8B"/>
    <w:rsid w:val="008C4CC0"/>
    <w:rsid w:val="008C525D"/>
    <w:rsid w:val="008C72F5"/>
    <w:rsid w:val="008D2C32"/>
    <w:rsid w:val="008D3558"/>
    <w:rsid w:val="008E5744"/>
    <w:rsid w:val="008F0738"/>
    <w:rsid w:val="008F1DC2"/>
    <w:rsid w:val="008F4C31"/>
    <w:rsid w:val="00904A90"/>
    <w:rsid w:val="00905E67"/>
    <w:rsid w:val="00906BE1"/>
    <w:rsid w:val="0090735E"/>
    <w:rsid w:val="009107BE"/>
    <w:rsid w:val="00911417"/>
    <w:rsid w:val="00912572"/>
    <w:rsid w:val="00914FD5"/>
    <w:rsid w:val="00915581"/>
    <w:rsid w:val="009162AA"/>
    <w:rsid w:val="009202BF"/>
    <w:rsid w:val="00921121"/>
    <w:rsid w:val="00921675"/>
    <w:rsid w:val="0092185F"/>
    <w:rsid w:val="009220B0"/>
    <w:rsid w:val="00922266"/>
    <w:rsid w:val="00925DEB"/>
    <w:rsid w:val="00926BFB"/>
    <w:rsid w:val="009301F1"/>
    <w:rsid w:val="00932BAD"/>
    <w:rsid w:val="00933E21"/>
    <w:rsid w:val="00935EAB"/>
    <w:rsid w:val="00941AC3"/>
    <w:rsid w:val="00942620"/>
    <w:rsid w:val="00945E5F"/>
    <w:rsid w:val="00947F97"/>
    <w:rsid w:val="00952625"/>
    <w:rsid w:val="00953963"/>
    <w:rsid w:val="00953A06"/>
    <w:rsid w:val="00957AA2"/>
    <w:rsid w:val="00957F17"/>
    <w:rsid w:val="00960BAA"/>
    <w:rsid w:val="00960E06"/>
    <w:rsid w:val="00961483"/>
    <w:rsid w:val="00961518"/>
    <w:rsid w:val="009617CC"/>
    <w:rsid w:val="009622C8"/>
    <w:rsid w:val="00964C61"/>
    <w:rsid w:val="00965395"/>
    <w:rsid w:val="00967424"/>
    <w:rsid w:val="00974CAE"/>
    <w:rsid w:val="00981521"/>
    <w:rsid w:val="00983B49"/>
    <w:rsid w:val="0098488B"/>
    <w:rsid w:val="009848A9"/>
    <w:rsid w:val="00991DC4"/>
    <w:rsid w:val="00991DFD"/>
    <w:rsid w:val="00993CF9"/>
    <w:rsid w:val="00997174"/>
    <w:rsid w:val="009A1DF3"/>
    <w:rsid w:val="009A2007"/>
    <w:rsid w:val="009A2A95"/>
    <w:rsid w:val="009A6074"/>
    <w:rsid w:val="009A6A94"/>
    <w:rsid w:val="009B0294"/>
    <w:rsid w:val="009B38B8"/>
    <w:rsid w:val="009B543B"/>
    <w:rsid w:val="009B55B3"/>
    <w:rsid w:val="009B567C"/>
    <w:rsid w:val="009B7650"/>
    <w:rsid w:val="009B7D3A"/>
    <w:rsid w:val="009C087C"/>
    <w:rsid w:val="009C0D43"/>
    <w:rsid w:val="009C3B8D"/>
    <w:rsid w:val="009C5A79"/>
    <w:rsid w:val="009D0957"/>
    <w:rsid w:val="009D132B"/>
    <w:rsid w:val="009D4B21"/>
    <w:rsid w:val="009D690C"/>
    <w:rsid w:val="009E1087"/>
    <w:rsid w:val="009E1767"/>
    <w:rsid w:val="009E34A2"/>
    <w:rsid w:val="009E3B13"/>
    <w:rsid w:val="009E7505"/>
    <w:rsid w:val="009F26EF"/>
    <w:rsid w:val="009F3390"/>
    <w:rsid w:val="00A014A6"/>
    <w:rsid w:val="00A04821"/>
    <w:rsid w:val="00A06502"/>
    <w:rsid w:val="00A06656"/>
    <w:rsid w:val="00A10D7D"/>
    <w:rsid w:val="00A300CE"/>
    <w:rsid w:val="00A33429"/>
    <w:rsid w:val="00A33BAD"/>
    <w:rsid w:val="00A36649"/>
    <w:rsid w:val="00A37D8E"/>
    <w:rsid w:val="00A37DE0"/>
    <w:rsid w:val="00A37F16"/>
    <w:rsid w:val="00A400FE"/>
    <w:rsid w:val="00A412F3"/>
    <w:rsid w:val="00A421DF"/>
    <w:rsid w:val="00A43122"/>
    <w:rsid w:val="00A4346F"/>
    <w:rsid w:val="00A4354A"/>
    <w:rsid w:val="00A45B61"/>
    <w:rsid w:val="00A50ECA"/>
    <w:rsid w:val="00A514B9"/>
    <w:rsid w:val="00A5740A"/>
    <w:rsid w:val="00A608A9"/>
    <w:rsid w:val="00A62F9D"/>
    <w:rsid w:val="00A6327B"/>
    <w:rsid w:val="00A63890"/>
    <w:rsid w:val="00A70805"/>
    <w:rsid w:val="00A742E6"/>
    <w:rsid w:val="00A765AB"/>
    <w:rsid w:val="00A919FC"/>
    <w:rsid w:val="00A925A7"/>
    <w:rsid w:val="00A93C61"/>
    <w:rsid w:val="00A93E3C"/>
    <w:rsid w:val="00A93EEF"/>
    <w:rsid w:val="00A956A3"/>
    <w:rsid w:val="00A97FA6"/>
    <w:rsid w:val="00AA074A"/>
    <w:rsid w:val="00AA0B18"/>
    <w:rsid w:val="00AA0ED9"/>
    <w:rsid w:val="00AA259D"/>
    <w:rsid w:val="00AA460B"/>
    <w:rsid w:val="00AA4A7D"/>
    <w:rsid w:val="00AA54C0"/>
    <w:rsid w:val="00AB6C26"/>
    <w:rsid w:val="00AC5E6A"/>
    <w:rsid w:val="00AC63E7"/>
    <w:rsid w:val="00AC7E6E"/>
    <w:rsid w:val="00AD635A"/>
    <w:rsid w:val="00AE3C5C"/>
    <w:rsid w:val="00AE59FB"/>
    <w:rsid w:val="00AE67B5"/>
    <w:rsid w:val="00AF11B2"/>
    <w:rsid w:val="00AF1D44"/>
    <w:rsid w:val="00AF312C"/>
    <w:rsid w:val="00AF3281"/>
    <w:rsid w:val="00AF5459"/>
    <w:rsid w:val="00B0050B"/>
    <w:rsid w:val="00B00B00"/>
    <w:rsid w:val="00B04425"/>
    <w:rsid w:val="00B06CE6"/>
    <w:rsid w:val="00B07A0F"/>
    <w:rsid w:val="00B109EB"/>
    <w:rsid w:val="00B12A87"/>
    <w:rsid w:val="00B1684B"/>
    <w:rsid w:val="00B17A71"/>
    <w:rsid w:val="00B256AE"/>
    <w:rsid w:val="00B31E82"/>
    <w:rsid w:val="00B32A2B"/>
    <w:rsid w:val="00B33144"/>
    <w:rsid w:val="00B3462A"/>
    <w:rsid w:val="00B34C8B"/>
    <w:rsid w:val="00B379FE"/>
    <w:rsid w:val="00B42530"/>
    <w:rsid w:val="00B43997"/>
    <w:rsid w:val="00B43F5B"/>
    <w:rsid w:val="00B463A7"/>
    <w:rsid w:val="00B51AD9"/>
    <w:rsid w:val="00B52A0C"/>
    <w:rsid w:val="00B539EA"/>
    <w:rsid w:val="00B57775"/>
    <w:rsid w:val="00B65A10"/>
    <w:rsid w:val="00B72245"/>
    <w:rsid w:val="00B83B5F"/>
    <w:rsid w:val="00B851F6"/>
    <w:rsid w:val="00B85546"/>
    <w:rsid w:val="00B87EC9"/>
    <w:rsid w:val="00B91923"/>
    <w:rsid w:val="00B91C82"/>
    <w:rsid w:val="00B94737"/>
    <w:rsid w:val="00B96DC0"/>
    <w:rsid w:val="00B97DE7"/>
    <w:rsid w:val="00BA48BA"/>
    <w:rsid w:val="00BA6ABA"/>
    <w:rsid w:val="00BB1154"/>
    <w:rsid w:val="00BB339D"/>
    <w:rsid w:val="00BB4A92"/>
    <w:rsid w:val="00BB6084"/>
    <w:rsid w:val="00BB7581"/>
    <w:rsid w:val="00BC068E"/>
    <w:rsid w:val="00BD187C"/>
    <w:rsid w:val="00BD38D3"/>
    <w:rsid w:val="00BD4299"/>
    <w:rsid w:val="00BD4515"/>
    <w:rsid w:val="00BD585E"/>
    <w:rsid w:val="00BE1CB4"/>
    <w:rsid w:val="00BE33DC"/>
    <w:rsid w:val="00BE75DB"/>
    <w:rsid w:val="00BE78B2"/>
    <w:rsid w:val="00BF2CD0"/>
    <w:rsid w:val="00BF55FB"/>
    <w:rsid w:val="00BF6C38"/>
    <w:rsid w:val="00C018C8"/>
    <w:rsid w:val="00C0369F"/>
    <w:rsid w:val="00C06B15"/>
    <w:rsid w:val="00C11AD1"/>
    <w:rsid w:val="00C12D10"/>
    <w:rsid w:val="00C20698"/>
    <w:rsid w:val="00C22F24"/>
    <w:rsid w:val="00C272A0"/>
    <w:rsid w:val="00C3101B"/>
    <w:rsid w:val="00C31EE2"/>
    <w:rsid w:val="00C37023"/>
    <w:rsid w:val="00C375C6"/>
    <w:rsid w:val="00C407F1"/>
    <w:rsid w:val="00C428FE"/>
    <w:rsid w:val="00C445E6"/>
    <w:rsid w:val="00C4694F"/>
    <w:rsid w:val="00C46A42"/>
    <w:rsid w:val="00C46CD4"/>
    <w:rsid w:val="00C527FD"/>
    <w:rsid w:val="00C5775B"/>
    <w:rsid w:val="00C61988"/>
    <w:rsid w:val="00C61EE4"/>
    <w:rsid w:val="00C64AC5"/>
    <w:rsid w:val="00C72367"/>
    <w:rsid w:val="00C74F82"/>
    <w:rsid w:val="00C81A76"/>
    <w:rsid w:val="00C870C9"/>
    <w:rsid w:val="00C90F30"/>
    <w:rsid w:val="00C93DD7"/>
    <w:rsid w:val="00CA0378"/>
    <w:rsid w:val="00CA1651"/>
    <w:rsid w:val="00CA1BA7"/>
    <w:rsid w:val="00CA6878"/>
    <w:rsid w:val="00CA7840"/>
    <w:rsid w:val="00CB72B8"/>
    <w:rsid w:val="00CC2CF7"/>
    <w:rsid w:val="00CC521F"/>
    <w:rsid w:val="00CD126B"/>
    <w:rsid w:val="00CD167B"/>
    <w:rsid w:val="00CD31DA"/>
    <w:rsid w:val="00CD3AA7"/>
    <w:rsid w:val="00CD73FA"/>
    <w:rsid w:val="00CD78DF"/>
    <w:rsid w:val="00CE7A6E"/>
    <w:rsid w:val="00CF2590"/>
    <w:rsid w:val="00CF454A"/>
    <w:rsid w:val="00CF4962"/>
    <w:rsid w:val="00CF79D9"/>
    <w:rsid w:val="00D0704C"/>
    <w:rsid w:val="00D07E8B"/>
    <w:rsid w:val="00D1064E"/>
    <w:rsid w:val="00D11523"/>
    <w:rsid w:val="00D117D4"/>
    <w:rsid w:val="00D14625"/>
    <w:rsid w:val="00D156B6"/>
    <w:rsid w:val="00D236E8"/>
    <w:rsid w:val="00D2535A"/>
    <w:rsid w:val="00D25ABA"/>
    <w:rsid w:val="00D26445"/>
    <w:rsid w:val="00D30FAB"/>
    <w:rsid w:val="00D31EAC"/>
    <w:rsid w:val="00D35A46"/>
    <w:rsid w:val="00D37585"/>
    <w:rsid w:val="00D37AE4"/>
    <w:rsid w:val="00D4385B"/>
    <w:rsid w:val="00D43A26"/>
    <w:rsid w:val="00D45061"/>
    <w:rsid w:val="00D47EDF"/>
    <w:rsid w:val="00D523CB"/>
    <w:rsid w:val="00D53F72"/>
    <w:rsid w:val="00D53F73"/>
    <w:rsid w:val="00D53F75"/>
    <w:rsid w:val="00D54F4E"/>
    <w:rsid w:val="00D5592E"/>
    <w:rsid w:val="00D57C78"/>
    <w:rsid w:val="00D6046A"/>
    <w:rsid w:val="00D64042"/>
    <w:rsid w:val="00D71316"/>
    <w:rsid w:val="00D77361"/>
    <w:rsid w:val="00D870EF"/>
    <w:rsid w:val="00D87849"/>
    <w:rsid w:val="00D91CAB"/>
    <w:rsid w:val="00D94203"/>
    <w:rsid w:val="00D94921"/>
    <w:rsid w:val="00D978E1"/>
    <w:rsid w:val="00D97F21"/>
    <w:rsid w:val="00DA2D0C"/>
    <w:rsid w:val="00DA41F9"/>
    <w:rsid w:val="00DA4EA5"/>
    <w:rsid w:val="00DA5D89"/>
    <w:rsid w:val="00DA654A"/>
    <w:rsid w:val="00DA6818"/>
    <w:rsid w:val="00DB1366"/>
    <w:rsid w:val="00DB3B3D"/>
    <w:rsid w:val="00DB4AA6"/>
    <w:rsid w:val="00DC4874"/>
    <w:rsid w:val="00DC6901"/>
    <w:rsid w:val="00DC785D"/>
    <w:rsid w:val="00DD4CA9"/>
    <w:rsid w:val="00DE0085"/>
    <w:rsid w:val="00DE3AEB"/>
    <w:rsid w:val="00DE57F2"/>
    <w:rsid w:val="00DE681F"/>
    <w:rsid w:val="00DF0DBB"/>
    <w:rsid w:val="00DF1765"/>
    <w:rsid w:val="00DF3608"/>
    <w:rsid w:val="00DF596C"/>
    <w:rsid w:val="00E028C0"/>
    <w:rsid w:val="00E04F29"/>
    <w:rsid w:val="00E07038"/>
    <w:rsid w:val="00E0719E"/>
    <w:rsid w:val="00E07A46"/>
    <w:rsid w:val="00E07DD5"/>
    <w:rsid w:val="00E111C1"/>
    <w:rsid w:val="00E14D6B"/>
    <w:rsid w:val="00E15BFA"/>
    <w:rsid w:val="00E16B9B"/>
    <w:rsid w:val="00E209F1"/>
    <w:rsid w:val="00E23D3D"/>
    <w:rsid w:val="00E25E8D"/>
    <w:rsid w:val="00E26380"/>
    <w:rsid w:val="00E31A98"/>
    <w:rsid w:val="00E3392B"/>
    <w:rsid w:val="00E33CCA"/>
    <w:rsid w:val="00E34875"/>
    <w:rsid w:val="00E35166"/>
    <w:rsid w:val="00E40F9F"/>
    <w:rsid w:val="00E42171"/>
    <w:rsid w:val="00E46677"/>
    <w:rsid w:val="00E52CED"/>
    <w:rsid w:val="00E5305C"/>
    <w:rsid w:val="00E63B86"/>
    <w:rsid w:val="00E65427"/>
    <w:rsid w:val="00E6688F"/>
    <w:rsid w:val="00E706F3"/>
    <w:rsid w:val="00E70CFE"/>
    <w:rsid w:val="00E7423E"/>
    <w:rsid w:val="00E75FAE"/>
    <w:rsid w:val="00E82077"/>
    <w:rsid w:val="00E84E36"/>
    <w:rsid w:val="00E85033"/>
    <w:rsid w:val="00E853B8"/>
    <w:rsid w:val="00E85E11"/>
    <w:rsid w:val="00E85F2D"/>
    <w:rsid w:val="00E908B5"/>
    <w:rsid w:val="00E920A3"/>
    <w:rsid w:val="00E92AEC"/>
    <w:rsid w:val="00EA092D"/>
    <w:rsid w:val="00EA0A88"/>
    <w:rsid w:val="00EA1797"/>
    <w:rsid w:val="00EA39C1"/>
    <w:rsid w:val="00EA5728"/>
    <w:rsid w:val="00EB1C81"/>
    <w:rsid w:val="00EB28C4"/>
    <w:rsid w:val="00EB755D"/>
    <w:rsid w:val="00EC24EB"/>
    <w:rsid w:val="00EC5132"/>
    <w:rsid w:val="00EC75F1"/>
    <w:rsid w:val="00EC7920"/>
    <w:rsid w:val="00ED0D7E"/>
    <w:rsid w:val="00ED210E"/>
    <w:rsid w:val="00ED3537"/>
    <w:rsid w:val="00ED5D26"/>
    <w:rsid w:val="00EE6999"/>
    <w:rsid w:val="00EE723A"/>
    <w:rsid w:val="00EF1DC0"/>
    <w:rsid w:val="00EF4BF3"/>
    <w:rsid w:val="00EF717C"/>
    <w:rsid w:val="00F03A0F"/>
    <w:rsid w:val="00F04B1F"/>
    <w:rsid w:val="00F05D1A"/>
    <w:rsid w:val="00F106BC"/>
    <w:rsid w:val="00F11485"/>
    <w:rsid w:val="00F115DD"/>
    <w:rsid w:val="00F127D3"/>
    <w:rsid w:val="00F15EE9"/>
    <w:rsid w:val="00F17F4E"/>
    <w:rsid w:val="00F20CAA"/>
    <w:rsid w:val="00F2272F"/>
    <w:rsid w:val="00F23249"/>
    <w:rsid w:val="00F27825"/>
    <w:rsid w:val="00F30607"/>
    <w:rsid w:val="00F316C7"/>
    <w:rsid w:val="00F32FF7"/>
    <w:rsid w:val="00F35B00"/>
    <w:rsid w:val="00F35C82"/>
    <w:rsid w:val="00F41CE5"/>
    <w:rsid w:val="00F434D4"/>
    <w:rsid w:val="00F436E9"/>
    <w:rsid w:val="00F46F28"/>
    <w:rsid w:val="00F572AF"/>
    <w:rsid w:val="00F64EFA"/>
    <w:rsid w:val="00F668EA"/>
    <w:rsid w:val="00F66B4E"/>
    <w:rsid w:val="00F74C3F"/>
    <w:rsid w:val="00F760BF"/>
    <w:rsid w:val="00F83A51"/>
    <w:rsid w:val="00F83C28"/>
    <w:rsid w:val="00F844E6"/>
    <w:rsid w:val="00F84D33"/>
    <w:rsid w:val="00F9269D"/>
    <w:rsid w:val="00F9409B"/>
    <w:rsid w:val="00F95571"/>
    <w:rsid w:val="00F95614"/>
    <w:rsid w:val="00FA0CDB"/>
    <w:rsid w:val="00FA60CF"/>
    <w:rsid w:val="00FA6792"/>
    <w:rsid w:val="00FB1AE6"/>
    <w:rsid w:val="00FC2C0F"/>
    <w:rsid w:val="00FC40D3"/>
    <w:rsid w:val="00FC4622"/>
    <w:rsid w:val="00FC7540"/>
    <w:rsid w:val="00FD782D"/>
    <w:rsid w:val="00FE29BE"/>
    <w:rsid w:val="00FE4AFE"/>
    <w:rsid w:val="00FE7B98"/>
    <w:rsid w:val="00FF0DC1"/>
    <w:rsid w:val="00FF337F"/>
    <w:rsid w:val="00FF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DC2"/>
    <w:pPr>
      <w:spacing w:before="120" w:after="120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CA687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4EDE"/>
    <w:pPr>
      <w:ind w:left="720"/>
      <w:contextualSpacing/>
    </w:pPr>
  </w:style>
  <w:style w:type="character" w:customStyle="1" w:styleId="apple-converted-space">
    <w:name w:val="apple-converted-space"/>
    <w:basedOn w:val="a0"/>
    <w:rsid w:val="00037E2D"/>
  </w:style>
  <w:style w:type="paragraph" w:customStyle="1" w:styleId="a00">
    <w:name w:val="a0"/>
    <w:basedOn w:val="a"/>
    <w:rsid w:val="00037E2D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6"/>
    <w:uiPriority w:val="99"/>
    <w:rsid w:val="00F844E6"/>
    <w:rPr>
      <w:rFonts w:eastAsiaTheme="minorEastAsia"/>
      <w:lang w:eastAsia="ru-RU"/>
    </w:rPr>
  </w:style>
  <w:style w:type="paragraph" w:styleId="a6">
    <w:name w:val="header"/>
    <w:basedOn w:val="a"/>
    <w:link w:val="a5"/>
    <w:uiPriority w:val="99"/>
    <w:unhideWhenUsed/>
    <w:rsid w:val="00F844E6"/>
    <w:pPr>
      <w:tabs>
        <w:tab w:val="center" w:pos="4677"/>
        <w:tab w:val="right" w:pos="9355"/>
      </w:tabs>
      <w:spacing w:before="0" w:after="0"/>
      <w:jc w:val="left"/>
    </w:pPr>
    <w:rPr>
      <w:rFonts w:asciiTheme="minorHAnsi" w:hAnsiTheme="minorHAnsi"/>
      <w:sz w:val="22"/>
    </w:rPr>
  </w:style>
  <w:style w:type="character" w:customStyle="1" w:styleId="a7">
    <w:name w:val="Нижний колонтитул Знак"/>
    <w:basedOn w:val="a0"/>
    <w:link w:val="a8"/>
    <w:uiPriority w:val="99"/>
    <w:rsid w:val="00F844E6"/>
    <w:rPr>
      <w:rFonts w:eastAsiaTheme="minorEastAsia"/>
      <w:lang w:eastAsia="ru-RU"/>
    </w:rPr>
  </w:style>
  <w:style w:type="paragraph" w:styleId="a8">
    <w:name w:val="footer"/>
    <w:basedOn w:val="a"/>
    <w:link w:val="a7"/>
    <w:uiPriority w:val="99"/>
    <w:unhideWhenUsed/>
    <w:rsid w:val="00F844E6"/>
    <w:pPr>
      <w:tabs>
        <w:tab w:val="center" w:pos="4677"/>
        <w:tab w:val="right" w:pos="9355"/>
      </w:tabs>
      <w:spacing w:before="0" w:after="0"/>
      <w:jc w:val="left"/>
    </w:pPr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DC2"/>
    <w:pPr>
      <w:spacing w:before="120" w:after="120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CA687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4EDE"/>
    <w:pPr>
      <w:ind w:left="720"/>
      <w:contextualSpacing/>
    </w:pPr>
  </w:style>
  <w:style w:type="character" w:customStyle="1" w:styleId="apple-converted-space">
    <w:name w:val="apple-converted-space"/>
    <w:basedOn w:val="a0"/>
    <w:rsid w:val="00037E2D"/>
  </w:style>
  <w:style w:type="paragraph" w:customStyle="1" w:styleId="a00">
    <w:name w:val="a0"/>
    <w:basedOn w:val="a"/>
    <w:rsid w:val="00037E2D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6"/>
    <w:uiPriority w:val="99"/>
    <w:rsid w:val="00F844E6"/>
    <w:rPr>
      <w:rFonts w:eastAsiaTheme="minorEastAsia"/>
      <w:lang w:eastAsia="ru-RU"/>
    </w:rPr>
  </w:style>
  <w:style w:type="paragraph" w:styleId="a6">
    <w:name w:val="header"/>
    <w:basedOn w:val="a"/>
    <w:link w:val="a5"/>
    <w:uiPriority w:val="99"/>
    <w:unhideWhenUsed/>
    <w:rsid w:val="00F844E6"/>
    <w:pPr>
      <w:tabs>
        <w:tab w:val="center" w:pos="4677"/>
        <w:tab w:val="right" w:pos="9355"/>
      </w:tabs>
      <w:spacing w:before="0" w:after="0"/>
      <w:jc w:val="left"/>
    </w:pPr>
    <w:rPr>
      <w:rFonts w:asciiTheme="minorHAnsi" w:hAnsiTheme="minorHAnsi"/>
      <w:sz w:val="22"/>
    </w:rPr>
  </w:style>
  <w:style w:type="character" w:customStyle="1" w:styleId="a7">
    <w:name w:val="Нижний колонтитул Знак"/>
    <w:basedOn w:val="a0"/>
    <w:link w:val="a8"/>
    <w:uiPriority w:val="99"/>
    <w:rsid w:val="00F844E6"/>
    <w:rPr>
      <w:rFonts w:eastAsiaTheme="minorEastAsia"/>
      <w:lang w:eastAsia="ru-RU"/>
    </w:rPr>
  </w:style>
  <w:style w:type="paragraph" w:styleId="a8">
    <w:name w:val="footer"/>
    <w:basedOn w:val="a"/>
    <w:link w:val="a7"/>
    <w:uiPriority w:val="99"/>
    <w:unhideWhenUsed/>
    <w:rsid w:val="00F844E6"/>
    <w:pPr>
      <w:tabs>
        <w:tab w:val="center" w:pos="4677"/>
        <w:tab w:val="right" w:pos="9355"/>
      </w:tabs>
      <w:spacing w:before="0" w:after="0"/>
      <w:jc w:val="left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0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11646</Words>
  <Characters>66384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МАРГО</dc:creator>
  <cp:lastModifiedBy>admin</cp:lastModifiedBy>
  <cp:revision>2</cp:revision>
  <dcterms:created xsi:type="dcterms:W3CDTF">2012-09-30T09:08:00Z</dcterms:created>
  <dcterms:modified xsi:type="dcterms:W3CDTF">2012-09-30T09:08:00Z</dcterms:modified>
</cp:coreProperties>
</file>